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5DFE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28E48E8D" w14:textId="358A398B" w:rsidR="0030535F" w:rsidRDefault="0030535F" w:rsidP="0030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Ölçü ve modellerin protez kabul ve yenilenme kriterlerinin açıkça beyan edilip prosedüre uygun yapılmasının sağlamak üzere birim sorumluları ve tüm birim çalışanları sorumludur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ADA7A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D727D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 UYGULAMA</w:t>
      </w:r>
    </w:p>
    <w:p w14:paraId="475E1940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2.1. HAREKETLİ PROTEZ</w:t>
      </w:r>
    </w:p>
    <w:p w14:paraId="7FFB7F0B" w14:textId="77777777" w:rsidR="0030535F" w:rsidRPr="0030535F" w:rsidRDefault="0030535F" w:rsidP="0030535F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2.1.1.Ölçü Yenilenme Kriterleri</w:t>
      </w:r>
    </w:p>
    <w:p w14:paraId="6E45BE2E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Yumuşak ve sert doku detaylarını iyi vermeyen,</w:t>
      </w:r>
    </w:p>
    <w:p w14:paraId="049DEE37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Üzerinde hava kabarcığı bulunan,</w:t>
      </w:r>
    </w:p>
    <w:p w14:paraId="39C85F11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Kan ve tükürükten arındırılmamış,</w:t>
      </w:r>
    </w:p>
    <w:p w14:paraId="56F3D3A9" w14:textId="585C2512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Ölçü maddesi kaşıktan ayrılmış </w:t>
      </w:r>
      <w:r w:rsidRPr="0030535F">
        <w:rPr>
          <w:rFonts w:ascii="Times New Roman" w:hAnsi="Times New Roman" w:cs="Times New Roman"/>
          <w:sz w:val="24"/>
          <w:szCs w:val="24"/>
        </w:rPr>
        <w:t>ya da</w:t>
      </w:r>
      <w:r w:rsidRPr="0030535F">
        <w:rPr>
          <w:rFonts w:ascii="Times New Roman" w:hAnsi="Times New Roman" w:cs="Times New Roman"/>
          <w:sz w:val="24"/>
          <w:szCs w:val="24"/>
        </w:rPr>
        <w:t xml:space="preserve"> herhangi bir maddesi kopmuş,</w:t>
      </w:r>
    </w:p>
    <w:p w14:paraId="630BD4FB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Klinikte dezenfeksiyonu yapılmamış,</w:t>
      </w:r>
    </w:p>
    <w:p w14:paraId="57F6922D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Yapılması planlanan bölgede proteze ait tüm anatomik sınırları kapsamayan,</w:t>
      </w:r>
    </w:p>
    <w:p w14:paraId="29529EE4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Diş çekim yerleri iyileşmemiş,</w:t>
      </w:r>
    </w:p>
    <w:p w14:paraId="61A662CC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Süresinde kabul edilmeyen,</w:t>
      </w:r>
    </w:p>
    <w:p w14:paraId="4729215F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sınırları net olmayan ölçüler yenilenir.</w:t>
      </w:r>
    </w:p>
    <w:p w14:paraId="0FF21D9F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2.1.2.Ölçü Kabul Kriterleri</w:t>
      </w:r>
    </w:p>
    <w:p w14:paraId="566703A6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Yumuşak ve sert doku detaylarını iyi veren,</w:t>
      </w:r>
    </w:p>
    <w:p w14:paraId="4903DB8F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Üzerinde hava kabarcığı bulunmayan,</w:t>
      </w:r>
    </w:p>
    <w:p w14:paraId="340AD823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Kan ve tükürükten arındırılmış,</w:t>
      </w:r>
    </w:p>
    <w:p w14:paraId="1F1292BB" w14:textId="31086D1C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Ölçü maddesi kaşıktan ayrılmamış </w:t>
      </w:r>
      <w:r w:rsidRPr="0030535F">
        <w:rPr>
          <w:rFonts w:ascii="Times New Roman" w:hAnsi="Times New Roman" w:cs="Times New Roman"/>
          <w:sz w:val="24"/>
          <w:szCs w:val="24"/>
        </w:rPr>
        <w:t>ya da</w:t>
      </w:r>
      <w:r w:rsidRPr="0030535F">
        <w:rPr>
          <w:rFonts w:ascii="Times New Roman" w:hAnsi="Times New Roman" w:cs="Times New Roman"/>
          <w:sz w:val="24"/>
          <w:szCs w:val="24"/>
        </w:rPr>
        <w:t xml:space="preserve"> herhangi bir maddesi kopmamış,</w:t>
      </w:r>
    </w:p>
    <w:p w14:paraId="2693C582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Klinikte dezenfeksiyonu yapılmış,</w:t>
      </w:r>
    </w:p>
    <w:p w14:paraId="0E0CE133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Diş çekim yerleri iyileşmiş,</w:t>
      </w:r>
    </w:p>
    <w:p w14:paraId="1F281442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Yapılması planlanan bölgede proteze ait tüm anatomik sınırları kapsayan,</w:t>
      </w:r>
    </w:p>
    <w:p w14:paraId="5F9DDA54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sınırları net olan ölçüler kabul edilir.</w:t>
      </w:r>
    </w:p>
    <w:p w14:paraId="45CDA4C1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2.2. DIŞLI PROVA</w:t>
      </w:r>
    </w:p>
    <w:p w14:paraId="7D364A97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2.2.1.Yenilenme Kriterleri</w:t>
      </w:r>
    </w:p>
    <w:p w14:paraId="26D871D3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A hattı belirlenmemişse,</w:t>
      </w:r>
    </w:p>
    <w:p w14:paraId="589385F1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Dezenfeksiyon kurallarına uyulmamışsa,</w:t>
      </w:r>
    </w:p>
    <w:p w14:paraId="2E8643AC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Kapanış hatası varsa yenilenir.</w:t>
      </w:r>
    </w:p>
    <w:p w14:paraId="6FDEDE25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2.2.2.Kabul Kriterleri</w:t>
      </w:r>
    </w:p>
    <w:p w14:paraId="53FD2847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A hattı belirlenmişse,</w:t>
      </w:r>
    </w:p>
    <w:p w14:paraId="31FF08EE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Kapanış hatası yok,</w:t>
      </w:r>
    </w:p>
    <w:p w14:paraId="200663D6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Dezenfeksiyon kurallarına uyulmuşsa kabul edilir.</w:t>
      </w:r>
    </w:p>
    <w:p w14:paraId="3030C642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2.3. KAPANIŞ</w:t>
      </w:r>
    </w:p>
    <w:p w14:paraId="5A32B0AF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2.3.1.Yenilenme Kriterleri</w:t>
      </w:r>
    </w:p>
    <w:p w14:paraId="65B11A31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Mum duvarlar kaideye sabitlenmemişse,</w:t>
      </w:r>
    </w:p>
    <w:p w14:paraId="5646A3DD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Orta hat, gülme hattı tespit edilmemişse,</w:t>
      </w:r>
    </w:p>
    <w:p w14:paraId="6F093BDC" w14:textId="77777777" w:rsidR="0030535F" w:rsidRPr="0030535F" w:rsidRDefault="0030535F" w:rsidP="0030535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Diş rengi seçilmemişse,</w:t>
      </w:r>
    </w:p>
    <w:p w14:paraId="504A5A50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lastRenderedPageBreak/>
        <w:t>♦ Kapanış hatası var,</w:t>
      </w:r>
    </w:p>
    <w:p w14:paraId="4F777E69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Dezenfeksiyonu yapılmamış,</w:t>
      </w:r>
    </w:p>
    <w:p w14:paraId="5398AC8D" w14:textId="27A041DF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Parsiyel protezde rehber dişler tam kapanışta değil, iskelet kaide ve tırnakları yükseklik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5F">
        <w:rPr>
          <w:rFonts w:ascii="Times New Roman" w:hAnsi="Times New Roman" w:cs="Times New Roman"/>
          <w:sz w:val="24"/>
          <w:szCs w:val="24"/>
        </w:rPr>
        <w:t>yapmış protezlerde aşama tekrarı yapılır.</w:t>
      </w:r>
    </w:p>
    <w:p w14:paraId="232083BA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2.3.2.Kabul Kriterleri</w:t>
      </w:r>
    </w:p>
    <w:p w14:paraId="316A3CA1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Mum duvarlar kaideye sabitlenmişse,</w:t>
      </w:r>
    </w:p>
    <w:p w14:paraId="53A4BFF5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Orta hat, gülme hattı tespit edilmişse,</w:t>
      </w:r>
    </w:p>
    <w:p w14:paraId="7265012D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Diş rengi seçilmişse,</w:t>
      </w:r>
    </w:p>
    <w:p w14:paraId="607A5587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Kapanış hatası yok,</w:t>
      </w:r>
    </w:p>
    <w:p w14:paraId="5030180C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Dezenfeksiyonu yapılmış,</w:t>
      </w:r>
    </w:p>
    <w:p w14:paraId="7F0F1375" w14:textId="676FE5B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Parsiyel protezde rehber dişler tam kapanışta, iskelet kaide ve tırnakları yükseklik yapmamış protezler </w:t>
      </w:r>
    </w:p>
    <w:p w14:paraId="006A757B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2.4. BİTİM</w:t>
      </w:r>
    </w:p>
    <w:p w14:paraId="0F299A79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2.4.1.Yenilenme Kriterleri</w:t>
      </w:r>
    </w:p>
    <w:p w14:paraId="4A17BC92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Protez kaidesi cilalanmamış ve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poröz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olan,</w:t>
      </w:r>
    </w:p>
    <w:p w14:paraId="0BA9FD41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A hattı doğru şekil ve yerde hazırlanmamış,</w:t>
      </w:r>
    </w:p>
    <w:p w14:paraId="13655812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Tesviye sırasında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tüberler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protez sınırları içerisine alınmamış, kısa veya uzun hazırlanmış,</w:t>
      </w:r>
    </w:p>
    <w:p w14:paraId="31F05985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Protez sınırları ölçü modeli doğru şekilde yansıtmayan (keskin, kalın kenar) ve protez üzerindeki </w:t>
      </w:r>
    </w:p>
    <w:p w14:paraId="6CA718E2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35F">
        <w:rPr>
          <w:rFonts w:ascii="Times New Roman" w:hAnsi="Times New Roman" w:cs="Times New Roman"/>
          <w:sz w:val="24"/>
          <w:szCs w:val="24"/>
        </w:rPr>
        <w:t>dişlerin</w:t>
      </w:r>
      <w:proofErr w:type="gramEnd"/>
      <w:r w:rsidRPr="0030535F">
        <w:rPr>
          <w:rFonts w:ascii="Times New Roman" w:hAnsi="Times New Roman" w:cs="Times New Roman"/>
          <w:sz w:val="24"/>
          <w:szCs w:val="24"/>
        </w:rPr>
        <w:t xml:space="preserve"> yerinden oynadığı</w:t>
      </w:r>
    </w:p>
    <w:p w14:paraId="61728093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Sentrik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kapanışı anormal yükselti yapmış,</w:t>
      </w:r>
    </w:p>
    <w:p w14:paraId="00BB6597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Frenilumlar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doğru anatomik yapıda yapılmamış protezlerde ölçü yenilenir.</w:t>
      </w:r>
    </w:p>
    <w:p w14:paraId="303511B2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Kabul Kriterleri</w:t>
      </w:r>
    </w:p>
    <w:p w14:paraId="7EF4AA36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Protez kaidesi cilalanmış ve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poröz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olmayan,</w:t>
      </w:r>
    </w:p>
    <w:p w14:paraId="0B32C914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A hattı doğru şekil ve yerde hazırlanmış,</w:t>
      </w:r>
    </w:p>
    <w:p w14:paraId="3658ABE7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Tesviye sırasında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tüberler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protez sınırları içerisine alınmış, kısa veya uzun hazırlanmamış,</w:t>
      </w:r>
    </w:p>
    <w:p w14:paraId="3E70BC54" w14:textId="782911A5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Protez sınırlarının ölçü modeli doğru şekilde yansıtan (keskin, kalın kenarlı olmayan) ve protez üzerindeki dişlerin yerinden oynamadığı,</w:t>
      </w:r>
    </w:p>
    <w:p w14:paraId="05F5C248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Sentrik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kapanışı normal yükselti yapmış,</w:t>
      </w:r>
    </w:p>
    <w:p w14:paraId="402AED84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Frenilumlar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doğru anatomik yapıda yapılmışsa protezler kabul edilir.</w:t>
      </w:r>
    </w:p>
    <w:p w14:paraId="49E6C4FB" w14:textId="77777777" w:rsidR="0030535F" w:rsidRPr="0030535F" w:rsidRDefault="0030535F" w:rsidP="003053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2.5. SABİT PROTEZ</w:t>
      </w:r>
    </w:p>
    <w:p w14:paraId="351FBDD5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2.5.1.Ölçü Yenilenme Kriterleri</w:t>
      </w:r>
    </w:p>
    <w:p w14:paraId="1DC25665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Yumuşak ve sert doku detaylarını iyi vermeyen,</w:t>
      </w:r>
    </w:p>
    <w:p w14:paraId="43791524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Üzerinde hava kabarcığı bulunan,</w:t>
      </w:r>
    </w:p>
    <w:p w14:paraId="172CE59D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Kan ve tükürükten arındırılmamış,</w:t>
      </w:r>
    </w:p>
    <w:p w14:paraId="30718237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Ölçü maddesi kaşıktan ayrılmış ya da herhangi bir maddesi kopmuş,</w:t>
      </w:r>
    </w:p>
    <w:p w14:paraId="0D9D4B14" w14:textId="77777777" w:rsidR="0030535F" w:rsidRPr="0030535F" w:rsidRDefault="0030535F" w:rsidP="0030535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Klinikte dezenfeksiyonu yapılmamış,</w:t>
      </w:r>
    </w:p>
    <w:p w14:paraId="66560299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lastRenderedPageBreak/>
        <w:t>♦ Yapılması planlanan bölgede proteze ait tüm anatomik sınırları kapsamayan,</w:t>
      </w:r>
    </w:p>
    <w:p w14:paraId="0CAE9A9A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Diş çekim yerleri iyileşmemiş,</w:t>
      </w:r>
    </w:p>
    <w:p w14:paraId="216DB274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Süresinde kabul edilmeyen,</w:t>
      </w:r>
    </w:p>
    <w:p w14:paraId="0863E1F0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sınırları net olmayan ölçüler yenilenir.</w:t>
      </w:r>
    </w:p>
    <w:p w14:paraId="7ADF66D6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35F">
        <w:rPr>
          <w:rFonts w:ascii="Times New Roman" w:hAnsi="Times New Roman" w:cs="Times New Roman"/>
          <w:b/>
          <w:bCs/>
          <w:sz w:val="24"/>
          <w:szCs w:val="24"/>
        </w:rPr>
        <w:t>2.5.2.Ölçü Kabul Kriterleri</w:t>
      </w:r>
    </w:p>
    <w:p w14:paraId="677917DA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Yumuşak ve sert doku detaylarını iyi veren,</w:t>
      </w:r>
    </w:p>
    <w:p w14:paraId="2B94E6A1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Üzerinde hava kabarcığı bulunmayan,</w:t>
      </w:r>
    </w:p>
    <w:p w14:paraId="0A607F90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Kan ve tükürükten arındırılmış,</w:t>
      </w:r>
    </w:p>
    <w:p w14:paraId="330A7F52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Ölçü maddesi kaşıktan ayrılmamış </w:t>
      </w:r>
      <w:proofErr w:type="gramStart"/>
      <w:r w:rsidRPr="0030535F">
        <w:rPr>
          <w:rFonts w:ascii="Times New Roman" w:hAnsi="Times New Roman" w:cs="Times New Roman"/>
          <w:sz w:val="24"/>
          <w:szCs w:val="24"/>
        </w:rPr>
        <w:t>yada</w:t>
      </w:r>
      <w:proofErr w:type="gramEnd"/>
      <w:r w:rsidRPr="0030535F">
        <w:rPr>
          <w:rFonts w:ascii="Times New Roman" w:hAnsi="Times New Roman" w:cs="Times New Roman"/>
          <w:sz w:val="24"/>
          <w:szCs w:val="24"/>
        </w:rPr>
        <w:t xml:space="preserve"> herhangi bir maddesi kopmamış,</w:t>
      </w:r>
    </w:p>
    <w:p w14:paraId="34C3359F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Klinikte dezenfeksiyonu yapılmış,</w:t>
      </w:r>
    </w:p>
    <w:p w14:paraId="3FECDD84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Diş çekim yerleri iyileşmiş,</w:t>
      </w:r>
    </w:p>
    <w:p w14:paraId="7CFAF91A" w14:textId="77777777" w:rsidR="0030535F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>♦ Yapılması planlanan bölgede proteze ait tüm anatomik sınırları kapsayan,</w:t>
      </w:r>
    </w:p>
    <w:p w14:paraId="19A64E24" w14:textId="433346B8" w:rsidR="00291B1D" w:rsidRPr="0030535F" w:rsidRDefault="0030535F" w:rsidP="003053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35F">
        <w:rPr>
          <w:rFonts w:ascii="Times New Roman" w:hAnsi="Times New Roman" w:cs="Times New Roman"/>
          <w:sz w:val="24"/>
          <w:szCs w:val="24"/>
        </w:rPr>
        <w:t xml:space="preserve">♦ </w:t>
      </w:r>
      <w:proofErr w:type="spellStart"/>
      <w:r w:rsidRPr="0030535F">
        <w:rPr>
          <w:rFonts w:ascii="Times New Roman" w:hAnsi="Times New Roman" w:cs="Times New Roman"/>
          <w:sz w:val="24"/>
          <w:szCs w:val="24"/>
        </w:rPr>
        <w:t>Kole</w:t>
      </w:r>
      <w:proofErr w:type="spellEnd"/>
      <w:r w:rsidRPr="0030535F">
        <w:rPr>
          <w:rFonts w:ascii="Times New Roman" w:hAnsi="Times New Roman" w:cs="Times New Roman"/>
          <w:sz w:val="24"/>
          <w:szCs w:val="24"/>
        </w:rPr>
        <w:t xml:space="preserve"> sınırları net olan ölçüler kabul edilir.</w:t>
      </w:r>
    </w:p>
    <w:sectPr w:rsidR="00291B1D" w:rsidRPr="0030535F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934C" w14:textId="77777777" w:rsidR="00B54947" w:rsidRDefault="00B54947" w:rsidP="00413AEE">
      <w:pPr>
        <w:spacing w:after="0" w:line="240" w:lineRule="auto"/>
      </w:pPr>
      <w:r>
        <w:separator/>
      </w:r>
    </w:p>
  </w:endnote>
  <w:endnote w:type="continuationSeparator" w:id="0">
    <w:p w14:paraId="18D5DB72" w14:textId="77777777" w:rsidR="00B54947" w:rsidRDefault="00B5494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2DFA" w14:textId="77777777" w:rsidR="00B54947" w:rsidRDefault="00B54947" w:rsidP="00413AEE">
      <w:pPr>
        <w:spacing w:after="0" w:line="240" w:lineRule="auto"/>
      </w:pPr>
      <w:r>
        <w:separator/>
      </w:r>
    </w:p>
  </w:footnote>
  <w:footnote w:type="continuationSeparator" w:id="0">
    <w:p w14:paraId="762E4BEE" w14:textId="77777777" w:rsidR="00B54947" w:rsidRDefault="00B5494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56BD531" w:rsidR="00AE722C" w:rsidRPr="00EF0D5A" w:rsidRDefault="00891CB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S.PL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30535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BE7E4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BC9FEDE" w14:textId="32EC9FB0" w:rsidR="0030535F" w:rsidRPr="00EF0D5A" w:rsidRDefault="0030535F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19A4E043" w14:textId="77777777" w:rsidR="0030535F" w:rsidRPr="0030535F" w:rsidRDefault="0030535F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30535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ÖLÇÜ, MODEL KABUL VE RED KRİTERLERİ</w:t>
          </w:r>
        </w:p>
        <w:p w14:paraId="2A3C374C" w14:textId="653C1AE4" w:rsidR="00AE722C" w:rsidRPr="00EF0D5A" w:rsidRDefault="0030535F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30535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007D"/>
    <w:rsid w:val="00087EEF"/>
    <w:rsid w:val="00095AFA"/>
    <w:rsid w:val="000B6586"/>
    <w:rsid w:val="000F71C5"/>
    <w:rsid w:val="00113665"/>
    <w:rsid w:val="001236B7"/>
    <w:rsid w:val="001865FD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0535F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4F12CE"/>
    <w:rsid w:val="00533807"/>
    <w:rsid w:val="005A0FA7"/>
    <w:rsid w:val="005B07CF"/>
    <w:rsid w:val="005C40D0"/>
    <w:rsid w:val="00647B04"/>
    <w:rsid w:val="00650167"/>
    <w:rsid w:val="0069472B"/>
    <w:rsid w:val="006C6D0A"/>
    <w:rsid w:val="006D247D"/>
    <w:rsid w:val="006D7461"/>
    <w:rsid w:val="006E5928"/>
    <w:rsid w:val="006F1526"/>
    <w:rsid w:val="006F6CE1"/>
    <w:rsid w:val="006F6E60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67954"/>
    <w:rsid w:val="00891CB3"/>
    <w:rsid w:val="008A2E12"/>
    <w:rsid w:val="008A5344"/>
    <w:rsid w:val="00937037"/>
    <w:rsid w:val="009420BB"/>
    <w:rsid w:val="009639F0"/>
    <w:rsid w:val="00983486"/>
    <w:rsid w:val="00990700"/>
    <w:rsid w:val="009A55D2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29B9"/>
    <w:rsid w:val="00AE722C"/>
    <w:rsid w:val="00B05C64"/>
    <w:rsid w:val="00B54947"/>
    <w:rsid w:val="00B57B12"/>
    <w:rsid w:val="00B7216D"/>
    <w:rsid w:val="00BC2761"/>
    <w:rsid w:val="00BE7E44"/>
    <w:rsid w:val="00C024C3"/>
    <w:rsid w:val="00C23D15"/>
    <w:rsid w:val="00C4401B"/>
    <w:rsid w:val="00C44A8D"/>
    <w:rsid w:val="00C649A4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4635"/>
    <w:rsid w:val="00D91E76"/>
    <w:rsid w:val="00DA1861"/>
    <w:rsid w:val="00DC5FA8"/>
    <w:rsid w:val="00E02C12"/>
    <w:rsid w:val="00E12BC2"/>
    <w:rsid w:val="00E16E38"/>
    <w:rsid w:val="00E24D9F"/>
    <w:rsid w:val="00E26458"/>
    <w:rsid w:val="00E81BFF"/>
    <w:rsid w:val="00ED3A19"/>
    <w:rsid w:val="00EF0D5A"/>
    <w:rsid w:val="00F25BA8"/>
    <w:rsid w:val="00F502D6"/>
    <w:rsid w:val="00F5277D"/>
    <w:rsid w:val="00F55066"/>
    <w:rsid w:val="00F61CF3"/>
    <w:rsid w:val="00F92D16"/>
    <w:rsid w:val="00F96AC3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2024-08-23T10:53:00Z</dcterms:created>
  <dcterms:modified xsi:type="dcterms:W3CDTF">2024-08-23T10:53:00Z</dcterms:modified>
</cp:coreProperties>
</file>