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26"/>
        <w:tblW w:w="10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4"/>
        <w:gridCol w:w="1763"/>
        <w:gridCol w:w="1432"/>
      </w:tblGrid>
      <w:tr w:rsidR="00D85720" w:rsidRPr="00BE3B33" w14:paraId="4D642F20" w14:textId="77777777" w:rsidTr="00D85720">
        <w:trPr>
          <w:trHeight w:hRule="exact" w:val="340"/>
        </w:trPr>
        <w:tc>
          <w:tcPr>
            <w:tcW w:w="71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EC018D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Hlk25929113"/>
            <w:r w:rsidRPr="00BE3B33">
              <w:rPr>
                <w:rFonts w:ascii="Times New Roman" w:eastAsiaTheme="minorHAnsi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00E43B9" wp14:editId="115A2C1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40005</wp:posOffset>
                  </wp:positionV>
                  <wp:extent cx="904875" cy="962025"/>
                  <wp:effectExtent l="0" t="0" r="9525" b="9525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B33">
              <w:rPr>
                <w:rFonts w:ascii="Times New Roman" w:eastAsiaTheme="minorHAnsi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F08375E" wp14:editId="0940E30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92075</wp:posOffset>
                  </wp:positionV>
                  <wp:extent cx="827405" cy="8667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044A34" w14:textId="77777777" w:rsidR="00D85720" w:rsidRPr="00BE3B33" w:rsidRDefault="00D85720" w:rsidP="00D85720">
            <w:pPr>
              <w:tabs>
                <w:tab w:val="left" w:pos="2070"/>
              </w:tabs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Alaaddin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309F6769" w14:textId="77777777" w:rsidR="00D85720" w:rsidRPr="00293B68" w:rsidRDefault="00D85720" w:rsidP="00D857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68">
              <w:rPr>
                <w:rFonts w:ascii="Times New Roman" w:hAnsi="Times New Roman"/>
                <w:b/>
                <w:sz w:val="24"/>
                <w:szCs w:val="24"/>
              </w:rPr>
              <w:t>Otoklav Bakım Takip Çizelgesi</w:t>
            </w:r>
          </w:p>
          <w:p w14:paraId="6E4EFBA9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93B6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                                   </w:t>
            </w:r>
            <w:r w:rsidRPr="00BE3B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14:paraId="67197E66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0092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Doküman</w:t>
            </w:r>
            <w:proofErr w:type="spellEnd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C1FE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SSH.FR.18</w:t>
            </w:r>
          </w:p>
        </w:tc>
      </w:tr>
      <w:tr w:rsidR="00D85720" w:rsidRPr="00BE3B33" w14:paraId="0EC857A0" w14:textId="77777777" w:rsidTr="00D85720">
        <w:trPr>
          <w:trHeight w:hRule="exact" w:val="340"/>
        </w:trPr>
        <w:tc>
          <w:tcPr>
            <w:tcW w:w="7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0B03A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4D20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BD57" w14:textId="0CB5DCF3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612C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.0</w:t>
            </w:r>
            <w:r w:rsidR="00612C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.202</w:t>
            </w:r>
            <w:r w:rsidR="00612C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85720" w:rsidRPr="00BE3B33" w14:paraId="18DFBAA1" w14:textId="77777777" w:rsidTr="00D85720">
        <w:trPr>
          <w:trHeight w:hRule="exact" w:val="340"/>
        </w:trPr>
        <w:tc>
          <w:tcPr>
            <w:tcW w:w="7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63E43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5F77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2AE0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D85720" w:rsidRPr="00BE3B33" w14:paraId="7A7870A6" w14:textId="77777777" w:rsidTr="00D85720">
        <w:trPr>
          <w:trHeight w:hRule="exact" w:val="343"/>
        </w:trPr>
        <w:tc>
          <w:tcPr>
            <w:tcW w:w="7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077180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327C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A9F8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85720" w:rsidRPr="00BE3B33" w14:paraId="253A1397" w14:textId="77777777" w:rsidTr="00D85720">
        <w:trPr>
          <w:trHeight w:hRule="exact" w:val="340"/>
        </w:trPr>
        <w:tc>
          <w:tcPr>
            <w:tcW w:w="7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7D2C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CFE57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2519" w14:textId="77777777" w:rsidR="00D85720" w:rsidRPr="00BE3B33" w:rsidRDefault="00D85720" w:rsidP="00D8572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3B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bookmarkEnd w:id="0"/>
    </w:tbl>
    <w:tbl>
      <w:tblPr>
        <w:tblStyle w:val="TabloKlavuzu"/>
        <w:tblW w:w="10314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748"/>
        <w:gridCol w:w="748"/>
        <w:gridCol w:w="880"/>
        <w:gridCol w:w="1134"/>
        <w:gridCol w:w="851"/>
        <w:gridCol w:w="1134"/>
        <w:gridCol w:w="850"/>
        <w:gridCol w:w="993"/>
        <w:gridCol w:w="1464"/>
        <w:gridCol w:w="816"/>
        <w:gridCol w:w="696"/>
      </w:tblGrid>
      <w:tr w:rsidR="007D77C7" w:rsidRPr="00341E3B" w14:paraId="72024604" w14:textId="26A54DFC" w:rsidTr="003305CD">
        <w:trPr>
          <w:trHeight w:val="545"/>
        </w:trPr>
        <w:tc>
          <w:tcPr>
            <w:tcW w:w="748" w:type="dxa"/>
          </w:tcPr>
          <w:p w14:paraId="579BB833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14:paraId="084478D2" w14:textId="19013CB5" w:rsidR="007D77C7" w:rsidRPr="00341E3B" w:rsidRDefault="007D7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/>
                <w:sz w:val="24"/>
                <w:szCs w:val="24"/>
              </w:rPr>
              <w:t>GÜNLÜK</w:t>
            </w:r>
          </w:p>
        </w:tc>
        <w:tc>
          <w:tcPr>
            <w:tcW w:w="3119" w:type="dxa"/>
            <w:gridSpan w:val="3"/>
          </w:tcPr>
          <w:p w14:paraId="4E9567DA" w14:textId="0FEA675A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5 GÜNLÜK</w:t>
            </w:r>
          </w:p>
        </w:tc>
        <w:tc>
          <w:tcPr>
            <w:tcW w:w="3307" w:type="dxa"/>
            <w:gridSpan w:val="3"/>
          </w:tcPr>
          <w:p w14:paraId="201B565C" w14:textId="7AF720A3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/>
                <w:sz w:val="24"/>
                <w:szCs w:val="24"/>
              </w:rPr>
              <w:t xml:space="preserve">   HAFTALIK</w:t>
            </w:r>
          </w:p>
        </w:tc>
        <w:tc>
          <w:tcPr>
            <w:tcW w:w="1512" w:type="dxa"/>
            <w:gridSpan w:val="2"/>
          </w:tcPr>
          <w:p w14:paraId="18B67599" w14:textId="45A6E364" w:rsidR="007D77C7" w:rsidRPr="00341E3B" w:rsidRDefault="007D77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/>
                <w:bCs/>
                <w:sz w:val="24"/>
                <w:szCs w:val="24"/>
              </w:rPr>
              <w:t>Görevli Personel</w:t>
            </w:r>
          </w:p>
        </w:tc>
      </w:tr>
      <w:tr w:rsidR="00341E3B" w:rsidRPr="00341E3B" w14:paraId="3ADE969C" w14:textId="51FC81D4" w:rsidTr="003305CD">
        <w:trPr>
          <w:cantSplit/>
          <w:trHeight w:val="2520"/>
        </w:trPr>
        <w:tc>
          <w:tcPr>
            <w:tcW w:w="748" w:type="dxa"/>
            <w:textDirection w:val="btLr"/>
          </w:tcPr>
          <w:p w14:paraId="5C44EF87" w14:textId="3C666083" w:rsidR="00230098" w:rsidRPr="00341E3B" w:rsidRDefault="00230098" w:rsidP="007D77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748" w:type="dxa"/>
            <w:textDirection w:val="btLr"/>
          </w:tcPr>
          <w:p w14:paraId="5BA5F36B" w14:textId="5FF1D05A" w:rsidR="00230098" w:rsidRPr="00341E3B" w:rsidRDefault="00230098" w:rsidP="00230098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Silikon Contan Kontrolü</w:t>
            </w:r>
          </w:p>
        </w:tc>
        <w:tc>
          <w:tcPr>
            <w:tcW w:w="880" w:type="dxa"/>
            <w:textDirection w:val="btLr"/>
          </w:tcPr>
          <w:p w14:paraId="087846DC" w14:textId="2CBEFFE6" w:rsidR="00230098" w:rsidRPr="00341E3B" w:rsidRDefault="00230098" w:rsidP="00230098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Kazan  Basınç</w:t>
            </w:r>
            <w:proofErr w:type="gramEnd"/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 xml:space="preserve"> Değerlerinin Kontrolü</w:t>
            </w:r>
          </w:p>
        </w:tc>
        <w:tc>
          <w:tcPr>
            <w:tcW w:w="1134" w:type="dxa"/>
            <w:textDirection w:val="btLr"/>
          </w:tcPr>
          <w:p w14:paraId="09432A7C" w14:textId="7A692A6B" w:rsidR="00230098" w:rsidRPr="00341E3B" w:rsidRDefault="00230098" w:rsidP="00230098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Contanın Eskiyip Eskimediğinin Kontrolü</w:t>
            </w:r>
          </w:p>
        </w:tc>
        <w:tc>
          <w:tcPr>
            <w:tcW w:w="851" w:type="dxa"/>
            <w:textDirection w:val="btLr"/>
          </w:tcPr>
          <w:p w14:paraId="70C1923D" w14:textId="5E43BAE7" w:rsidR="00230098" w:rsidRPr="00341E3B" w:rsidRDefault="00582014" w:rsidP="00230098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Sıhhi Tesisat Kaçak Kontrolü</w:t>
            </w:r>
          </w:p>
        </w:tc>
        <w:tc>
          <w:tcPr>
            <w:tcW w:w="1134" w:type="dxa"/>
            <w:textDirection w:val="btLr"/>
          </w:tcPr>
          <w:p w14:paraId="4D141B08" w14:textId="4C1B0451" w:rsidR="00230098" w:rsidRPr="00341E3B" w:rsidRDefault="00582014" w:rsidP="00582014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 xml:space="preserve">Kazan </w:t>
            </w:r>
            <w:proofErr w:type="gramStart"/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Vakum  Hattı</w:t>
            </w:r>
            <w:proofErr w:type="gramEnd"/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 xml:space="preserve">  Pislik Tutucuların Temizliği</w:t>
            </w:r>
          </w:p>
        </w:tc>
        <w:tc>
          <w:tcPr>
            <w:tcW w:w="850" w:type="dxa"/>
            <w:textDirection w:val="btLr"/>
          </w:tcPr>
          <w:p w14:paraId="175DD8E7" w14:textId="4884449A" w:rsidR="00230098" w:rsidRPr="00341E3B" w:rsidRDefault="00582014" w:rsidP="00582014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Arıtma Sisteminin Kontrolü</w:t>
            </w:r>
          </w:p>
        </w:tc>
        <w:tc>
          <w:tcPr>
            <w:tcW w:w="993" w:type="dxa"/>
            <w:textDirection w:val="btLr"/>
          </w:tcPr>
          <w:p w14:paraId="0656C4FA" w14:textId="4BD14E43" w:rsidR="00230098" w:rsidRPr="00341E3B" w:rsidRDefault="00582014" w:rsidP="00582014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Kazan İç Yüzey Temizliği</w:t>
            </w:r>
          </w:p>
        </w:tc>
        <w:tc>
          <w:tcPr>
            <w:tcW w:w="1464" w:type="dxa"/>
            <w:textDirection w:val="btLr"/>
          </w:tcPr>
          <w:p w14:paraId="49CF60FE" w14:textId="4FDCD390" w:rsidR="00230098" w:rsidRPr="00341E3B" w:rsidRDefault="007D77C7" w:rsidP="00582014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3B">
              <w:rPr>
                <w:rFonts w:ascii="Times New Roman" w:hAnsi="Times New Roman"/>
                <w:bCs/>
                <w:sz w:val="24"/>
                <w:szCs w:val="24"/>
              </w:rPr>
              <w:t>Jeneratör Tahliye vanası Açılarak Jeneratör İç Temizliğinin Yapılması</w:t>
            </w:r>
          </w:p>
        </w:tc>
        <w:tc>
          <w:tcPr>
            <w:tcW w:w="816" w:type="dxa"/>
          </w:tcPr>
          <w:p w14:paraId="58ED7B7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B7D7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8D6A0" w14:textId="29A77B8C" w:rsidR="00230098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  <w:r w:rsidRPr="00341E3B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341E3B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96" w:type="dxa"/>
          </w:tcPr>
          <w:p w14:paraId="1682C67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2053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2871D" w14:textId="3205A545" w:rsidR="00230098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  <w:r w:rsidRPr="00341E3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7549CF" w:rsidRPr="00341E3B" w14:paraId="513393A2" w14:textId="77777777" w:rsidTr="003305CD">
        <w:trPr>
          <w:trHeight w:val="20"/>
        </w:trPr>
        <w:tc>
          <w:tcPr>
            <w:tcW w:w="748" w:type="dxa"/>
          </w:tcPr>
          <w:p w14:paraId="4F2ACE9D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845421D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4062DA6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20E5A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D4C64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86CED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77658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B3FB4B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EBC2040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2DECFA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E8EF5D" w14:textId="77777777" w:rsidR="007549CF" w:rsidRPr="00341E3B" w:rsidRDefault="0075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02C302BA" w14:textId="25AB3755" w:rsidTr="003305CD">
        <w:trPr>
          <w:trHeight w:val="334"/>
        </w:trPr>
        <w:tc>
          <w:tcPr>
            <w:tcW w:w="748" w:type="dxa"/>
          </w:tcPr>
          <w:p w14:paraId="0844BA63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FAF280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D9F7A00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8033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0AEDF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182F2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940E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8BA03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08EC7C3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922C8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56542E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57A8CA13" w14:textId="77777777" w:rsidTr="003305CD">
        <w:trPr>
          <w:trHeight w:val="101"/>
        </w:trPr>
        <w:tc>
          <w:tcPr>
            <w:tcW w:w="748" w:type="dxa"/>
          </w:tcPr>
          <w:p w14:paraId="70B37B13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08571B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A67CC27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FABC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D4F80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FBE6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8A4FA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3DD4B3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F15B49D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EBEBFD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6D2FFB6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4DE993A8" w14:textId="77777777" w:rsidTr="003305CD">
        <w:trPr>
          <w:trHeight w:val="57"/>
        </w:trPr>
        <w:tc>
          <w:tcPr>
            <w:tcW w:w="748" w:type="dxa"/>
          </w:tcPr>
          <w:p w14:paraId="24958C67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83813CD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3A5C64C8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3272C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286A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4429A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7C060E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012786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855EA63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0DC656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7E9A1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6662AA4F" w14:textId="77777777" w:rsidTr="003305CD">
        <w:trPr>
          <w:trHeight w:val="57"/>
        </w:trPr>
        <w:tc>
          <w:tcPr>
            <w:tcW w:w="748" w:type="dxa"/>
          </w:tcPr>
          <w:p w14:paraId="0AC33162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D4A35D8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30096F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CEA3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2CB7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4CC55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F978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49D76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FF9910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3DBF97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FEBDBF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3DDE7695" w14:textId="41B5E90E" w:rsidTr="003305CD">
        <w:trPr>
          <w:trHeight w:val="57"/>
        </w:trPr>
        <w:tc>
          <w:tcPr>
            <w:tcW w:w="748" w:type="dxa"/>
          </w:tcPr>
          <w:p w14:paraId="0E4C43B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ECEA024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7E24B95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A906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2DA9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8D9E0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B4C5A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4CFAC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3D753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BC69F6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5149AFE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6B268E1B" w14:textId="60BCCF4A" w:rsidTr="003305CD">
        <w:trPr>
          <w:trHeight w:val="57"/>
        </w:trPr>
        <w:tc>
          <w:tcPr>
            <w:tcW w:w="748" w:type="dxa"/>
          </w:tcPr>
          <w:p w14:paraId="1A77FA4A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7C9994A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C0A6C65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D479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E05116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37BAD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C8F04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0746E6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37B31C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8DEEC94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6D8A41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55D236A9" w14:textId="4C862B1E" w:rsidTr="003305CD">
        <w:trPr>
          <w:trHeight w:val="57"/>
        </w:trPr>
        <w:tc>
          <w:tcPr>
            <w:tcW w:w="748" w:type="dxa"/>
          </w:tcPr>
          <w:p w14:paraId="41267F52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CEF3AA3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0A974D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4AFED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E040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E036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60F83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E072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CC558F5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F2772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78CA0BD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1987933B" w14:textId="3C1599E7" w:rsidTr="003305CD">
        <w:trPr>
          <w:trHeight w:val="57"/>
        </w:trPr>
        <w:tc>
          <w:tcPr>
            <w:tcW w:w="748" w:type="dxa"/>
          </w:tcPr>
          <w:p w14:paraId="7C87D845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280B7F8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1F1E63F6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D970E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C8D7E5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F1D91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EE386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F7145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0D46C14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0431BA0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5D653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757DEEBC" w14:textId="49F9E2CF" w:rsidTr="003305CD">
        <w:trPr>
          <w:trHeight w:val="57"/>
        </w:trPr>
        <w:tc>
          <w:tcPr>
            <w:tcW w:w="748" w:type="dxa"/>
          </w:tcPr>
          <w:p w14:paraId="01280A91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829FEC4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E1F97D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11B6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5017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694F7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D93EF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910741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0CFEA69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3606E8E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D8FCBFB" w14:textId="77777777" w:rsidR="00230098" w:rsidRPr="00341E3B" w:rsidRDefault="00230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16D0FAAD" w14:textId="77777777" w:rsidTr="003305CD">
        <w:trPr>
          <w:trHeight w:val="57"/>
        </w:trPr>
        <w:tc>
          <w:tcPr>
            <w:tcW w:w="748" w:type="dxa"/>
          </w:tcPr>
          <w:p w14:paraId="3BF7247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33EE34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EA2639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3DCFD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D1D237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A6EE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E9053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3C79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23E082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0CCE2C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F2558E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62162E62" w14:textId="77777777" w:rsidTr="003305CD">
        <w:trPr>
          <w:trHeight w:val="57"/>
        </w:trPr>
        <w:tc>
          <w:tcPr>
            <w:tcW w:w="748" w:type="dxa"/>
          </w:tcPr>
          <w:p w14:paraId="6C94740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633FD6C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38DD9C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93E7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EA03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54C4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C01A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856E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AFAEA0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F20AE1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E984183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53D7C207" w14:textId="77777777" w:rsidTr="003305CD">
        <w:trPr>
          <w:trHeight w:val="57"/>
        </w:trPr>
        <w:tc>
          <w:tcPr>
            <w:tcW w:w="748" w:type="dxa"/>
          </w:tcPr>
          <w:p w14:paraId="3034286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BFF543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D4F409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D9C94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1C846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02474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36974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175F5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172AB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8CEB24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9A3B0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4A0B5CC0" w14:textId="77777777" w:rsidTr="003305CD">
        <w:trPr>
          <w:trHeight w:val="57"/>
        </w:trPr>
        <w:tc>
          <w:tcPr>
            <w:tcW w:w="748" w:type="dxa"/>
          </w:tcPr>
          <w:p w14:paraId="72E627A1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28B47B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344B3DF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57B63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AB4E1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FD35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BD500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E7286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C05FB9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C91B995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D895EE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5ECD0C7D" w14:textId="77777777" w:rsidTr="003305CD">
        <w:trPr>
          <w:trHeight w:val="57"/>
        </w:trPr>
        <w:tc>
          <w:tcPr>
            <w:tcW w:w="748" w:type="dxa"/>
          </w:tcPr>
          <w:p w14:paraId="7423B6B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925D3D1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B3BAF1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93870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6D8C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858E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7C912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999CF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5289405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C32BD5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753DB4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2A77A4F6" w14:textId="77777777" w:rsidTr="003305CD">
        <w:trPr>
          <w:trHeight w:val="57"/>
        </w:trPr>
        <w:tc>
          <w:tcPr>
            <w:tcW w:w="748" w:type="dxa"/>
          </w:tcPr>
          <w:p w14:paraId="390D066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3BBD4F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17E6EEDD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65EEB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40D8D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8AC31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2C910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B84EF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2BB3A7E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3BFD3E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3146D9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C7" w:rsidRPr="00341E3B" w14:paraId="09508518" w14:textId="77777777" w:rsidTr="003305CD">
        <w:trPr>
          <w:trHeight w:val="240"/>
        </w:trPr>
        <w:tc>
          <w:tcPr>
            <w:tcW w:w="748" w:type="dxa"/>
          </w:tcPr>
          <w:p w14:paraId="267A1BA6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5836CB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DEFB322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7C75D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8147A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6500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9A0AB7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A0252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457D6BC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8D5C70F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C425F58" w14:textId="77777777" w:rsidR="007D77C7" w:rsidRPr="00341E3B" w:rsidRDefault="007D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56D9F67D" w14:textId="77777777" w:rsidTr="003305CD">
        <w:trPr>
          <w:trHeight w:val="270"/>
        </w:trPr>
        <w:tc>
          <w:tcPr>
            <w:tcW w:w="748" w:type="dxa"/>
          </w:tcPr>
          <w:p w14:paraId="7C35449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295AAC7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2C55E3F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D7B71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56EC0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68748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08C3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07A51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1148D3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B23807F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C056AA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3B" w:rsidRPr="00341E3B" w14:paraId="0730C09F" w14:textId="77777777" w:rsidTr="003305CD">
        <w:trPr>
          <w:trHeight w:val="57"/>
        </w:trPr>
        <w:tc>
          <w:tcPr>
            <w:tcW w:w="748" w:type="dxa"/>
          </w:tcPr>
          <w:p w14:paraId="0A2188AD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384FE82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0249AC4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22D5D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332A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B4A32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BA40F9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B5E02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0324C7F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4AD487B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C24DD6" w14:textId="77777777" w:rsidR="00341E3B" w:rsidRPr="00341E3B" w:rsidRDefault="00341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686D4286" w14:textId="77777777" w:rsidTr="003305CD">
        <w:trPr>
          <w:trHeight w:val="57"/>
        </w:trPr>
        <w:tc>
          <w:tcPr>
            <w:tcW w:w="748" w:type="dxa"/>
          </w:tcPr>
          <w:p w14:paraId="4A9166C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71FC30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889668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FA02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0318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9638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B4D0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7582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1E33C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B61292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CF32F6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425B56B0" w14:textId="77777777" w:rsidTr="003305CD">
        <w:trPr>
          <w:trHeight w:val="57"/>
        </w:trPr>
        <w:tc>
          <w:tcPr>
            <w:tcW w:w="748" w:type="dxa"/>
          </w:tcPr>
          <w:p w14:paraId="2CE25BF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2EFFB4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4B87FB7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68C7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7EE0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4385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3371A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9BBEA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AEED6E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B63C0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5297432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4B5FC0CB" w14:textId="77777777" w:rsidTr="003305CD">
        <w:trPr>
          <w:trHeight w:val="57"/>
        </w:trPr>
        <w:tc>
          <w:tcPr>
            <w:tcW w:w="748" w:type="dxa"/>
          </w:tcPr>
          <w:p w14:paraId="24FCDF4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40D6F4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273704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834E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036B1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2F7ED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2A3C9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F240C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AC7F7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3A1E7D8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548227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5BEDA2E1" w14:textId="77777777" w:rsidTr="003305CD">
        <w:trPr>
          <w:trHeight w:val="57"/>
        </w:trPr>
        <w:tc>
          <w:tcPr>
            <w:tcW w:w="748" w:type="dxa"/>
          </w:tcPr>
          <w:p w14:paraId="4BF873A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578D37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75525E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B755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2734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87B9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99EF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83827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83176F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AE7458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BB222C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656C25D2" w14:textId="77777777" w:rsidTr="003305CD">
        <w:trPr>
          <w:trHeight w:val="57"/>
        </w:trPr>
        <w:tc>
          <w:tcPr>
            <w:tcW w:w="748" w:type="dxa"/>
          </w:tcPr>
          <w:p w14:paraId="27F6DC3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46BE58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A505B6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0756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6018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BE82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6D326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32931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640FFA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9D0CB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1FD171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6707E8EF" w14:textId="77777777" w:rsidTr="003305CD">
        <w:trPr>
          <w:trHeight w:val="57"/>
        </w:trPr>
        <w:tc>
          <w:tcPr>
            <w:tcW w:w="748" w:type="dxa"/>
          </w:tcPr>
          <w:p w14:paraId="1C8B4B1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6CD3BE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A7EDDE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31B5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BC1B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2D09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D9CFA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12C58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50ECF3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2F2627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FD7709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248FFE12" w14:textId="77777777" w:rsidTr="003305CD">
        <w:trPr>
          <w:trHeight w:val="57"/>
        </w:trPr>
        <w:tc>
          <w:tcPr>
            <w:tcW w:w="748" w:type="dxa"/>
          </w:tcPr>
          <w:p w14:paraId="580993EB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27C927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00A9407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D9302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D829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8E0E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88C28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75A1A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FC6DE0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4021F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663250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3A70B2D3" w14:textId="77777777" w:rsidTr="003305CD">
        <w:trPr>
          <w:trHeight w:val="57"/>
        </w:trPr>
        <w:tc>
          <w:tcPr>
            <w:tcW w:w="748" w:type="dxa"/>
          </w:tcPr>
          <w:p w14:paraId="7E71235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565889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3336B7F1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B684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1C297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F5A2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24C2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915B87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371033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1951F2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0D9467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3A6FD878" w14:textId="77777777" w:rsidTr="003305CD">
        <w:trPr>
          <w:trHeight w:val="57"/>
        </w:trPr>
        <w:tc>
          <w:tcPr>
            <w:tcW w:w="748" w:type="dxa"/>
          </w:tcPr>
          <w:p w14:paraId="7FED0B9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3E3A52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F44CE6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FD09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2E689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2E4E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3F7D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7B3FF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D0FCA7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79634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E2F8C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1E58CC12" w14:textId="77777777" w:rsidTr="003305CD">
        <w:trPr>
          <w:trHeight w:val="57"/>
        </w:trPr>
        <w:tc>
          <w:tcPr>
            <w:tcW w:w="748" w:type="dxa"/>
          </w:tcPr>
          <w:p w14:paraId="73B9748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CB7EE8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7478824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E9CA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0C88C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76F7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B0A49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B649E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33D929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C2D4768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0191C20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2A170AEC" w14:textId="77777777" w:rsidTr="003305CD">
        <w:trPr>
          <w:trHeight w:val="57"/>
        </w:trPr>
        <w:tc>
          <w:tcPr>
            <w:tcW w:w="748" w:type="dxa"/>
          </w:tcPr>
          <w:p w14:paraId="7D72084C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AB54406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36FF49C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D7E6D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80B77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CB56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86D8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6F0C4A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53765D3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4A1BB5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B15B03E" w14:textId="77777777" w:rsidR="003305CD" w:rsidRPr="00341E3B" w:rsidRDefault="00330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CD" w:rsidRPr="00341E3B" w14:paraId="4AAF7871" w14:textId="77777777" w:rsidTr="00A930AA">
        <w:trPr>
          <w:trHeight w:val="529"/>
        </w:trPr>
        <w:tc>
          <w:tcPr>
            <w:tcW w:w="10314" w:type="dxa"/>
            <w:gridSpan w:val="11"/>
          </w:tcPr>
          <w:p w14:paraId="7E2ACAB5" w14:textId="043AAB76" w:rsidR="003305CD" w:rsidRPr="00341E3B" w:rsidRDefault="003305CD" w:rsidP="00203F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5CD">
              <w:rPr>
                <w:rFonts w:ascii="Times New Roman" w:hAnsi="Times New Roman"/>
                <w:b/>
                <w:sz w:val="20"/>
                <w:szCs w:val="20"/>
              </w:rPr>
              <w:t xml:space="preserve">STERİLİZASYON  SORUMLUSU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İMZA:</w:t>
            </w:r>
          </w:p>
        </w:tc>
      </w:tr>
    </w:tbl>
    <w:p w14:paraId="0F8478E1" w14:textId="77777777" w:rsidR="00BE3B33" w:rsidRPr="00341E3B" w:rsidRDefault="00BE3B33">
      <w:pPr>
        <w:rPr>
          <w:rFonts w:ascii="Times New Roman" w:hAnsi="Times New Roman"/>
          <w:sz w:val="24"/>
          <w:szCs w:val="24"/>
        </w:rPr>
      </w:pPr>
    </w:p>
    <w:sectPr w:rsidR="00BE3B33" w:rsidRPr="00341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0D67" w14:textId="77777777" w:rsidR="00A5564B" w:rsidRDefault="00A5564B" w:rsidP="003305CD">
      <w:pPr>
        <w:spacing w:after="0"/>
      </w:pPr>
      <w:r>
        <w:separator/>
      </w:r>
    </w:p>
  </w:endnote>
  <w:endnote w:type="continuationSeparator" w:id="0">
    <w:p w14:paraId="40A9B333" w14:textId="77777777" w:rsidR="00A5564B" w:rsidRDefault="00A5564B" w:rsidP="00330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30F8" w14:textId="77777777" w:rsidR="00664380" w:rsidRDefault="00664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A46C" w14:textId="77777777" w:rsidR="00E34425" w:rsidRDefault="00E344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4900" w14:textId="77777777" w:rsidR="00664380" w:rsidRDefault="00664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2F81" w14:textId="77777777" w:rsidR="00A5564B" w:rsidRDefault="00A5564B" w:rsidP="003305CD">
      <w:pPr>
        <w:spacing w:after="0"/>
      </w:pPr>
      <w:r>
        <w:separator/>
      </w:r>
    </w:p>
  </w:footnote>
  <w:footnote w:type="continuationSeparator" w:id="0">
    <w:p w14:paraId="56F9768C" w14:textId="77777777" w:rsidR="00A5564B" w:rsidRDefault="00A5564B" w:rsidP="00330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56D6" w14:textId="77777777" w:rsidR="00664380" w:rsidRDefault="00664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09A8" w14:textId="77777777" w:rsidR="00664380" w:rsidRDefault="006643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B6B" w14:textId="77777777" w:rsidR="00664380" w:rsidRDefault="006643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BE"/>
    <w:rsid w:val="00006CEC"/>
    <w:rsid w:val="00097BA1"/>
    <w:rsid w:val="00203F1C"/>
    <w:rsid w:val="00230098"/>
    <w:rsid w:val="00293B68"/>
    <w:rsid w:val="003305CD"/>
    <w:rsid w:val="00341E3B"/>
    <w:rsid w:val="003E743D"/>
    <w:rsid w:val="004318F5"/>
    <w:rsid w:val="00582014"/>
    <w:rsid w:val="00612CD6"/>
    <w:rsid w:val="006527BE"/>
    <w:rsid w:val="00664380"/>
    <w:rsid w:val="007549CF"/>
    <w:rsid w:val="007D77C7"/>
    <w:rsid w:val="00974A55"/>
    <w:rsid w:val="00A5564B"/>
    <w:rsid w:val="00AF07BF"/>
    <w:rsid w:val="00BE3B33"/>
    <w:rsid w:val="00D85720"/>
    <w:rsid w:val="00E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4E4"/>
  <w15:chartTrackingRefBased/>
  <w15:docId w15:val="{2E4DC73D-075C-4B70-8E24-30E1C18E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B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5C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305C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305C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305CD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E34425"/>
    <w:pPr>
      <w:spacing w:after="0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PINAR KESKİN</cp:lastModifiedBy>
  <cp:revision>20</cp:revision>
  <cp:lastPrinted>2023-03-06T09:39:00Z</cp:lastPrinted>
  <dcterms:created xsi:type="dcterms:W3CDTF">2022-05-27T11:37:00Z</dcterms:created>
  <dcterms:modified xsi:type="dcterms:W3CDTF">2023-03-13T08:20:00Z</dcterms:modified>
</cp:coreProperties>
</file>