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645" w:type="pct"/>
        <w:tblInd w:w="-4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97"/>
        <w:gridCol w:w="376"/>
        <w:gridCol w:w="1445"/>
        <w:gridCol w:w="116"/>
        <w:gridCol w:w="1141"/>
        <w:gridCol w:w="133"/>
      </w:tblGrid>
      <w:tr w:rsidR="009E0DD5" w14:paraId="1BC9FD4C" w14:textId="77777777" w:rsidTr="00BD1051">
        <w:trPr>
          <w:trHeight w:val="140"/>
        </w:trPr>
        <w:tc>
          <w:tcPr>
            <w:tcW w:w="3611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BDD90B" w14:textId="239958FD" w:rsidR="009E0DD5" w:rsidRDefault="009E0DD5">
            <w:pPr>
              <w:spacing w:after="0"/>
              <w:ind w:left="1626"/>
              <w:jc w:val="center"/>
              <w:rPr>
                <w:b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A9374DF" wp14:editId="11F29DB8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62230</wp:posOffset>
                  </wp:positionV>
                  <wp:extent cx="982345" cy="1028700"/>
                  <wp:effectExtent l="0" t="0" r="8255" b="0"/>
                  <wp:wrapSquare wrapText="bothSides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2345" cy="102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73C4B18" w14:textId="77777777" w:rsidR="009E0DD5" w:rsidRDefault="009E0DD5">
            <w:pPr>
              <w:spacing w:after="0"/>
              <w:ind w:left="1626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Alanya Alaaddin Keykubat Üniversitesi</w:t>
            </w:r>
          </w:p>
          <w:p w14:paraId="1F19B83B" w14:textId="77777777" w:rsidR="009E0DD5" w:rsidRDefault="009E0DD5">
            <w:pPr>
              <w:spacing w:after="0"/>
              <w:ind w:left="1626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Diş Hekimliği Uygulama ve Araştırma Merkezi</w:t>
            </w:r>
          </w:p>
          <w:p w14:paraId="38BD611D" w14:textId="77777777" w:rsidR="009E0DD5" w:rsidRDefault="009E0DD5">
            <w:pPr>
              <w:spacing w:after="0"/>
              <w:ind w:left="1626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14:paraId="5443596B" w14:textId="77777777" w:rsidR="009E0DD5" w:rsidRDefault="009E0DD5">
            <w:pPr>
              <w:spacing w:after="0"/>
              <w:ind w:left="1626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                   Kron Köprü Rapor Formu</w:t>
            </w:r>
          </w:p>
          <w:p w14:paraId="36CA4D71" w14:textId="77777777" w:rsidR="009E0DD5" w:rsidRDefault="009E0DD5">
            <w:pPr>
              <w:spacing w:after="0"/>
              <w:ind w:left="1626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           </w:t>
            </w:r>
          </w:p>
          <w:p w14:paraId="0A09AD4A" w14:textId="77777777" w:rsidR="009E0DD5" w:rsidRDefault="009E0DD5">
            <w:pPr>
              <w:spacing w:after="0"/>
              <w:ind w:left="16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0499D11" w14:textId="77777777" w:rsidR="009E0DD5" w:rsidRDefault="009E0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Doküman No.</w:t>
            </w:r>
          </w:p>
        </w:tc>
        <w:tc>
          <w:tcPr>
            <w:tcW w:w="62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31B5CF6" w14:textId="087645E0" w:rsidR="009E0DD5" w:rsidRDefault="00BA02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9E0DD5">
              <w:rPr>
                <w:rFonts w:ascii="Times New Roman" w:hAnsi="Times New Roman" w:cs="Times New Roman"/>
                <w:sz w:val="20"/>
                <w:szCs w:val="20"/>
              </w:rPr>
              <w:t>PL.FR.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</w:tr>
      <w:tr w:rsidR="009E0DD5" w14:paraId="03BBAF42" w14:textId="77777777" w:rsidTr="00BD1051">
        <w:trPr>
          <w:trHeight w:val="233"/>
        </w:trPr>
        <w:tc>
          <w:tcPr>
            <w:tcW w:w="0" w:type="auto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F06FB5E" w14:textId="77777777" w:rsidR="009E0DD5" w:rsidRDefault="009E0D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9E605D0" w14:textId="77777777" w:rsidR="009E0DD5" w:rsidRDefault="009E0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Yayın Tarihi</w:t>
            </w:r>
          </w:p>
        </w:tc>
        <w:tc>
          <w:tcPr>
            <w:tcW w:w="62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879CD09" w14:textId="77777777" w:rsidR="009E0DD5" w:rsidRDefault="009E0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06.01.2020</w:t>
            </w:r>
          </w:p>
        </w:tc>
      </w:tr>
      <w:tr w:rsidR="009E0DD5" w14:paraId="76AE6B0D" w14:textId="77777777" w:rsidTr="00BD1051">
        <w:trPr>
          <w:trHeight w:val="202"/>
        </w:trPr>
        <w:tc>
          <w:tcPr>
            <w:tcW w:w="0" w:type="auto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23F3A69" w14:textId="77777777" w:rsidR="009E0DD5" w:rsidRDefault="009E0D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EB0BA44" w14:textId="77777777" w:rsidR="009E0DD5" w:rsidRDefault="009E0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Revizyon Tarihi</w:t>
            </w:r>
          </w:p>
        </w:tc>
        <w:tc>
          <w:tcPr>
            <w:tcW w:w="62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CE6A0AA" w14:textId="58D41AA8" w:rsidR="009E0DD5" w:rsidRDefault="00BD10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05.11.2021</w:t>
            </w:r>
          </w:p>
        </w:tc>
      </w:tr>
      <w:tr w:rsidR="009E0DD5" w14:paraId="594355B1" w14:textId="77777777" w:rsidTr="00BD1051">
        <w:trPr>
          <w:trHeight w:val="284"/>
        </w:trPr>
        <w:tc>
          <w:tcPr>
            <w:tcW w:w="0" w:type="auto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C4DD500" w14:textId="77777777" w:rsidR="009E0DD5" w:rsidRDefault="009E0D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0F11D77" w14:textId="77777777" w:rsidR="009E0DD5" w:rsidRDefault="009E0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Revizyon No.</w:t>
            </w:r>
          </w:p>
        </w:tc>
        <w:tc>
          <w:tcPr>
            <w:tcW w:w="62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D044E78" w14:textId="1CF05267" w:rsidR="009E0DD5" w:rsidRDefault="00BA02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E0DD5" w14:paraId="31AB39A3" w14:textId="77777777" w:rsidTr="00BD1051">
        <w:trPr>
          <w:trHeight w:val="180"/>
        </w:trPr>
        <w:tc>
          <w:tcPr>
            <w:tcW w:w="0" w:type="auto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73B4A23" w14:textId="77777777" w:rsidR="009E0DD5" w:rsidRDefault="009E0D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897C43C" w14:textId="77777777" w:rsidR="009E0DD5" w:rsidRDefault="009E0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Sayfa No.</w:t>
            </w:r>
          </w:p>
        </w:tc>
        <w:tc>
          <w:tcPr>
            <w:tcW w:w="62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14FE905" w14:textId="77777777" w:rsidR="009E0DD5" w:rsidRDefault="009E0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E0DD5" w14:paraId="6D75101A" w14:textId="77777777" w:rsidTr="00BD1051">
        <w:trPr>
          <w:trHeight w:val="3799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10CEED5F" w14:textId="0AFDFE5D" w:rsidR="009E0DD5" w:rsidRDefault="009E0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Sayı:                                                                                                                                  Tarih: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br/>
              <w:t>Konu: Protez Yapımı                                                                                                      Saat: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br/>
              <w:t>Hastanın Adı Soyadı: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br/>
              <w:t>TC: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br/>
              <w:t xml:space="preserve">                                                                       RAPOR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br/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br/>
              <w:t xml:space="preserve">                                                                                adlı hastanın yapılan muayenesinde  ........ adet tek parça döküm kron yapımı gerekli görülmüş ve hastanın kronları Protetik Diş Tedavisi kliniğinde yapılmıştır.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br/>
              <w:t xml:space="preserve"> Fakültemizin döküm laboratuvarı olmadığı için Fakültemizde metal kron dökümleri yapılmamaktadır.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br/>
              <w:t xml:space="preserve"> Durumu bildirir rapordur. </w:t>
            </w:r>
          </w:p>
        </w:tc>
      </w:tr>
      <w:tr w:rsidR="009E0DD5" w14:paraId="403FB035" w14:textId="77777777" w:rsidTr="00BD1051">
        <w:trPr>
          <w:trHeight w:val="1063"/>
        </w:trPr>
        <w:tc>
          <w:tcPr>
            <w:tcW w:w="5000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EF7B74C" w14:textId="77777777" w:rsidR="009E0DD5" w:rsidRDefault="009E0D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                                                                                                    Protetik Diş Tedavisi Anabilim Dalı Başkanı</w:t>
            </w:r>
          </w:p>
        </w:tc>
      </w:tr>
      <w:tr w:rsidR="009E0DD5" w14:paraId="329B6413" w14:textId="77777777" w:rsidTr="00BD1051">
        <w:trPr>
          <w:gridAfter w:val="1"/>
          <w:wAfter w:w="65" w:type="pct"/>
          <w:trHeight w:val="20"/>
        </w:trPr>
        <w:tc>
          <w:tcPr>
            <w:tcW w:w="3427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94C631" w14:textId="5866FD0E" w:rsidR="009E0DD5" w:rsidRDefault="009E0DD5">
            <w:pPr>
              <w:spacing w:after="0"/>
              <w:ind w:left="1626"/>
              <w:jc w:val="center"/>
              <w:rPr>
                <w:b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45F75D29" wp14:editId="03FB3D30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62230</wp:posOffset>
                  </wp:positionV>
                  <wp:extent cx="982345" cy="1028700"/>
                  <wp:effectExtent l="0" t="0" r="8255" b="0"/>
                  <wp:wrapSquare wrapText="bothSides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2345" cy="102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F84378A" w14:textId="77777777" w:rsidR="009E0DD5" w:rsidRDefault="009E0DD5">
            <w:pPr>
              <w:spacing w:after="0"/>
              <w:ind w:left="1626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Alanya Alaaddin Keykubat Üniversitesi</w:t>
            </w:r>
          </w:p>
          <w:p w14:paraId="6E539EFE" w14:textId="77777777" w:rsidR="009E0DD5" w:rsidRDefault="009E0DD5">
            <w:pPr>
              <w:spacing w:after="0"/>
              <w:ind w:left="1626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Diş Hekimliği Uygulama ve Araştırma Merkezi</w:t>
            </w:r>
          </w:p>
          <w:p w14:paraId="19076BC4" w14:textId="77777777" w:rsidR="009E0DD5" w:rsidRDefault="009E0DD5">
            <w:pPr>
              <w:spacing w:after="0"/>
              <w:ind w:left="1626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14:paraId="4CBDEA7C" w14:textId="77777777" w:rsidR="009E0DD5" w:rsidRDefault="009E0DD5">
            <w:pPr>
              <w:spacing w:after="0"/>
              <w:ind w:left="1626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                   Kron Köprü Rapor Formu</w:t>
            </w:r>
          </w:p>
          <w:p w14:paraId="2CD97E4D" w14:textId="77777777" w:rsidR="009E0DD5" w:rsidRDefault="009E0DD5">
            <w:pPr>
              <w:spacing w:after="0"/>
              <w:ind w:left="1626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           </w:t>
            </w:r>
          </w:p>
          <w:p w14:paraId="2ECF0EFD" w14:textId="77777777" w:rsidR="009E0DD5" w:rsidRDefault="009E0D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87ED088" w14:textId="77777777" w:rsidR="009E0DD5" w:rsidRDefault="009E0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Doküman No.</w:t>
            </w:r>
          </w:p>
        </w:tc>
        <w:tc>
          <w:tcPr>
            <w:tcW w:w="61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412DC55" w14:textId="5264D2DC" w:rsidR="009E0DD5" w:rsidRDefault="00BA02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9E0DD5">
              <w:rPr>
                <w:rFonts w:ascii="Times New Roman" w:hAnsi="Times New Roman" w:cs="Times New Roman"/>
                <w:sz w:val="20"/>
                <w:szCs w:val="20"/>
              </w:rPr>
              <w:t>PL.FR.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</w:tr>
      <w:tr w:rsidR="009E0DD5" w14:paraId="5EE9F8FF" w14:textId="77777777" w:rsidTr="00BD1051">
        <w:trPr>
          <w:gridAfter w:val="1"/>
          <w:wAfter w:w="65" w:type="pct"/>
          <w:trHeight w:val="34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E5AF36A" w14:textId="77777777" w:rsidR="009E0DD5" w:rsidRDefault="009E0D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238DA10" w14:textId="77777777" w:rsidR="009E0DD5" w:rsidRDefault="009E0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Yayın Tarihi</w:t>
            </w:r>
          </w:p>
        </w:tc>
        <w:tc>
          <w:tcPr>
            <w:tcW w:w="61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A126643" w14:textId="77777777" w:rsidR="009E0DD5" w:rsidRDefault="009E0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06.01.2020</w:t>
            </w:r>
          </w:p>
        </w:tc>
      </w:tr>
      <w:tr w:rsidR="009E0DD5" w14:paraId="45B016D5" w14:textId="77777777" w:rsidTr="00BD1051">
        <w:trPr>
          <w:gridAfter w:val="1"/>
          <w:wAfter w:w="65" w:type="pct"/>
          <w:trHeight w:val="3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102349D" w14:textId="77777777" w:rsidR="009E0DD5" w:rsidRDefault="009E0D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CA94D0A" w14:textId="77777777" w:rsidR="009E0DD5" w:rsidRDefault="009E0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Revizyon Tarihi</w:t>
            </w:r>
          </w:p>
        </w:tc>
        <w:tc>
          <w:tcPr>
            <w:tcW w:w="61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5FD68F3" w14:textId="4663D378" w:rsidR="009E0DD5" w:rsidRDefault="00BD10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05.11.2021</w:t>
            </w:r>
          </w:p>
        </w:tc>
      </w:tr>
      <w:tr w:rsidR="009E0DD5" w14:paraId="708692F4" w14:textId="77777777" w:rsidTr="00BD1051">
        <w:trPr>
          <w:gridAfter w:val="1"/>
          <w:wAfter w:w="65" w:type="pct"/>
          <w:trHeight w:val="42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F68BA14" w14:textId="77777777" w:rsidR="009E0DD5" w:rsidRDefault="009E0D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FB75CCB" w14:textId="77777777" w:rsidR="009E0DD5" w:rsidRDefault="009E0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Revizyon No.</w:t>
            </w:r>
          </w:p>
        </w:tc>
        <w:tc>
          <w:tcPr>
            <w:tcW w:w="61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86FB52E" w14:textId="536C3A58" w:rsidR="009E0DD5" w:rsidRDefault="00BA02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E0DD5" w14:paraId="352FFAA0" w14:textId="77777777" w:rsidTr="00BD1051">
        <w:trPr>
          <w:gridAfter w:val="1"/>
          <w:wAfter w:w="65" w:type="pct"/>
          <w:trHeight w:val="41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5C0948C" w14:textId="77777777" w:rsidR="009E0DD5" w:rsidRDefault="009E0D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80FAD13" w14:textId="77777777" w:rsidR="009E0DD5" w:rsidRDefault="009E0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Sayfa No.</w:t>
            </w:r>
          </w:p>
        </w:tc>
        <w:tc>
          <w:tcPr>
            <w:tcW w:w="61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C6FB99A" w14:textId="77777777" w:rsidR="009E0DD5" w:rsidRDefault="009E0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E0DD5" w14:paraId="1FD78C4C" w14:textId="77777777" w:rsidTr="00BD1051">
        <w:trPr>
          <w:gridAfter w:val="1"/>
          <w:wAfter w:w="65" w:type="pct"/>
          <w:trHeight w:val="565"/>
        </w:trPr>
        <w:tc>
          <w:tcPr>
            <w:tcW w:w="4935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0CAE9003" w14:textId="77777777" w:rsidR="009E0DD5" w:rsidRDefault="009E0D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Sayı:                                                                                                                                  Tarih: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br/>
              <w:t>Konu: Protez Yapımı                                                                                                        Saat: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br/>
              <w:t>Hastanın Adı Soyadı: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br/>
              <w:t>TC: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br/>
              <w:t xml:space="preserve">                                                                       RAPOR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br/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br/>
              <w:t xml:space="preserve">                                                                                adlı hastanın yapılan muayenesinde  ........ adet tek parça döküm kron yapımı gerekli görülmüş ve hastanın kronları Protetik Diş Tedavisi kliniğinde yapılmıştır.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br/>
              <w:t xml:space="preserve"> Fakültemizin döküm laboratuvarı olmadığı için Fakültemizde metal kron dökümleri yapılmamaktadır.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br/>
              <w:t xml:space="preserve"> Durumu bildirir rapordur. </w:t>
            </w:r>
          </w:p>
        </w:tc>
      </w:tr>
      <w:tr w:rsidR="009E0DD5" w14:paraId="0BF9AF3D" w14:textId="77777777" w:rsidTr="00BD1051">
        <w:trPr>
          <w:gridAfter w:val="1"/>
          <w:wAfter w:w="65" w:type="pct"/>
          <w:trHeight w:val="276"/>
        </w:trPr>
        <w:tc>
          <w:tcPr>
            <w:tcW w:w="4935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B2E04D8" w14:textId="77777777" w:rsidR="009E0DD5" w:rsidRDefault="009E0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                                                           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br/>
              <w:t xml:space="preserve">                                                                           </w:t>
            </w:r>
          </w:p>
          <w:p w14:paraId="1F7CA604" w14:textId="77777777" w:rsidR="009E0DD5" w:rsidRDefault="009E0D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                                                                                               Protetik Diş Tedavisi Anabilim Dalı Başkanı</w:t>
            </w:r>
          </w:p>
        </w:tc>
      </w:tr>
    </w:tbl>
    <w:p w14:paraId="7E4D001B" w14:textId="77777777" w:rsidR="009E0DD5" w:rsidRDefault="009E0DD5" w:rsidP="009E0DD5"/>
    <w:p w14:paraId="3B76D0A6" w14:textId="77777777" w:rsidR="002E26CC" w:rsidRDefault="002E26CC"/>
    <w:sectPr w:rsidR="002E26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6CC"/>
    <w:rsid w:val="002E26CC"/>
    <w:rsid w:val="00620CE4"/>
    <w:rsid w:val="009E0DD5"/>
    <w:rsid w:val="00A55495"/>
    <w:rsid w:val="00BA0269"/>
    <w:rsid w:val="00BD1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9B1CF"/>
  <w15:chartTrackingRefBased/>
  <w15:docId w15:val="{B10FA388-4704-4E78-88CD-C2A6D22D3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0DD5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semiHidden/>
    <w:unhideWhenUsed/>
    <w:rsid w:val="00BD10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BD1051"/>
  </w:style>
  <w:style w:type="table" w:styleId="TabloKlavuzu">
    <w:name w:val="Table Grid"/>
    <w:basedOn w:val="NormalTablo"/>
    <w:uiPriority w:val="39"/>
    <w:rsid w:val="00BD105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97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360</Words>
  <Characters>2054</Characters>
  <Application>Microsoft Office Word</Application>
  <DocSecurity>0</DocSecurity>
  <Lines>17</Lines>
  <Paragraphs>4</Paragraphs>
  <ScaleCrop>false</ScaleCrop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HADİ CANTEMUR</dc:creator>
  <cp:keywords/>
  <dc:description/>
  <cp:lastModifiedBy>HADİ CANTEMUR</cp:lastModifiedBy>
  <cp:revision>9</cp:revision>
  <cp:lastPrinted>2021-11-04T08:02:00Z</cp:lastPrinted>
  <dcterms:created xsi:type="dcterms:W3CDTF">2021-10-13T13:26:00Z</dcterms:created>
  <dcterms:modified xsi:type="dcterms:W3CDTF">2021-11-26T07:56:00Z</dcterms:modified>
</cp:coreProperties>
</file>