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D551A3" w:rsidRPr="00EA6B83" w14:paraId="027AE875" w14:textId="77777777" w:rsidTr="000F07B1">
        <w:trPr>
          <w:trHeight w:hRule="exact" w:val="338"/>
        </w:trPr>
        <w:tc>
          <w:tcPr>
            <w:tcW w:w="7340" w:type="dxa"/>
            <w:vMerge w:val="restart"/>
          </w:tcPr>
          <w:p w14:paraId="4523D24B" w14:textId="77777777" w:rsidR="00D551A3" w:rsidRPr="00EA6B83" w:rsidRDefault="00D551A3" w:rsidP="00D551A3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0A475939" w14:textId="77777777" w:rsidR="00D551A3" w:rsidRPr="00EA6B83" w:rsidRDefault="00D551A3" w:rsidP="00D551A3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CD2F8DC" wp14:editId="04A1DA1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883E" w14:textId="77777777" w:rsidR="00D551A3" w:rsidRPr="00EA6B83" w:rsidRDefault="00D551A3" w:rsidP="00D551A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00406BBE" w14:textId="054EFA00" w:rsidR="00D551A3" w:rsidRPr="00EA6B83" w:rsidRDefault="00D551A3" w:rsidP="003E6988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A6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27832573" w14:textId="77777777" w:rsidR="003E6988" w:rsidRPr="00EA6B83" w:rsidRDefault="003E6988" w:rsidP="003E6988">
            <w:pPr>
              <w:pStyle w:val="Default"/>
            </w:pPr>
          </w:p>
          <w:p w14:paraId="427215EA" w14:textId="0EA2A5CC" w:rsidR="00D551A3" w:rsidRPr="00EA6B83" w:rsidRDefault="003E6988" w:rsidP="003E6988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Benzer Okunuşa </w:t>
            </w:r>
            <w:r w:rsidR="005D4ED2"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Yazılışa Sahip İlaçlar Listesi</w:t>
            </w:r>
          </w:p>
        </w:tc>
        <w:tc>
          <w:tcPr>
            <w:tcW w:w="1843" w:type="dxa"/>
          </w:tcPr>
          <w:p w14:paraId="2DBF8D33" w14:textId="77777777" w:rsidR="00D551A3" w:rsidRPr="00EA6B83" w:rsidRDefault="00D551A3" w:rsidP="00D551A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D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k</w:t>
            </w:r>
            <w:r w:rsidRPr="00EA6B83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en-US" w:eastAsia="tr-TR"/>
                <w14:ligatures w14:val="none"/>
              </w:rPr>
              <w:t>ü</w:t>
            </w:r>
            <w:r w:rsidRPr="00EA6B8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tr-TR"/>
                <w14:ligatures w14:val="none"/>
              </w:rPr>
              <w:t>m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an</w:t>
            </w:r>
            <w:proofErr w:type="spellEnd"/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N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2898A190" w14:textId="24CE82B2" w:rsidR="00D551A3" w:rsidRPr="00EA6B83" w:rsidRDefault="00D551A3" w:rsidP="00D551A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SİY.</w:t>
            </w:r>
            <w:r w:rsidR="00987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LS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.01</w:t>
            </w:r>
          </w:p>
        </w:tc>
      </w:tr>
      <w:tr w:rsidR="00D551A3" w:rsidRPr="00EA6B83" w14:paraId="507F298D" w14:textId="77777777" w:rsidTr="000F07B1">
        <w:trPr>
          <w:trHeight w:hRule="exact" w:val="338"/>
        </w:trPr>
        <w:tc>
          <w:tcPr>
            <w:tcW w:w="7340" w:type="dxa"/>
            <w:vMerge/>
          </w:tcPr>
          <w:p w14:paraId="40348D7F" w14:textId="77777777" w:rsidR="00D551A3" w:rsidRPr="00EA6B83" w:rsidRDefault="00D551A3" w:rsidP="00D55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3B25156F" w14:textId="77777777" w:rsidR="00D551A3" w:rsidRPr="00EA6B83" w:rsidRDefault="00D551A3" w:rsidP="00D551A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Y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a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y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ı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n</w:t>
            </w:r>
            <w:proofErr w:type="spellEnd"/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T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a</w:t>
            </w:r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r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i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h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i</w:t>
            </w:r>
            <w:proofErr w:type="spellEnd"/>
          </w:p>
        </w:tc>
        <w:tc>
          <w:tcPr>
            <w:tcW w:w="1292" w:type="dxa"/>
          </w:tcPr>
          <w:p w14:paraId="18B41B11" w14:textId="0C511036" w:rsidR="00D551A3" w:rsidRPr="00EA6B83" w:rsidRDefault="00D551A3" w:rsidP="00D551A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r w:rsidR="00C01C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0</w:t>
            </w:r>
            <w:r w:rsidR="00987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3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.0</w:t>
            </w:r>
            <w:r w:rsidR="00987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5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.2023</w:t>
            </w:r>
          </w:p>
        </w:tc>
      </w:tr>
      <w:tr w:rsidR="00D551A3" w:rsidRPr="00EA6B83" w14:paraId="12E27B83" w14:textId="77777777" w:rsidTr="000F07B1">
        <w:trPr>
          <w:trHeight w:hRule="exact" w:val="336"/>
        </w:trPr>
        <w:tc>
          <w:tcPr>
            <w:tcW w:w="7340" w:type="dxa"/>
            <w:vMerge/>
          </w:tcPr>
          <w:p w14:paraId="3969DFEA" w14:textId="77777777" w:rsidR="00D551A3" w:rsidRPr="00EA6B83" w:rsidRDefault="00D551A3" w:rsidP="00D55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2DBFD7BF" w14:textId="77777777" w:rsidR="00D551A3" w:rsidRPr="00EA6B83" w:rsidRDefault="00D551A3" w:rsidP="00D551A3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R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e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v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i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z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y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on</w:t>
            </w:r>
            <w:proofErr w:type="spellEnd"/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T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a</w:t>
            </w:r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r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i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hi</w:t>
            </w:r>
            <w:proofErr w:type="spellEnd"/>
          </w:p>
        </w:tc>
        <w:tc>
          <w:tcPr>
            <w:tcW w:w="1292" w:type="dxa"/>
          </w:tcPr>
          <w:p w14:paraId="33C475A8" w14:textId="77777777" w:rsidR="00D551A3" w:rsidRPr="00EA6B83" w:rsidRDefault="00D551A3" w:rsidP="00D551A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</w:tr>
      <w:tr w:rsidR="00D551A3" w:rsidRPr="00EA6B83" w14:paraId="3DA524DF" w14:textId="77777777" w:rsidTr="000F07B1">
        <w:trPr>
          <w:trHeight w:hRule="exact" w:val="339"/>
        </w:trPr>
        <w:tc>
          <w:tcPr>
            <w:tcW w:w="7340" w:type="dxa"/>
            <w:vMerge/>
          </w:tcPr>
          <w:p w14:paraId="15A8FD06" w14:textId="77777777" w:rsidR="00D551A3" w:rsidRPr="00EA6B83" w:rsidRDefault="00D551A3" w:rsidP="00D55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0EFF9E02" w14:textId="77777777" w:rsidR="00D551A3" w:rsidRPr="00EA6B83" w:rsidRDefault="00D551A3" w:rsidP="00D551A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R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e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v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i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z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y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on</w:t>
            </w:r>
            <w:proofErr w:type="spellEnd"/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N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7F5D697F" w14:textId="77777777" w:rsidR="00D551A3" w:rsidRPr="00EA6B83" w:rsidRDefault="00D551A3" w:rsidP="00D551A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00</w:t>
            </w:r>
          </w:p>
        </w:tc>
      </w:tr>
      <w:tr w:rsidR="00D551A3" w:rsidRPr="00EA6B83" w14:paraId="0165E370" w14:textId="77777777" w:rsidTr="000F07B1">
        <w:trPr>
          <w:trHeight w:hRule="exact" w:val="384"/>
        </w:trPr>
        <w:tc>
          <w:tcPr>
            <w:tcW w:w="7340" w:type="dxa"/>
            <w:vMerge/>
          </w:tcPr>
          <w:p w14:paraId="0384630C" w14:textId="77777777" w:rsidR="00D551A3" w:rsidRPr="00EA6B83" w:rsidRDefault="00D551A3" w:rsidP="00D55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08D86348" w14:textId="77777777" w:rsidR="00D551A3" w:rsidRPr="00EA6B83" w:rsidRDefault="00D551A3" w:rsidP="00D551A3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Sa</w:t>
            </w:r>
            <w:r w:rsidRPr="00EA6B8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US" w:eastAsia="tr-TR"/>
                <w14:ligatures w14:val="none"/>
              </w:rPr>
              <w:t>y</w:t>
            </w:r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>f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a</w:t>
            </w:r>
            <w:proofErr w:type="spellEnd"/>
            <w:r w:rsidRPr="00EA6B8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r w:rsidRPr="00EA6B8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en-US" w:eastAsia="tr-TR"/>
                <w14:ligatures w14:val="none"/>
              </w:rPr>
              <w:t>N</w:t>
            </w: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7065832A" w14:textId="29ADECB3" w:rsidR="00D551A3" w:rsidRPr="00EA6B83" w:rsidRDefault="00D551A3" w:rsidP="00D551A3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1/</w:t>
            </w:r>
            <w:r w:rsidR="001E2312" w:rsidRPr="00EA6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  <w:t>2</w:t>
            </w:r>
          </w:p>
        </w:tc>
      </w:tr>
    </w:tbl>
    <w:p w14:paraId="2BFC9D95" w14:textId="7277F34D" w:rsidR="00D551A3" w:rsidRPr="00EA6B83" w:rsidRDefault="00D55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93"/>
        <w:gridCol w:w="2691"/>
        <w:gridCol w:w="2412"/>
      </w:tblGrid>
      <w:tr w:rsidR="00495F35" w:rsidRPr="00EE3EE2" w14:paraId="421F6250" w14:textId="77777777" w:rsidTr="000F3B9D">
        <w:trPr>
          <w:trHeight w:val="293"/>
        </w:trPr>
        <w:tc>
          <w:tcPr>
            <w:tcW w:w="2410" w:type="dxa"/>
          </w:tcPr>
          <w:p w14:paraId="583D5A6F" w14:textId="07A3C66F" w:rsidR="00495F35" w:rsidRPr="00EE3EE2" w:rsidRDefault="00495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İLAÇ ADI</w:t>
            </w:r>
          </w:p>
        </w:tc>
        <w:tc>
          <w:tcPr>
            <w:tcW w:w="2693" w:type="dxa"/>
          </w:tcPr>
          <w:p w14:paraId="44C34BAF" w14:textId="7C2AFD60" w:rsidR="00495F35" w:rsidRPr="00EE3EE2" w:rsidRDefault="00495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ENDİKASYONU</w:t>
            </w:r>
          </w:p>
        </w:tc>
        <w:tc>
          <w:tcPr>
            <w:tcW w:w="2691" w:type="dxa"/>
          </w:tcPr>
          <w:p w14:paraId="133B5FFA" w14:textId="71D14E5B" w:rsidR="00495F35" w:rsidRPr="00EE3EE2" w:rsidRDefault="00495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İLAÇ ADI</w:t>
            </w:r>
          </w:p>
        </w:tc>
        <w:tc>
          <w:tcPr>
            <w:tcW w:w="2412" w:type="dxa"/>
          </w:tcPr>
          <w:p w14:paraId="67DDC6C5" w14:textId="197A147C" w:rsidR="00495F35" w:rsidRPr="00EE3EE2" w:rsidRDefault="00495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ENDİKASYONU</w:t>
            </w:r>
          </w:p>
        </w:tc>
      </w:tr>
      <w:tr w:rsidR="00D551A3" w:rsidRPr="00EE3EE2" w14:paraId="00F19345" w14:textId="77777777" w:rsidTr="000F3B9D">
        <w:trPr>
          <w:trHeight w:val="293"/>
        </w:trPr>
        <w:tc>
          <w:tcPr>
            <w:tcW w:w="2410" w:type="dxa"/>
          </w:tcPr>
          <w:p w14:paraId="0EAF33FB" w14:textId="730BB001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AKİNETON</w:t>
            </w:r>
          </w:p>
        </w:tc>
        <w:tc>
          <w:tcPr>
            <w:tcW w:w="2693" w:type="dxa"/>
          </w:tcPr>
          <w:p w14:paraId="7269CF57" w14:textId="68E57A89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ANTİKOLİNERJİK</w:t>
            </w:r>
          </w:p>
        </w:tc>
        <w:tc>
          <w:tcPr>
            <w:tcW w:w="2691" w:type="dxa"/>
          </w:tcPr>
          <w:p w14:paraId="60442E6B" w14:textId="3019DE9B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AKLOVİR</w:t>
            </w:r>
          </w:p>
        </w:tc>
        <w:tc>
          <w:tcPr>
            <w:tcW w:w="2412" w:type="dxa"/>
          </w:tcPr>
          <w:p w14:paraId="32B5BBC7" w14:textId="64F4AAA9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ANTİVİRAL</w:t>
            </w:r>
          </w:p>
        </w:tc>
      </w:tr>
      <w:tr w:rsidR="00D551A3" w:rsidRPr="00EE3EE2" w14:paraId="74356393" w14:textId="77777777" w:rsidTr="000F3B9D">
        <w:trPr>
          <w:trHeight w:val="277"/>
        </w:trPr>
        <w:tc>
          <w:tcPr>
            <w:tcW w:w="2410" w:type="dxa"/>
          </w:tcPr>
          <w:p w14:paraId="4EAB669A" w14:textId="3E712E7F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ALDOLAN</w:t>
            </w:r>
          </w:p>
        </w:tc>
        <w:tc>
          <w:tcPr>
            <w:tcW w:w="2693" w:type="dxa"/>
          </w:tcPr>
          <w:p w14:paraId="208C060E" w14:textId="5DBE8D74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NARK.ANALJEZİK</w:t>
            </w:r>
          </w:p>
        </w:tc>
        <w:tc>
          <w:tcPr>
            <w:tcW w:w="2691" w:type="dxa"/>
          </w:tcPr>
          <w:p w14:paraId="36D0F970" w14:textId="65A5A376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ANDOLAR AMP.</w:t>
            </w:r>
          </w:p>
        </w:tc>
        <w:tc>
          <w:tcPr>
            <w:tcW w:w="2412" w:type="dxa"/>
          </w:tcPr>
          <w:p w14:paraId="09FE19EE" w14:textId="5E81FFC5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</w:tr>
      <w:tr w:rsidR="00D551A3" w:rsidRPr="00EE3EE2" w14:paraId="4BC85993" w14:textId="77777777" w:rsidTr="000F3B9D">
        <w:trPr>
          <w:trHeight w:val="293"/>
        </w:trPr>
        <w:tc>
          <w:tcPr>
            <w:tcW w:w="2410" w:type="dxa"/>
          </w:tcPr>
          <w:p w14:paraId="3F39ED5F" w14:textId="12275B1E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ALPHAGAN GTT</w:t>
            </w:r>
          </w:p>
        </w:tc>
        <w:tc>
          <w:tcPr>
            <w:tcW w:w="2693" w:type="dxa"/>
          </w:tcPr>
          <w:p w14:paraId="2C542FCD" w14:textId="330D1F6F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GLOKOM TED.</w:t>
            </w:r>
          </w:p>
        </w:tc>
        <w:tc>
          <w:tcPr>
            <w:tcW w:w="2691" w:type="dxa"/>
          </w:tcPr>
          <w:p w14:paraId="34BAA098" w14:textId="0034D792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ALPHAN D3 TB.</w:t>
            </w:r>
          </w:p>
        </w:tc>
        <w:tc>
          <w:tcPr>
            <w:tcW w:w="2412" w:type="dxa"/>
          </w:tcPr>
          <w:p w14:paraId="76AFA7E1" w14:textId="05EBBD45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VİTAMİN</w:t>
            </w:r>
          </w:p>
        </w:tc>
      </w:tr>
      <w:tr w:rsidR="00D551A3" w:rsidRPr="00EE3EE2" w14:paraId="52AC6D7F" w14:textId="77777777" w:rsidTr="000F3B9D">
        <w:trPr>
          <w:trHeight w:val="277"/>
        </w:trPr>
        <w:tc>
          <w:tcPr>
            <w:tcW w:w="2410" w:type="dxa"/>
          </w:tcPr>
          <w:p w14:paraId="60213989" w14:textId="5D6692B8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AMBROL ŞRP.</w:t>
            </w:r>
          </w:p>
        </w:tc>
        <w:tc>
          <w:tcPr>
            <w:tcW w:w="2693" w:type="dxa"/>
          </w:tcPr>
          <w:p w14:paraId="75A93481" w14:textId="6481DA41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MUKOLİTİK</w:t>
            </w:r>
          </w:p>
        </w:tc>
        <w:tc>
          <w:tcPr>
            <w:tcW w:w="2691" w:type="dxa"/>
          </w:tcPr>
          <w:p w14:paraId="77501CBD" w14:textId="2618B0A7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AMİKETEM AMP.</w:t>
            </w:r>
          </w:p>
        </w:tc>
        <w:tc>
          <w:tcPr>
            <w:tcW w:w="2412" w:type="dxa"/>
          </w:tcPr>
          <w:p w14:paraId="576B83CE" w14:textId="65C46A55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D551A3" w:rsidRPr="00EE3EE2" w14:paraId="14F6C902" w14:textId="77777777" w:rsidTr="000F3B9D">
        <w:trPr>
          <w:trHeight w:val="293"/>
        </w:trPr>
        <w:tc>
          <w:tcPr>
            <w:tcW w:w="2410" w:type="dxa"/>
          </w:tcPr>
          <w:p w14:paraId="3BF17E0C" w14:textId="74C5533E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APROL FORT TB.</w:t>
            </w:r>
          </w:p>
        </w:tc>
        <w:tc>
          <w:tcPr>
            <w:tcW w:w="2693" w:type="dxa"/>
          </w:tcPr>
          <w:p w14:paraId="3A7D7531" w14:textId="6BDFA816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  <w:tc>
          <w:tcPr>
            <w:tcW w:w="2691" w:type="dxa"/>
          </w:tcPr>
          <w:p w14:paraId="7A05A2AD" w14:textId="03273C9B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APRAZOL TB.</w:t>
            </w:r>
          </w:p>
        </w:tc>
        <w:tc>
          <w:tcPr>
            <w:tcW w:w="2412" w:type="dxa"/>
          </w:tcPr>
          <w:p w14:paraId="453ECACC" w14:textId="33D03A73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ANTİÜLSER</w:t>
            </w:r>
          </w:p>
        </w:tc>
      </w:tr>
      <w:tr w:rsidR="000F3B9D" w:rsidRPr="00EE3EE2" w14:paraId="654A502D" w14:textId="77777777" w:rsidTr="000F3B9D">
        <w:trPr>
          <w:trHeight w:val="293"/>
        </w:trPr>
        <w:tc>
          <w:tcPr>
            <w:tcW w:w="2410" w:type="dxa"/>
          </w:tcPr>
          <w:p w14:paraId="42874F86" w14:textId="467EE500" w:rsidR="000F3B9D" w:rsidRPr="00EE3EE2" w:rsidRDefault="000F3B9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ADRENALİN AMP.</w:t>
            </w:r>
          </w:p>
        </w:tc>
        <w:tc>
          <w:tcPr>
            <w:tcW w:w="2693" w:type="dxa"/>
          </w:tcPr>
          <w:p w14:paraId="5C02AF27" w14:textId="22533C4B" w:rsidR="000F3B9D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KARDİYOPULMONER ARREST BRADİARİTMİ ANAFLAKSİ VE BRONKOSPAZM</w:t>
            </w:r>
          </w:p>
        </w:tc>
        <w:tc>
          <w:tcPr>
            <w:tcW w:w="2691" w:type="dxa"/>
          </w:tcPr>
          <w:p w14:paraId="6E066573" w14:textId="6BFF7CB9" w:rsidR="000F3B9D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ATROPİN SÜLFAT</w:t>
            </w:r>
          </w:p>
        </w:tc>
        <w:tc>
          <w:tcPr>
            <w:tcW w:w="2412" w:type="dxa"/>
          </w:tcPr>
          <w:p w14:paraId="066ED767" w14:textId="6A2A1A64" w:rsidR="000F3B9D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PARASEMPATOLİ TİK ANTİKOLİNERJİK VE SPAZMOLİTİK</w:t>
            </w:r>
          </w:p>
        </w:tc>
      </w:tr>
      <w:tr w:rsidR="00D551A3" w:rsidRPr="00EE3EE2" w14:paraId="08E992E4" w14:textId="77777777" w:rsidTr="000F3B9D">
        <w:trPr>
          <w:trHeight w:val="277"/>
        </w:trPr>
        <w:tc>
          <w:tcPr>
            <w:tcW w:w="2410" w:type="dxa"/>
          </w:tcPr>
          <w:p w14:paraId="5A89FD7C" w14:textId="4D4D603C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BİTERAL</w:t>
            </w:r>
          </w:p>
        </w:tc>
        <w:tc>
          <w:tcPr>
            <w:tcW w:w="2693" w:type="dxa"/>
          </w:tcPr>
          <w:p w14:paraId="7ACE5AE1" w14:textId="37C8E320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  <w:tc>
          <w:tcPr>
            <w:tcW w:w="2691" w:type="dxa"/>
          </w:tcPr>
          <w:p w14:paraId="59816BF6" w14:textId="1BE2A8F0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DİDERAL</w:t>
            </w:r>
          </w:p>
        </w:tc>
        <w:tc>
          <w:tcPr>
            <w:tcW w:w="2412" w:type="dxa"/>
          </w:tcPr>
          <w:p w14:paraId="5517B0E1" w14:textId="5B3B689C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BETA BLOKER</w:t>
            </w:r>
          </w:p>
        </w:tc>
      </w:tr>
      <w:tr w:rsidR="00D551A3" w:rsidRPr="00EE3EE2" w14:paraId="138FFA69" w14:textId="77777777" w:rsidTr="000F3B9D">
        <w:trPr>
          <w:trHeight w:val="293"/>
        </w:trPr>
        <w:tc>
          <w:tcPr>
            <w:tcW w:w="2410" w:type="dxa"/>
          </w:tcPr>
          <w:p w14:paraId="03B4DE91" w14:textId="62900C44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CABASER</w:t>
            </w:r>
          </w:p>
        </w:tc>
        <w:tc>
          <w:tcPr>
            <w:tcW w:w="2693" w:type="dxa"/>
          </w:tcPr>
          <w:p w14:paraId="4CCB1AD2" w14:textId="3D9B51E4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ANTİPARKİNSON</w:t>
            </w:r>
          </w:p>
        </w:tc>
        <w:tc>
          <w:tcPr>
            <w:tcW w:w="2691" w:type="dxa"/>
          </w:tcPr>
          <w:p w14:paraId="26D0C255" w14:textId="28A95476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CABRAL AMP.</w:t>
            </w:r>
          </w:p>
        </w:tc>
        <w:tc>
          <w:tcPr>
            <w:tcW w:w="2412" w:type="dxa"/>
          </w:tcPr>
          <w:p w14:paraId="31BBFAC4" w14:textId="5B4F155D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</w:tr>
      <w:tr w:rsidR="00D551A3" w:rsidRPr="00EE3EE2" w14:paraId="459E3CF6" w14:textId="77777777" w:rsidTr="000F3B9D">
        <w:trPr>
          <w:trHeight w:val="277"/>
        </w:trPr>
        <w:tc>
          <w:tcPr>
            <w:tcW w:w="2410" w:type="dxa"/>
          </w:tcPr>
          <w:p w14:paraId="15865362" w14:textId="6D2EBCC7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CARDİOKET TB.</w:t>
            </w:r>
          </w:p>
        </w:tc>
        <w:tc>
          <w:tcPr>
            <w:tcW w:w="2693" w:type="dxa"/>
          </w:tcPr>
          <w:p w14:paraId="5D3983C8" w14:textId="0DC331BF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VAZODİLATATÖR</w:t>
            </w:r>
          </w:p>
        </w:tc>
        <w:tc>
          <w:tcPr>
            <w:tcW w:w="2691" w:type="dxa"/>
          </w:tcPr>
          <w:p w14:paraId="02817DCE" w14:textId="3A6E2EC4" w:rsidR="00D551A3" w:rsidRPr="00EE3EE2" w:rsidRDefault="00D551A3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CARENA TB.</w:t>
            </w:r>
          </w:p>
        </w:tc>
        <w:tc>
          <w:tcPr>
            <w:tcW w:w="2412" w:type="dxa"/>
          </w:tcPr>
          <w:p w14:paraId="3CC3FBC3" w14:textId="500CF89C" w:rsidR="00D551A3" w:rsidRPr="00EE3EE2" w:rsidRDefault="00D551A3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</w:tr>
      <w:tr w:rsidR="00D551A3" w:rsidRPr="00EE3EE2" w14:paraId="7161D076" w14:textId="77777777" w:rsidTr="000F3B9D">
        <w:trPr>
          <w:trHeight w:val="277"/>
        </w:trPr>
        <w:tc>
          <w:tcPr>
            <w:tcW w:w="2410" w:type="dxa"/>
          </w:tcPr>
          <w:p w14:paraId="0CFAFBB1" w14:textId="43552556" w:rsidR="00D551A3" w:rsidRPr="00EE3EE2" w:rsidRDefault="00A86A46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CEFADAY FLK.</w:t>
            </w:r>
          </w:p>
        </w:tc>
        <w:tc>
          <w:tcPr>
            <w:tcW w:w="2693" w:type="dxa"/>
          </w:tcPr>
          <w:p w14:paraId="13965D51" w14:textId="6849AD46" w:rsidR="00D551A3" w:rsidRPr="00EE3EE2" w:rsidRDefault="00A86A46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  <w:tc>
          <w:tcPr>
            <w:tcW w:w="2691" w:type="dxa"/>
          </w:tcPr>
          <w:p w14:paraId="0A869FC1" w14:textId="4196D3C8" w:rsidR="00D551A3" w:rsidRPr="00EE3EE2" w:rsidRDefault="00A86A46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CEFAKS FLK.</w:t>
            </w:r>
          </w:p>
        </w:tc>
        <w:tc>
          <w:tcPr>
            <w:tcW w:w="2412" w:type="dxa"/>
          </w:tcPr>
          <w:p w14:paraId="69AB72D9" w14:textId="37FB8033" w:rsidR="00D551A3" w:rsidRPr="00EE3EE2" w:rsidRDefault="00A86A46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D551A3" w:rsidRPr="00EE3EE2" w14:paraId="3E9E61C3" w14:textId="77777777" w:rsidTr="000F3B9D">
        <w:trPr>
          <w:trHeight w:val="277"/>
        </w:trPr>
        <w:tc>
          <w:tcPr>
            <w:tcW w:w="2410" w:type="dxa"/>
          </w:tcPr>
          <w:p w14:paraId="25529AA8" w14:textId="276CD3E3" w:rsidR="00D551A3" w:rsidRPr="00EE3EE2" w:rsidRDefault="00A86A46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CİPRAM TB.</w:t>
            </w:r>
          </w:p>
        </w:tc>
        <w:tc>
          <w:tcPr>
            <w:tcW w:w="2693" w:type="dxa"/>
          </w:tcPr>
          <w:p w14:paraId="6D03F39F" w14:textId="207FD1DB" w:rsidR="00D551A3" w:rsidRPr="00EE3EE2" w:rsidRDefault="00A86A46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ANTİDEPRESAN</w:t>
            </w:r>
          </w:p>
        </w:tc>
        <w:tc>
          <w:tcPr>
            <w:tcW w:w="2691" w:type="dxa"/>
          </w:tcPr>
          <w:p w14:paraId="4BA61DBC" w14:textId="37DDD5A7" w:rsidR="00D551A3" w:rsidRPr="00EE3EE2" w:rsidRDefault="00A86A46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CİPRO TB.</w:t>
            </w:r>
          </w:p>
        </w:tc>
        <w:tc>
          <w:tcPr>
            <w:tcW w:w="2412" w:type="dxa"/>
          </w:tcPr>
          <w:p w14:paraId="3ECFA29E" w14:textId="7BFF2FC4" w:rsidR="00D551A3" w:rsidRPr="00EE3EE2" w:rsidRDefault="00A86A46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D551A3" w:rsidRPr="00EE3EE2" w14:paraId="76947EA8" w14:textId="77777777" w:rsidTr="000F3B9D">
        <w:trPr>
          <w:trHeight w:val="277"/>
        </w:trPr>
        <w:tc>
          <w:tcPr>
            <w:tcW w:w="2410" w:type="dxa"/>
          </w:tcPr>
          <w:p w14:paraId="34A69AD3" w14:textId="36693AD3" w:rsidR="00D551A3" w:rsidRPr="00EE3EE2" w:rsidRDefault="00A86A46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CORASPİN TB.</w:t>
            </w:r>
          </w:p>
        </w:tc>
        <w:tc>
          <w:tcPr>
            <w:tcW w:w="2693" w:type="dxa"/>
          </w:tcPr>
          <w:p w14:paraId="768E5848" w14:textId="1F6E8760" w:rsidR="00D551A3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ASETİLSALİSİLİK</w:t>
            </w:r>
          </w:p>
        </w:tc>
        <w:tc>
          <w:tcPr>
            <w:tcW w:w="2691" w:type="dxa"/>
          </w:tcPr>
          <w:p w14:paraId="4DDDB4DF" w14:textId="467C23CC" w:rsidR="00D551A3" w:rsidRPr="00EE3EE2" w:rsidRDefault="00255C6C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CORONİS TB.</w:t>
            </w:r>
          </w:p>
        </w:tc>
        <w:tc>
          <w:tcPr>
            <w:tcW w:w="2412" w:type="dxa"/>
          </w:tcPr>
          <w:p w14:paraId="4D70AC72" w14:textId="7D1B5A4B" w:rsidR="00D551A3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 BLOKER</w:t>
            </w:r>
          </w:p>
        </w:tc>
      </w:tr>
      <w:tr w:rsidR="001C36D4" w:rsidRPr="00EE3EE2" w14:paraId="522B0AD0" w14:textId="77777777" w:rsidTr="000F3B9D">
        <w:trPr>
          <w:trHeight w:val="277"/>
        </w:trPr>
        <w:tc>
          <w:tcPr>
            <w:tcW w:w="2410" w:type="dxa"/>
          </w:tcPr>
          <w:p w14:paraId="61AC83A3" w14:textId="530F5615" w:rsidR="001C36D4" w:rsidRPr="00EE3EE2" w:rsidRDefault="001C36D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CARDURA</w:t>
            </w:r>
          </w:p>
        </w:tc>
        <w:tc>
          <w:tcPr>
            <w:tcW w:w="2693" w:type="dxa"/>
          </w:tcPr>
          <w:p w14:paraId="3242E745" w14:textId="5181F27E" w:rsidR="001C36D4" w:rsidRPr="00EE3EE2" w:rsidRDefault="001C36D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  <w:tc>
          <w:tcPr>
            <w:tcW w:w="2691" w:type="dxa"/>
          </w:tcPr>
          <w:p w14:paraId="4BAF20DA" w14:textId="42288510" w:rsidR="001C36D4" w:rsidRPr="00EE3EE2" w:rsidRDefault="001C36D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KARVEA</w:t>
            </w:r>
          </w:p>
        </w:tc>
        <w:tc>
          <w:tcPr>
            <w:tcW w:w="2412" w:type="dxa"/>
          </w:tcPr>
          <w:p w14:paraId="188C1C6C" w14:textId="470326BF" w:rsidR="001C36D4" w:rsidRPr="00EE3EE2" w:rsidRDefault="001C36D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ANTİHİPERANSİF</w:t>
            </w:r>
          </w:p>
        </w:tc>
      </w:tr>
      <w:tr w:rsidR="001C36D4" w:rsidRPr="00EE3EE2" w14:paraId="211FF53C" w14:textId="77777777" w:rsidTr="000F3B9D">
        <w:trPr>
          <w:trHeight w:val="277"/>
        </w:trPr>
        <w:tc>
          <w:tcPr>
            <w:tcW w:w="2410" w:type="dxa"/>
          </w:tcPr>
          <w:p w14:paraId="5675AE31" w14:textId="10356FDE" w:rsidR="001C36D4" w:rsidRPr="00EE3EE2" w:rsidRDefault="001C36D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CEFAMEZİN</w:t>
            </w:r>
          </w:p>
        </w:tc>
        <w:tc>
          <w:tcPr>
            <w:tcW w:w="2693" w:type="dxa"/>
          </w:tcPr>
          <w:p w14:paraId="7BA862FE" w14:textId="1F2A259E" w:rsidR="001C36D4" w:rsidRPr="00826308" w:rsidRDefault="001C36D4">
            <w:pPr>
              <w:rPr>
                <w:rFonts w:ascii="Times New Roman" w:hAnsi="Times New Roman" w:cs="Times New Roman"/>
              </w:rPr>
            </w:pPr>
            <w:r w:rsidRPr="00826308">
              <w:rPr>
                <w:rFonts w:ascii="Times New Roman" w:hAnsi="Times New Roman" w:cs="Times New Roman"/>
              </w:rPr>
              <w:t>SEFALOSPORİN</w:t>
            </w:r>
          </w:p>
        </w:tc>
        <w:tc>
          <w:tcPr>
            <w:tcW w:w="2691" w:type="dxa"/>
          </w:tcPr>
          <w:p w14:paraId="05EA9846" w14:textId="1B83A70A" w:rsidR="001C36D4" w:rsidRPr="00EE3EE2" w:rsidRDefault="001C36D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 xml:space="preserve">CİFLOSİN </w:t>
            </w:r>
          </w:p>
        </w:tc>
        <w:tc>
          <w:tcPr>
            <w:tcW w:w="2412" w:type="dxa"/>
          </w:tcPr>
          <w:p w14:paraId="13E05B6C" w14:textId="2098A877" w:rsidR="001C36D4" w:rsidRPr="00826308" w:rsidRDefault="00826308">
            <w:pPr>
              <w:rPr>
                <w:rFonts w:ascii="Times New Roman" w:hAnsi="Times New Roman" w:cs="Times New Roman"/>
              </w:rPr>
            </w:pPr>
            <w:r w:rsidRPr="00826308">
              <w:rPr>
                <w:rFonts w:ascii="Times New Roman" w:hAnsi="Times New Roman" w:cs="Times New Roman"/>
              </w:rPr>
              <w:t>FLOUROKİNOLON</w:t>
            </w:r>
          </w:p>
        </w:tc>
      </w:tr>
      <w:tr w:rsidR="00F37819" w:rsidRPr="00EE3EE2" w14:paraId="605D18CB" w14:textId="77777777" w:rsidTr="000F3B9D">
        <w:trPr>
          <w:trHeight w:val="277"/>
        </w:trPr>
        <w:tc>
          <w:tcPr>
            <w:tcW w:w="2410" w:type="dxa"/>
          </w:tcPr>
          <w:p w14:paraId="776A8993" w14:textId="02C20CE0" w:rsidR="00F37819" w:rsidRPr="00EE3EE2" w:rsidRDefault="00F3781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CO-DİOVAN TB.</w:t>
            </w:r>
          </w:p>
        </w:tc>
        <w:tc>
          <w:tcPr>
            <w:tcW w:w="2693" w:type="dxa"/>
          </w:tcPr>
          <w:p w14:paraId="4D2CB394" w14:textId="716327BA" w:rsidR="00F37819" w:rsidRPr="00EE3EE2" w:rsidRDefault="00F3781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  <w:tc>
          <w:tcPr>
            <w:tcW w:w="2691" w:type="dxa"/>
          </w:tcPr>
          <w:p w14:paraId="46F21340" w14:textId="0A7DC9EF" w:rsidR="00F37819" w:rsidRPr="00EE3EE2" w:rsidRDefault="00F3781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CORDARONE TB.</w:t>
            </w:r>
          </w:p>
        </w:tc>
        <w:tc>
          <w:tcPr>
            <w:tcW w:w="2412" w:type="dxa"/>
          </w:tcPr>
          <w:p w14:paraId="4FD959F6" w14:textId="1A9090F2" w:rsidR="00F37819" w:rsidRPr="00EE3EE2" w:rsidRDefault="00F3781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ANTİARİTMİK</w:t>
            </w:r>
          </w:p>
        </w:tc>
      </w:tr>
      <w:tr w:rsidR="00F37819" w:rsidRPr="00EE3EE2" w14:paraId="15656ED5" w14:textId="77777777" w:rsidTr="000F3B9D">
        <w:trPr>
          <w:trHeight w:val="277"/>
        </w:trPr>
        <w:tc>
          <w:tcPr>
            <w:tcW w:w="2410" w:type="dxa"/>
          </w:tcPr>
          <w:p w14:paraId="078BCC1B" w14:textId="0DF3D849" w:rsidR="00F37819" w:rsidRPr="00EE3EE2" w:rsidRDefault="00F3781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CARDENOR</w:t>
            </w:r>
          </w:p>
        </w:tc>
        <w:tc>
          <w:tcPr>
            <w:tcW w:w="2693" w:type="dxa"/>
          </w:tcPr>
          <w:p w14:paraId="1921D07F" w14:textId="18ACA22E" w:rsidR="00F37819" w:rsidRPr="00EE3EE2" w:rsidRDefault="00F3781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AKUT HİPOTANSİYON</w:t>
            </w:r>
          </w:p>
        </w:tc>
        <w:tc>
          <w:tcPr>
            <w:tcW w:w="2691" w:type="dxa"/>
          </w:tcPr>
          <w:p w14:paraId="414863D1" w14:textId="5F62DEF1" w:rsidR="00F37819" w:rsidRPr="00EE3EE2" w:rsidRDefault="00F3781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CORDALİN</w:t>
            </w:r>
          </w:p>
        </w:tc>
        <w:tc>
          <w:tcPr>
            <w:tcW w:w="2412" w:type="dxa"/>
          </w:tcPr>
          <w:p w14:paraId="112A0DF0" w14:textId="3526562C" w:rsidR="00F37819" w:rsidRPr="00EE3EE2" w:rsidRDefault="00F3781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VENTRİKÜLER ARİTMİ</w:t>
            </w:r>
          </w:p>
        </w:tc>
      </w:tr>
      <w:tr w:rsidR="00E32FC4" w:rsidRPr="00EE3EE2" w14:paraId="40FA5C74" w14:textId="77777777" w:rsidTr="000F3B9D">
        <w:trPr>
          <w:trHeight w:val="277"/>
        </w:trPr>
        <w:tc>
          <w:tcPr>
            <w:tcW w:w="2410" w:type="dxa"/>
          </w:tcPr>
          <w:p w14:paraId="5BBDDDBB" w14:textId="2B1E3EC0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DEMAX TB.</w:t>
            </w:r>
          </w:p>
        </w:tc>
        <w:tc>
          <w:tcPr>
            <w:tcW w:w="2693" w:type="dxa"/>
          </w:tcPr>
          <w:p w14:paraId="1DF037C3" w14:textId="0AB92060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ALZHEİMER</w:t>
            </w:r>
          </w:p>
        </w:tc>
        <w:tc>
          <w:tcPr>
            <w:tcW w:w="2691" w:type="dxa"/>
          </w:tcPr>
          <w:p w14:paraId="239802BE" w14:textId="4D3CF741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DEMACTRAC TB.</w:t>
            </w:r>
          </w:p>
        </w:tc>
        <w:tc>
          <w:tcPr>
            <w:tcW w:w="2412" w:type="dxa"/>
          </w:tcPr>
          <w:p w14:paraId="19ADF0C4" w14:textId="2EAEACD3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ANASTEZİK</w:t>
            </w:r>
          </w:p>
        </w:tc>
      </w:tr>
      <w:tr w:rsidR="000F3B9D" w:rsidRPr="00EE3EE2" w14:paraId="0224A171" w14:textId="77777777" w:rsidTr="000F3B9D">
        <w:trPr>
          <w:trHeight w:val="277"/>
        </w:trPr>
        <w:tc>
          <w:tcPr>
            <w:tcW w:w="2410" w:type="dxa"/>
          </w:tcPr>
          <w:p w14:paraId="07C01440" w14:textId="11C174D3" w:rsidR="000F3B9D" w:rsidRPr="00EE3EE2" w:rsidRDefault="000F3B9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DOLANTİN</w:t>
            </w:r>
          </w:p>
        </w:tc>
        <w:tc>
          <w:tcPr>
            <w:tcW w:w="2693" w:type="dxa"/>
          </w:tcPr>
          <w:p w14:paraId="6ED59F0F" w14:textId="30135E7F" w:rsidR="000F3B9D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NAR. </w:t>
            </w:r>
            <w:r w:rsidR="000F3B9D" w:rsidRPr="00EE3EE2">
              <w:rPr>
                <w:rFonts w:ascii="Times New Roman" w:hAnsi="Times New Roman" w:cs="Times New Roman"/>
              </w:rPr>
              <w:t>ANALJEZİK</w:t>
            </w:r>
          </w:p>
        </w:tc>
        <w:tc>
          <w:tcPr>
            <w:tcW w:w="2691" w:type="dxa"/>
          </w:tcPr>
          <w:p w14:paraId="1443EB0D" w14:textId="2409EA99" w:rsidR="000F3B9D" w:rsidRPr="00EE3EE2" w:rsidRDefault="000F3B9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DORMİCUM</w:t>
            </w:r>
          </w:p>
        </w:tc>
        <w:tc>
          <w:tcPr>
            <w:tcW w:w="2412" w:type="dxa"/>
          </w:tcPr>
          <w:p w14:paraId="0C9D1B15" w14:textId="3EE49247" w:rsidR="000F3B9D" w:rsidRPr="00EE3EE2" w:rsidRDefault="000F3B9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SEDATİF AJAN</w:t>
            </w:r>
          </w:p>
        </w:tc>
      </w:tr>
      <w:tr w:rsidR="00DE5FC9" w:rsidRPr="00EE3EE2" w14:paraId="773C7B3A" w14:textId="77777777" w:rsidTr="000F3B9D">
        <w:trPr>
          <w:trHeight w:val="277"/>
        </w:trPr>
        <w:tc>
          <w:tcPr>
            <w:tcW w:w="2410" w:type="dxa"/>
          </w:tcPr>
          <w:p w14:paraId="401693CC" w14:textId="0CE09A06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DOPAMİN</w:t>
            </w:r>
          </w:p>
        </w:tc>
        <w:tc>
          <w:tcPr>
            <w:tcW w:w="2693" w:type="dxa"/>
          </w:tcPr>
          <w:p w14:paraId="3D30CA68" w14:textId="204DFC3F" w:rsidR="00DE5FC9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NÖROTRANSMİTER VE HORMON</w:t>
            </w:r>
          </w:p>
        </w:tc>
        <w:tc>
          <w:tcPr>
            <w:tcW w:w="2691" w:type="dxa"/>
          </w:tcPr>
          <w:p w14:paraId="13D1D4B2" w14:textId="7BEB48E1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DOBUTAMİN</w:t>
            </w:r>
          </w:p>
        </w:tc>
        <w:tc>
          <w:tcPr>
            <w:tcW w:w="2412" w:type="dxa"/>
          </w:tcPr>
          <w:p w14:paraId="73D96D21" w14:textId="702117E4" w:rsidR="00DE5FC9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İNOTROPİK DESTEK TEDAVİSİ</w:t>
            </w:r>
          </w:p>
        </w:tc>
      </w:tr>
      <w:tr w:rsidR="00112580" w:rsidRPr="00EE3EE2" w14:paraId="3C7BA1F2" w14:textId="77777777" w:rsidTr="000F3B9D">
        <w:trPr>
          <w:trHeight w:val="277"/>
        </w:trPr>
        <w:tc>
          <w:tcPr>
            <w:tcW w:w="2410" w:type="dxa"/>
          </w:tcPr>
          <w:p w14:paraId="7A812232" w14:textId="79784236" w:rsidR="00112580" w:rsidRPr="00EE3EE2" w:rsidRDefault="00112580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HEPARİNE FLK</w:t>
            </w:r>
          </w:p>
        </w:tc>
        <w:tc>
          <w:tcPr>
            <w:tcW w:w="2693" w:type="dxa"/>
          </w:tcPr>
          <w:p w14:paraId="4709D36C" w14:textId="20F792D1" w:rsidR="00112580" w:rsidRPr="00EE3EE2" w:rsidRDefault="00112580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</w:t>
            </w:r>
            <w:r w:rsidR="00AB38E2">
              <w:rPr>
                <w:rFonts w:ascii="Times New Roman" w:hAnsi="Times New Roman" w:cs="Times New Roman"/>
              </w:rPr>
              <w:t>İKOAGÜLAN</w:t>
            </w:r>
          </w:p>
        </w:tc>
        <w:tc>
          <w:tcPr>
            <w:tcW w:w="2691" w:type="dxa"/>
          </w:tcPr>
          <w:p w14:paraId="5F00A86E" w14:textId="13342CAD" w:rsidR="00112580" w:rsidRPr="00EE3EE2" w:rsidRDefault="00112580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HEPATAMİNE ŞİŞE</w:t>
            </w:r>
          </w:p>
        </w:tc>
        <w:tc>
          <w:tcPr>
            <w:tcW w:w="2412" w:type="dxa"/>
          </w:tcPr>
          <w:p w14:paraId="374A67C4" w14:textId="779F7D02" w:rsidR="00112580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GEREKLİ BESİNSEL DESTEĞİ</w:t>
            </w:r>
          </w:p>
        </w:tc>
      </w:tr>
      <w:tr w:rsidR="00E32FC4" w:rsidRPr="00EE3EE2" w14:paraId="49E45E94" w14:textId="77777777" w:rsidTr="000F3B9D">
        <w:trPr>
          <w:trHeight w:val="277"/>
        </w:trPr>
        <w:tc>
          <w:tcPr>
            <w:tcW w:w="2410" w:type="dxa"/>
          </w:tcPr>
          <w:p w14:paraId="4A3954BC" w14:textId="17B7F5F6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FLİXODİTE NEBÜL</w:t>
            </w:r>
          </w:p>
        </w:tc>
        <w:tc>
          <w:tcPr>
            <w:tcW w:w="2693" w:type="dxa"/>
          </w:tcPr>
          <w:p w14:paraId="1474874B" w14:textId="230C06E5" w:rsidR="00E32FC4" w:rsidRPr="00EE3EE2" w:rsidRDefault="00AB3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ANTİ ENFLAMUTUVAR</w:t>
            </w:r>
          </w:p>
        </w:tc>
        <w:tc>
          <w:tcPr>
            <w:tcW w:w="2691" w:type="dxa"/>
          </w:tcPr>
          <w:p w14:paraId="5576F74D" w14:textId="5A6973FD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FLİXONASE SPREY</w:t>
            </w:r>
          </w:p>
        </w:tc>
        <w:tc>
          <w:tcPr>
            <w:tcW w:w="2412" w:type="dxa"/>
          </w:tcPr>
          <w:p w14:paraId="4FFA2182" w14:textId="1D4F99F1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NAZAL DEKONJESTAN</w:t>
            </w:r>
          </w:p>
        </w:tc>
      </w:tr>
      <w:tr w:rsidR="00DE5FC9" w:rsidRPr="00EE3EE2" w14:paraId="31F2DAEE" w14:textId="77777777" w:rsidTr="000F3B9D">
        <w:trPr>
          <w:trHeight w:val="277"/>
        </w:trPr>
        <w:tc>
          <w:tcPr>
            <w:tcW w:w="2410" w:type="dxa"/>
          </w:tcPr>
          <w:p w14:paraId="0988EC72" w14:textId="722A114F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FLOMAX</w:t>
            </w:r>
          </w:p>
        </w:tc>
        <w:tc>
          <w:tcPr>
            <w:tcW w:w="2693" w:type="dxa"/>
          </w:tcPr>
          <w:p w14:paraId="64E38184" w14:textId="04A9A939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ÜRİNER RETANSİYON</w:t>
            </w:r>
          </w:p>
        </w:tc>
        <w:tc>
          <w:tcPr>
            <w:tcW w:w="2691" w:type="dxa"/>
          </w:tcPr>
          <w:p w14:paraId="06EC9653" w14:textId="26E8B344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FOSAMAX</w:t>
            </w:r>
          </w:p>
        </w:tc>
        <w:tc>
          <w:tcPr>
            <w:tcW w:w="2412" w:type="dxa"/>
          </w:tcPr>
          <w:p w14:paraId="3D4F9ACF" w14:textId="3B295086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OSTEOPOROZ TEDAVİSİ</w:t>
            </w:r>
          </w:p>
        </w:tc>
      </w:tr>
      <w:tr w:rsidR="00112580" w:rsidRPr="00EE3EE2" w14:paraId="5A2A66B6" w14:textId="77777777" w:rsidTr="000F3B9D">
        <w:trPr>
          <w:trHeight w:val="277"/>
        </w:trPr>
        <w:tc>
          <w:tcPr>
            <w:tcW w:w="2410" w:type="dxa"/>
          </w:tcPr>
          <w:p w14:paraId="0729FF63" w14:textId="27B33261" w:rsidR="00112580" w:rsidRPr="00EE3EE2" w:rsidRDefault="00112580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FORANE FLK</w:t>
            </w:r>
          </w:p>
        </w:tc>
        <w:tc>
          <w:tcPr>
            <w:tcW w:w="2693" w:type="dxa"/>
          </w:tcPr>
          <w:p w14:paraId="71372266" w14:textId="381A0559" w:rsidR="00112580" w:rsidRPr="00EE3EE2" w:rsidRDefault="00112580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GENEL ANESTEZİK</w:t>
            </w:r>
          </w:p>
        </w:tc>
        <w:tc>
          <w:tcPr>
            <w:tcW w:w="2691" w:type="dxa"/>
          </w:tcPr>
          <w:p w14:paraId="6B2F8E0D" w14:textId="1BBADE49" w:rsidR="00112580" w:rsidRPr="00EE3EE2" w:rsidRDefault="00112580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FORCEF FLK</w:t>
            </w:r>
          </w:p>
        </w:tc>
        <w:tc>
          <w:tcPr>
            <w:tcW w:w="2412" w:type="dxa"/>
          </w:tcPr>
          <w:p w14:paraId="1A697140" w14:textId="22396CDA" w:rsidR="00112580" w:rsidRPr="00EE3EE2" w:rsidRDefault="00112580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</w:t>
            </w:r>
            <w:r w:rsidR="00AB38E2">
              <w:rPr>
                <w:rFonts w:ascii="Times New Roman" w:hAnsi="Times New Roman" w:cs="Times New Roman"/>
              </w:rPr>
              <w:t>İYOTİK</w:t>
            </w:r>
          </w:p>
        </w:tc>
      </w:tr>
      <w:tr w:rsidR="00DE5FC9" w:rsidRPr="00EE3EE2" w14:paraId="565D3D76" w14:textId="77777777" w:rsidTr="000F3B9D">
        <w:trPr>
          <w:trHeight w:val="277"/>
        </w:trPr>
        <w:tc>
          <w:tcPr>
            <w:tcW w:w="2410" w:type="dxa"/>
          </w:tcPr>
          <w:p w14:paraId="2AC8544B" w14:textId="17CCF024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HUMULİN</w:t>
            </w:r>
          </w:p>
        </w:tc>
        <w:tc>
          <w:tcPr>
            <w:tcW w:w="2693" w:type="dxa"/>
          </w:tcPr>
          <w:p w14:paraId="62567B77" w14:textId="3EE2A95C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İNSÜLİN</w:t>
            </w:r>
          </w:p>
        </w:tc>
        <w:tc>
          <w:tcPr>
            <w:tcW w:w="2691" w:type="dxa"/>
          </w:tcPr>
          <w:p w14:paraId="2ACB633E" w14:textId="5FFA2220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HUMAN ALBUMİN</w:t>
            </w:r>
          </w:p>
        </w:tc>
        <w:tc>
          <w:tcPr>
            <w:tcW w:w="2412" w:type="dxa"/>
          </w:tcPr>
          <w:p w14:paraId="57AB0149" w14:textId="68EB6BED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PLAZMA PROTEİN</w:t>
            </w:r>
          </w:p>
        </w:tc>
      </w:tr>
      <w:tr w:rsidR="00DE5FC9" w:rsidRPr="00EE3EE2" w14:paraId="09B1255F" w14:textId="77777777" w:rsidTr="000F3B9D">
        <w:trPr>
          <w:trHeight w:val="277"/>
        </w:trPr>
        <w:tc>
          <w:tcPr>
            <w:tcW w:w="2410" w:type="dxa"/>
          </w:tcPr>
          <w:p w14:paraId="29640D8D" w14:textId="5E782131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İESEF</w:t>
            </w:r>
          </w:p>
        </w:tc>
        <w:tc>
          <w:tcPr>
            <w:tcW w:w="2693" w:type="dxa"/>
          </w:tcPr>
          <w:p w14:paraId="7E68988F" w14:textId="30AA3D53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3.KUŞAK SEFALOSPORİN</w:t>
            </w:r>
          </w:p>
        </w:tc>
        <w:tc>
          <w:tcPr>
            <w:tcW w:w="2691" w:type="dxa"/>
          </w:tcPr>
          <w:p w14:paraId="0DB1AAF3" w14:textId="50841662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İESPOR</w:t>
            </w:r>
          </w:p>
        </w:tc>
        <w:tc>
          <w:tcPr>
            <w:tcW w:w="2412" w:type="dxa"/>
          </w:tcPr>
          <w:p w14:paraId="73F7EFA3" w14:textId="22D0510A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1.KUŞAK SEFALOSPORİN</w:t>
            </w:r>
          </w:p>
        </w:tc>
      </w:tr>
      <w:tr w:rsidR="00DE5FC9" w:rsidRPr="00EE3EE2" w14:paraId="4D47FE76" w14:textId="77777777" w:rsidTr="000F3B9D">
        <w:trPr>
          <w:trHeight w:val="277"/>
        </w:trPr>
        <w:tc>
          <w:tcPr>
            <w:tcW w:w="2410" w:type="dxa"/>
          </w:tcPr>
          <w:p w14:paraId="046D4611" w14:textId="66EFB82A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İSORDİL TB.</w:t>
            </w:r>
          </w:p>
        </w:tc>
        <w:tc>
          <w:tcPr>
            <w:tcW w:w="2693" w:type="dxa"/>
          </w:tcPr>
          <w:p w14:paraId="6F25A45C" w14:textId="4C7A4570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VAZODİLATATÖR</w:t>
            </w:r>
          </w:p>
        </w:tc>
        <w:tc>
          <w:tcPr>
            <w:tcW w:w="2691" w:type="dxa"/>
          </w:tcPr>
          <w:p w14:paraId="121F4161" w14:textId="1B486342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İSOPTİN AMP.</w:t>
            </w:r>
          </w:p>
        </w:tc>
        <w:tc>
          <w:tcPr>
            <w:tcW w:w="2412" w:type="dxa"/>
          </w:tcPr>
          <w:p w14:paraId="541BE5B4" w14:textId="31C48DD9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KALSİYUM ANTAGONİST</w:t>
            </w:r>
          </w:p>
        </w:tc>
      </w:tr>
      <w:tr w:rsidR="00DE5FC9" w:rsidRPr="00EE3EE2" w14:paraId="6CB30B7C" w14:textId="77777777" w:rsidTr="000F3B9D">
        <w:trPr>
          <w:trHeight w:val="277"/>
        </w:trPr>
        <w:tc>
          <w:tcPr>
            <w:tcW w:w="2410" w:type="dxa"/>
          </w:tcPr>
          <w:p w14:paraId="716F4CE8" w14:textId="46394827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JETMONAL</w:t>
            </w:r>
          </w:p>
        </w:tc>
        <w:tc>
          <w:tcPr>
            <w:tcW w:w="2693" w:type="dxa"/>
          </w:tcPr>
          <w:p w14:paraId="55E64A27" w14:textId="5DC1F3AC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ANTİARİTMİK</w:t>
            </w:r>
          </w:p>
        </w:tc>
        <w:tc>
          <w:tcPr>
            <w:tcW w:w="2691" w:type="dxa"/>
          </w:tcPr>
          <w:p w14:paraId="7EB7AD54" w14:textId="2654BFDA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JETOKAİN</w:t>
            </w:r>
          </w:p>
        </w:tc>
        <w:tc>
          <w:tcPr>
            <w:tcW w:w="2412" w:type="dxa"/>
          </w:tcPr>
          <w:p w14:paraId="678176AF" w14:textId="73262C94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LOKAL ANASTEZİK</w:t>
            </w:r>
          </w:p>
        </w:tc>
      </w:tr>
      <w:tr w:rsidR="00E32FC4" w:rsidRPr="00EE3EE2" w14:paraId="402B4F5F" w14:textId="77777777" w:rsidTr="000F3B9D">
        <w:trPr>
          <w:trHeight w:val="277"/>
        </w:trPr>
        <w:tc>
          <w:tcPr>
            <w:tcW w:w="2410" w:type="dxa"/>
          </w:tcPr>
          <w:p w14:paraId="2D4122C6" w14:textId="0D37ABBC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KERASAL</w:t>
            </w:r>
          </w:p>
        </w:tc>
        <w:tc>
          <w:tcPr>
            <w:tcW w:w="2693" w:type="dxa"/>
          </w:tcPr>
          <w:p w14:paraId="36DFD2CF" w14:textId="63F27105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EMOLİYAN</w:t>
            </w:r>
          </w:p>
        </w:tc>
        <w:tc>
          <w:tcPr>
            <w:tcW w:w="2691" w:type="dxa"/>
          </w:tcPr>
          <w:p w14:paraId="43A7109D" w14:textId="51E49111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KETALAR</w:t>
            </w:r>
          </w:p>
        </w:tc>
        <w:tc>
          <w:tcPr>
            <w:tcW w:w="2412" w:type="dxa"/>
          </w:tcPr>
          <w:p w14:paraId="7B352076" w14:textId="5D758B05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GENEL ANESTEZİK</w:t>
            </w:r>
          </w:p>
        </w:tc>
      </w:tr>
      <w:tr w:rsidR="00DE5FC9" w:rsidRPr="00EE3EE2" w14:paraId="32940006" w14:textId="77777777" w:rsidTr="000F3B9D">
        <w:trPr>
          <w:trHeight w:val="277"/>
        </w:trPr>
        <w:tc>
          <w:tcPr>
            <w:tcW w:w="2410" w:type="dxa"/>
          </w:tcPr>
          <w:p w14:paraId="3A5648A9" w14:textId="60BA9946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KAPRİL TB.</w:t>
            </w:r>
          </w:p>
        </w:tc>
        <w:tc>
          <w:tcPr>
            <w:tcW w:w="2693" w:type="dxa"/>
          </w:tcPr>
          <w:p w14:paraId="1B2E3B76" w14:textId="235E388E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  <w:tc>
          <w:tcPr>
            <w:tcW w:w="2691" w:type="dxa"/>
          </w:tcPr>
          <w:p w14:paraId="57ABDCF5" w14:textId="378C3B67" w:rsidR="00DE5FC9" w:rsidRPr="00EE3EE2" w:rsidRDefault="00DE5FC9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KAPNAX TB.</w:t>
            </w:r>
          </w:p>
        </w:tc>
        <w:tc>
          <w:tcPr>
            <w:tcW w:w="2412" w:type="dxa"/>
          </w:tcPr>
          <w:p w14:paraId="77487A98" w14:textId="5CE42A16" w:rsidR="00DE5FC9" w:rsidRPr="00EE3EE2" w:rsidRDefault="00DE5FC9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</w:tr>
      <w:tr w:rsidR="00E32FC4" w:rsidRPr="00EE3EE2" w14:paraId="121A05DB" w14:textId="77777777" w:rsidTr="000F3B9D">
        <w:trPr>
          <w:trHeight w:val="277"/>
        </w:trPr>
        <w:tc>
          <w:tcPr>
            <w:tcW w:w="2410" w:type="dxa"/>
          </w:tcPr>
          <w:p w14:paraId="2BC02B0C" w14:textId="723A9229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LAMİCTAL</w:t>
            </w:r>
          </w:p>
        </w:tc>
        <w:tc>
          <w:tcPr>
            <w:tcW w:w="2693" w:type="dxa"/>
          </w:tcPr>
          <w:p w14:paraId="06403684" w14:textId="72BE85F9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ANTİEPİLEPTİK</w:t>
            </w:r>
          </w:p>
        </w:tc>
        <w:tc>
          <w:tcPr>
            <w:tcW w:w="2691" w:type="dxa"/>
          </w:tcPr>
          <w:p w14:paraId="6878208B" w14:textId="31EED132" w:rsidR="00E32FC4" w:rsidRPr="00EE3EE2" w:rsidRDefault="00E32FC4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LAMİSİL</w:t>
            </w:r>
          </w:p>
        </w:tc>
        <w:tc>
          <w:tcPr>
            <w:tcW w:w="2412" w:type="dxa"/>
          </w:tcPr>
          <w:p w14:paraId="63857658" w14:textId="313880F5" w:rsidR="00E32FC4" w:rsidRPr="00EE3EE2" w:rsidRDefault="00E32FC4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ANTİFUNGAL</w:t>
            </w:r>
          </w:p>
        </w:tc>
      </w:tr>
    </w:tbl>
    <w:p w14:paraId="74A8BF5C" w14:textId="77777777" w:rsidR="001C36D4" w:rsidRPr="00EE3EE2" w:rsidRDefault="001C36D4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AA2FCC" w:rsidRPr="00D551A3" w14:paraId="36D060EE" w14:textId="77777777" w:rsidTr="000F07B1">
        <w:trPr>
          <w:trHeight w:hRule="exact" w:val="338"/>
        </w:trPr>
        <w:tc>
          <w:tcPr>
            <w:tcW w:w="7340" w:type="dxa"/>
            <w:vMerge w:val="restart"/>
          </w:tcPr>
          <w:p w14:paraId="4F82391F" w14:textId="77777777" w:rsidR="00AA2FCC" w:rsidRPr="00D551A3" w:rsidRDefault="00AA2FCC" w:rsidP="000F07B1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51D64449" w14:textId="77777777" w:rsidR="00AA2FCC" w:rsidRPr="00D551A3" w:rsidRDefault="00AA2FCC" w:rsidP="000F07B1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551A3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3748E336" wp14:editId="024159E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2106050097" name="Resim 2106050097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067F2F" w14:textId="77777777" w:rsidR="00AA2FCC" w:rsidRPr="00EA6B83" w:rsidRDefault="00AA2FCC" w:rsidP="000F07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2849FFAC" w14:textId="77777777" w:rsidR="00AA2FCC" w:rsidRPr="00EA6B83" w:rsidRDefault="00AA2FCC" w:rsidP="000F07B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A6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6A52E70F" w14:textId="77777777" w:rsidR="003E6988" w:rsidRPr="00EA6B83" w:rsidRDefault="003E6988" w:rsidP="003E6988">
            <w:pPr>
              <w:pStyle w:val="Default"/>
            </w:pPr>
          </w:p>
          <w:p w14:paraId="372105A1" w14:textId="10BF4187" w:rsidR="00AA2FCC" w:rsidRPr="00D551A3" w:rsidRDefault="003E6988" w:rsidP="003E6988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A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Benzer Okunuşa </w:t>
            </w:r>
            <w:r w:rsidR="005D4ED2"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A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Yazılışa Sahip İlaçlar Listesi</w:t>
            </w:r>
          </w:p>
        </w:tc>
        <w:tc>
          <w:tcPr>
            <w:tcW w:w="1843" w:type="dxa"/>
          </w:tcPr>
          <w:p w14:paraId="08E1BCDF" w14:textId="77777777" w:rsidR="00AA2FCC" w:rsidRPr="00D551A3" w:rsidRDefault="00AA2FCC" w:rsidP="000F07B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D551A3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D551A3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proofErr w:type="spellEnd"/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57176025" w14:textId="23191159" w:rsidR="00AA2FCC" w:rsidRPr="00D551A3" w:rsidRDefault="00AA2FCC" w:rsidP="000F07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9876F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.01</w:t>
            </w:r>
          </w:p>
        </w:tc>
      </w:tr>
      <w:tr w:rsidR="00AA2FCC" w:rsidRPr="00D551A3" w14:paraId="47190561" w14:textId="77777777" w:rsidTr="000F07B1">
        <w:trPr>
          <w:trHeight w:hRule="exact" w:val="338"/>
        </w:trPr>
        <w:tc>
          <w:tcPr>
            <w:tcW w:w="7340" w:type="dxa"/>
            <w:vMerge/>
          </w:tcPr>
          <w:p w14:paraId="73235D1B" w14:textId="77777777" w:rsidR="00AA2FCC" w:rsidRPr="00D551A3" w:rsidRDefault="00AA2FCC" w:rsidP="000F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2EB7BC10" w14:textId="77777777" w:rsidR="00AA2FCC" w:rsidRPr="00D551A3" w:rsidRDefault="00AA2FCC" w:rsidP="000F07B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</w:t>
            </w:r>
            <w:proofErr w:type="spellEnd"/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  <w:proofErr w:type="spellEnd"/>
          </w:p>
        </w:tc>
        <w:tc>
          <w:tcPr>
            <w:tcW w:w="1292" w:type="dxa"/>
          </w:tcPr>
          <w:p w14:paraId="59B670FA" w14:textId="35BB0A50" w:rsidR="00AA2FCC" w:rsidRPr="00D551A3" w:rsidRDefault="00AA2FCC" w:rsidP="000F07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="00C01CD5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</w:t>
            </w:r>
            <w:r w:rsidR="009876F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="00C01CD5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9876F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AA2FCC" w:rsidRPr="00D551A3" w14:paraId="1E36D7EB" w14:textId="77777777" w:rsidTr="000F07B1">
        <w:trPr>
          <w:trHeight w:hRule="exact" w:val="336"/>
        </w:trPr>
        <w:tc>
          <w:tcPr>
            <w:tcW w:w="7340" w:type="dxa"/>
            <w:vMerge/>
          </w:tcPr>
          <w:p w14:paraId="25F03CEC" w14:textId="77777777" w:rsidR="00AA2FCC" w:rsidRPr="00D551A3" w:rsidRDefault="00AA2FCC" w:rsidP="000F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0C5DE5AE" w14:textId="77777777" w:rsidR="00AA2FCC" w:rsidRPr="00D551A3" w:rsidRDefault="00AA2FCC" w:rsidP="000F07B1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  <w:proofErr w:type="spellEnd"/>
          </w:p>
        </w:tc>
        <w:tc>
          <w:tcPr>
            <w:tcW w:w="1292" w:type="dxa"/>
          </w:tcPr>
          <w:p w14:paraId="094103AE" w14:textId="77777777" w:rsidR="00AA2FCC" w:rsidRPr="00D551A3" w:rsidRDefault="00AA2FCC" w:rsidP="000F07B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AA2FCC" w:rsidRPr="00D551A3" w14:paraId="6DF053F8" w14:textId="77777777" w:rsidTr="000F07B1">
        <w:trPr>
          <w:trHeight w:hRule="exact" w:val="339"/>
        </w:trPr>
        <w:tc>
          <w:tcPr>
            <w:tcW w:w="7340" w:type="dxa"/>
            <w:vMerge/>
          </w:tcPr>
          <w:p w14:paraId="39062491" w14:textId="77777777" w:rsidR="00AA2FCC" w:rsidRPr="00D551A3" w:rsidRDefault="00AA2FCC" w:rsidP="000F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3BB5B27B" w14:textId="77777777" w:rsidR="00AA2FCC" w:rsidRPr="00D551A3" w:rsidRDefault="00AA2FCC" w:rsidP="000F07B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448CF06D" w14:textId="77777777" w:rsidR="00AA2FCC" w:rsidRPr="00D551A3" w:rsidRDefault="00AA2FCC" w:rsidP="000F07B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AA2FCC" w:rsidRPr="00D551A3" w14:paraId="361DFB92" w14:textId="77777777" w:rsidTr="000F07B1">
        <w:trPr>
          <w:trHeight w:hRule="exact" w:val="384"/>
        </w:trPr>
        <w:tc>
          <w:tcPr>
            <w:tcW w:w="7340" w:type="dxa"/>
            <w:vMerge/>
          </w:tcPr>
          <w:p w14:paraId="37D25126" w14:textId="77777777" w:rsidR="00AA2FCC" w:rsidRPr="00D551A3" w:rsidRDefault="00AA2FCC" w:rsidP="000F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1A7FE29E" w14:textId="77777777" w:rsidR="00AA2FCC" w:rsidRPr="00D551A3" w:rsidRDefault="00AA2FCC" w:rsidP="000F07B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D551A3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proofErr w:type="spellEnd"/>
            <w:r w:rsidRPr="00D551A3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551A3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372589A3" w14:textId="186FF43B" w:rsidR="00AA2FCC" w:rsidRPr="00D551A3" w:rsidRDefault="001E2312" w:rsidP="000F07B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</w:t>
            </w:r>
            <w:r w:rsidR="00AA2FCC" w:rsidRPr="00D551A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687"/>
        <w:tblW w:w="10213" w:type="dxa"/>
        <w:tblLook w:val="04A0" w:firstRow="1" w:lastRow="0" w:firstColumn="1" w:lastColumn="0" w:noHBand="0" w:noVBand="1"/>
      </w:tblPr>
      <w:tblGrid>
        <w:gridCol w:w="2416"/>
        <w:gridCol w:w="2694"/>
        <w:gridCol w:w="2551"/>
        <w:gridCol w:w="2552"/>
      </w:tblGrid>
      <w:tr w:rsidR="00495F35" w:rsidRPr="00EE3EE2" w14:paraId="12342106" w14:textId="77777777" w:rsidTr="00EB6AFD">
        <w:tc>
          <w:tcPr>
            <w:tcW w:w="2416" w:type="dxa"/>
          </w:tcPr>
          <w:p w14:paraId="16564D5E" w14:textId="74C3C83A" w:rsidR="00495F35" w:rsidRPr="00EE3EE2" w:rsidRDefault="00495F35" w:rsidP="00EB6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İLAÇ ADI</w:t>
            </w:r>
          </w:p>
        </w:tc>
        <w:tc>
          <w:tcPr>
            <w:tcW w:w="2694" w:type="dxa"/>
          </w:tcPr>
          <w:p w14:paraId="07E2BFC8" w14:textId="50036253" w:rsidR="00495F35" w:rsidRPr="00EE3EE2" w:rsidRDefault="00495F35" w:rsidP="00EB6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ENDİKASYONU</w:t>
            </w:r>
          </w:p>
        </w:tc>
        <w:tc>
          <w:tcPr>
            <w:tcW w:w="2551" w:type="dxa"/>
          </w:tcPr>
          <w:p w14:paraId="20E40AB7" w14:textId="79E1ABF7" w:rsidR="00495F35" w:rsidRPr="00EE3EE2" w:rsidRDefault="00495F35" w:rsidP="00EB6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İLAÇ ADI</w:t>
            </w:r>
          </w:p>
        </w:tc>
        <w:tc>
          <w:tcPr>
            <w:tcW w:w="2552" w:type="dxa"/>
          </w:tcPr>
          <w:p w14:paraId="677BC4A7" w14:textId="5A797CE7" w:rsidR="00495F35" w:rsidRPr="00EE3EE2" w:rsidRDefault="00495F35" w:rsidP="00EB6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ENDİKASYONU</w:t>
            </w:r>
          </w:p>
        </w:tc>
      </w:tr>
      <w:tr w:rsidR="00B758CA" w:rsidRPr="00EE3EE2" w14:paraId="6BE71F29" w14:textId="77777777" w:rsidTr="00EB6AFD">
        <w:tc>
          <w:tcPr>
            <w:tcW w:w="2416" w:type="dxa"/>
          </w:tcPr>
          <w:p w14:paraId="2F2EF306" w14:textId="538FEE36" w:rsidR="00B758CA" w:rsidRPr="00EE3EE2" w:rsidRDefault="00B758CA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LAMİSİL</w:t>
            </w:r>
          </w:p>
        </w:tc>
        <w:tc>
          <w:tcPr>
            <w:tcW w:w="2694" w:type="dxa"/>
          </w:tcPr>
          <w:p w14:paraId="372E0A17" w14:textId="6358A8A7" w:rsidR="00B758CA" w:rsidRPr="00EE3EE2" w:rsidRDefault="00B758CA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ANTİFUNGAL</w:t>
            </w:r>
          </w:p>
        </w:tc>
        <w:tc>
          <w:tcPr>
            <w:tcW w:w="2551" w:type="dxa"/>
          </w:tcPr>
          <w:p w14:paraId="7C45F72F" w14:textId="3B4A5FBE" w:rsidR="00B758CA" w:rsidRPr="00EE3EE2" w:rsidRDefault="00B758CA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LASONİL</w:t>
            </w:r>
          </w:p>
        </w:tc>
        <w:tc>
          <w:tcPr>
            <w:tcW w:w="2552" w:type="dxa"/>
          </w:tcPr>
          <w:p w14:paraId="2328B652" w14:textId="15D80C93" w:rsidR="00B758CA" w:rsidRPr="00EE3EE2" w:rsidRDefault="00B758CA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HEPARİNOİD</w:t>
            </w:r>
          </w:p>
        </w:tc>
      </w:tr>
      <w:tr w:rsidR="00EB6AFD" w:rsidRPr="00EE3EE2" w14:paraId="7434E8F0" w14:textId="77777777" w:rsidTr="00EB6AFD">
        <w:tc>
          <w:tcPr>
            <w:tcW w:w="2416" w:type="dxa"/>
          </w:tcPr>
          <w:p w14:paraId="4B498DF9" w14:textId="43546354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MAGNESİ CALCİNE TOZ</w:t>
            </w:r>
          </w:p>
        </w:tc>
        <w:tc>
          <w:tcPr>
            <w:tcW w:w="2694" w:type="dxa"/>
          </w:tcPr>
          <w:p w14:paraId="5FD8695E" w14:textId="35940E99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ANTİASİT</w:t>
            </w:r>
          </w:p>
        </w:tc>
        <w:tc>
          <w:tcPr>
            <w:tcW w:w="2551" w:type="dxa"/>
          </w:tcPr>
          <w:p w14:paraId="0C4F18D0" w14:textId="19E76C62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MAGNEZYUM SÜLFAT AMP</w:t>
            </w:r>
          </w:p>
        </w:tc>
        <w:tc>
          <w:tcPr>
            <w:tcW w:w="2552" w:type="dxa"/>
          </w:tcPr>
          <w:p w14:paraId="517798FC" w14:textId="5E5B7FAD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VİTAMİN</w:t>
            </w:r>
          </w:p>
        </w:tc>
      </w:tr>
      <w:tr w:rsidR="00EB6AFD" w:rsidRPr="00EE3EE2" w14:paraId="5480D012" w14:textId="77777777" w:rsidTr="00EB6AFD">
        <w:tc>
          <w:tcPr>
            <w:tcW w:w="2416" w:type="dxa"/>
          </w:tcPr>
          <w:p w14:paraId="0C34C7F2" w14:textId="2B421E6E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MAXİDEX GÖZ POM.</w:t>
            </w:r>
          </w:p>
        </w:tc>
        <w:tc>
          <w:tcPr>
            <w:tcW w:w="2694" w:type="dxa"/>
          </w:tcPr>
          <w:p w14:paraId="5FE74589" w14:textId="2269BEAA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KORTİ</w:t>
            </w:r>
            <w:r w:rsidR="00AB38E2">
              <w:rPr>
                <w:rFonts w:ascii="Times New Roman" w:hAnsi="Times New Roman" w:cs="Times New Roman"/>
              </w:rPr>
              <w:t>KOSTEROİD</w:t>
            </w:r>
          </w:p>
        </w:tc>
        <w:tc>
          <w:tcPr>
            <w:tcW w:w="2551" w:type="dxa"/>
          </w:tcPr>
          <w:p w14:paraId="46638291" w14:textId="221E7B92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MAXİMİPE FLK</w:t>
            </w:r>
          </w:p>
        </w:tc>
        <w:tc>
          <w:tcPr>
            <w:tcW w:w="2552" w:type="dxa"/>
          </w:tcPr>
          <w:p w14:paraId="7294E0CB" w14:textId="7B485F68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EE3EE2" w:rsidRPr="00EE3EE2" w14:paraId="7801EE04" w14:textId="77777777" w:rsidTr="00EB6AFD">
        <w:tc>
          <w:tcPr>
            <w:tcW w:w="2416" w:type="dxa"/>
          </w:tcPr>
          <w:p w14:paraId="6E29978F" w14:textId="0EE63122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MERONEM FLK</w:t>
            </w:r>
          </w:p>
        </w:tc>
        <w:tc>
          <w:tcPr>
            <w:tcW w:w="2694" w:type="dxa"/>
          </w:tcPr>
          <w:p w14:paraId="4CA83286" w14:textId="53038451" w:rsidR="00EE3EE2" w:rsidRPr="00EE3EE2" w:rsidRDefault="00EE3EE2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</w:t>
            </w:r>
            <w:r w:rsidR="00984F0F">
              <w:rPr>
                <w:rFonts w:ascii="Times New Roman" w:hAnsi="Times New Roman" w:cs="Times New Roman"/>
              </w:rPr>
              <w:t>İYOTİK</w:t>
            </w:r>
          </w:p>
        </w:tc>
        <w:tc>
          <w:tcPr>
            <w:tcW w:w="2551" w:type="dxa"/>
          </w:tcPr>
          <w:p w14:paraId="6BA715F8" w14:textId="4A2BBAC9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METROSEL</w:t>
            </w:r>
          </w:p>
        </w:tc>
        <w:tc>
          <w:tcPr>
            <w:tcW w:w="2552" w:type="dxa"/>
          </w:tcPr>
          <w:p w14:paraId="0402BC64" w14:textId="4A49C29A" w:rsidR="00EE3EE2" w:rsidRPr="00EE3EE2" w:rsidRDefault="00984F0F" w:rsidP="00EB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METRONİZAL</w:t>
            </w:r>
          </w:p>
        </w:tc>
      </w:tr>
      <w:tr w:rsidR="00EE3EE2" w:rsidRPr="00EE3EE2" w14:paraId="5A513188" w14:textId="77777777" w:rsidTr="00EB6AFD">
        <w:tc>
          <w:tcPr>
            <w:tcW w:w="2416" w:type="dxa"/>
          </w:tcPr>
          <w:p w14:paraId="2E797127" w14:textId="6251F340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METSİL FORT TB.</w:t>
            </w:r>
          </w:p>
        </w:tc>
        <w:tc>
          <w:tcPr>
            <w:tcW w:w="2694" w:type="dxa"/>
          </w:tcPr>
          <w:p w14:paraId="03F6B14D" w14:textId="753D0B4E" w:rsidR="00EE3EE2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ANTİASİT</w:t>
            </w:r>
          </w:p>
        </w:tc>
        <w:tc>
          <w:tcPr>
            <w:tcW w:w="2551" w:type="dxa"/>
          </w:tcPr>
          <w:p w14:paraId="29FC7911" w14:textId="4F6D26AC" w:rsidR="00EE3EE2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MEXİTİL CAP.</w:t>
            </w:r>
          </w:p>
        </w:tc>
        <w:tc>
          <w:tcPr>
            <w:tcW w:w="2552" w:type="dxa"/>
          </w:tcPr>
          <w:p w14:paraId="55BD4D74" w14:textId="54FEDF5E" w:rsidR="00EE3EE2" w:rsidRPr="00984F0F" w:rsidRDefault="00EB6AFD" w:rsidP="00EB6AFD">
            <w:pPr>
              <w:rPr>
                <w:rFonts w:ascii="Times New Roman" w:hAnsi="Times New Roman" w:cs="Times New Roman"/>
              </w:rPr>
            </w:pPr>
            <w:r w:rsidRPr="00984F0F">
              <w:rPr>
                <w:rFonts w:ascii="Times New Roman" w:hAnsi="Times New Roman" w:cs="Times New Roman"/>
              </w:rPr>
              <w:t>ANTİARİTMİ</w:t>
            </w:r>
            <w:r w:rsidR="00984F0F" w:rsidRPr="00984F0F">
              <w:rPr>
                <w:rFonts w:ascii="Times New Roman" w:hAnsi="Times New Roman" w:cs="Times New Roman"/>
              </w:rPr>
              <w:t>K</w:t>
            </w:r>
          </w:p>
        </w:tc>
      </w:tr>
      <w:tr w:rsidR="0054097E" w:rsidRPr="00EE3EE2" w14:paraId="2E8B1B7F" w14:textId="77777777" w:rsidTr="00EB6AFD">
        <w:tc>
          <w:tcPr>
            <w:tcW w:w="2416" w:type="dxa"/>
          </w:tcPr>
          <w:p w14:paraId="162754CE" w14:textId="74C3D90E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MİRTARON</w:t>
            </w:r>
          </w:p>
        </w:tc>
        <w:tc>
          <w:tcPr>
            <w:tcW w:w="2694" w:type="dxa"/>
          </w:tcPr>
          <w:p w14:paraId="7DED109D" w14:textId="62761F31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ANTİDEPRESAN</w:t>
            </w:r>
          </w:p>
        </w:tc>
        <w:tc>
          <w:tcPr>
            <w:tcW w:w="2551" w:type="dxa"/>
          </w:tcPr>
          <w:p w14:paraId="0AA35691" w14:textId="01646B11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MİCTONORM</w:t>
            </w:r>
          </w:p>
        </w:tc>
        <w:tc>
          <w:tcPr>
            <w:tcW w:w="2552" w:type="dxa"/>
          </w:tcPr>
          <w:p w14:paraId="373CB226" w14:textId="50DEC279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ÜRİNER ANTİSPAZMOTİK</w:t>
            </w:r>
          </w:p>
        </w:tc>
      </w:tr>
      <w:tr w:rsidR="00EB6AFD" w:rsidRPr="00EE3EE2" w14:paraId="3D6359BB" w14:textId="77777777" w:rsidTr="00EB6AFD">
        <w:tc>
          <w:tcPr>
            <w:tcW w:w="2416" w:type="dxa"/>
          </w:tcPr>
          <w:p w14:paraId="4F2C8D9E" w14:textId="75AEC4E1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MUS</w:t>
            </w:r>
            <w:r w:rsidR="00112580">
              <w:rPr>
                <w:rFonts w:ascii="Times New Roman" w:hAnsi="Times New Roman" w:cs="Times New Roman"/>
                <w:b/>
                <w:bCs/>
              </w:rPr>
              <w:t>C</w:t>
            </w:r>
            <w:r w:rsidRPr="00EE3EE2">
              <w:rPr>
                <w:rFonts w:ascii="Times New Roman" w:hAnsi="Times New Roman" w:cs="Times New Roman"/>
                <w:b/>
                <w:bCs/>
              </w:rPr>
              <w:t>ORİL</w:t>
            </w:r>
          </w:p>
        </w:tc>
        <w:tc>
          <w:tcPr>
            <w:tcW w:w="2694" w:type="dxa"/>
          </w:tcPr>
          <w:p w14:paraId="7B41C21B" w14:textId="26897929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KAS GEVŞETİCİ</w:t>
            </w:r>
          </w:p>
        </w:tc>
        <w:tc>
          <w:tcPr>
            <w:tcW w:w="2551" w:type="dxa"/>
          </w:tcPr>
          <w:p w14:paraId="24C0929A" w14:textId="358E602C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MİYADREN</w:t>
            </w:r>
          </w:p>
        </w:tc>
        <w:tc>
          <w:tcPr>
            <w:tcW w:w="2552" w:type="dxa"/>
          </w:tcPr>
          <w:p w14:paraId="0AC4DD1D" w14:textId="10CC12A7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ANTİENFLAMATUAR</w:t>
            </w:r>
          </w:p>
        </w:tc>
      </w:tr>
      <w:tr w:rsidR="00EB6AFD" w:rsidRPr="00EE3EE2" w14:paraId="415A1580" w14:textId="77777777" w:rsidTr="00EB6AFD">
        <w:tc>
          <w:tcPr>
            <w:tcW w:w="2416" w:type="dxa"/>
          </w:tcPr>
          <w:p w14:paraId="6E4AB82D" w14:textId="227C0FD2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MONODUR TB.</w:t>
            </w:r>
          </w:p>
        </w:tc>
        <w:tc>
          <w:tcPr>
            <w:tcW w:w="2694" w:type="dxa"/>
          </w:tcPr>
          <w:p w14:paraId="43889593" w14:textId="53B07026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VAZODİLATATÖR</w:t>
            </w:r>
          </w:p>
        </w:tc>
        <w:tc>
          <w:tcPr>
            <w:tcW w:w="2551" w:type="dxa"/>
          </w:tcPr>
          <w:p w14:paraId="69DF12B9" w14:textId="131791D6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MONODOX TB</w:t>
            </w:r>
          </w:p>
        </w:tc>
        <w:tc>
          <w:tcPr>
            <w:tcW w:w="2552" w:type="dxa"/>
          </w:tcPr>
          <w:p w14:paraId="2DDE39BF" w14:textId="733C52D4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2B12F9" w:rsidRPr="00EE3EE2" w14:paraId="5BBD4FF1" w14:textId="77777777" w:rsidTr="00EB6AFD">
        <w:tc>
          <w:tcPr>
            <w:tcW w:w="2416" w:type="dxa"/>
          </w:tcPr>
          <w:p w14:paraId="2767BE04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MONOKET</w:t>
            </w:r>
          </w:p>
        </w:tc>
        <w:tc>
          <w:tcPr>
            <w:tcW w:w="2694" w:type="dxa"/>
          </w:tcPr>
          <w:p w14:paraId="51F15AF2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VAZODİLATATÖR</w:t>
            </w:r>
          </w:p>
        </w:tc>
        <w:tc>
          <w:tcPr>
            <w:tcW w:w="2551" w:type="dxa"/>
          </w:tcPr>
          <w:p w14:paraId="333AD84C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MONOPRİL</w:t>
            </w:r>
          </w:p>
        </w:tc>
        <w:tc>
          <w:tcPr>
            <w:tcW w:w="2552" w:type="dxa"/>
          </w:tcPr>
          <w:p w14:paraId="7388A20A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ADE İNHİBİTÖRÜ</w:t>
            </w:r>
          </w:p>
        </w:tc>
      </w:tr>
      <w:tr w:rsidR="002B12F9" w:rsidRPr="00EE3EE2" w14:paraId="7151C6D2" w14:textId="77777777" w:rsidTr="00EB6AFD">
        <w:tc>
          <w:tcPr>
            <w:tcW w:w="2416" w:type="dxa"/>
          </w:tcPr>
          <w:p w14:paraId="558F00D9" w14:textId="59E9E03C" w:rsidR="002B12F9" w:rsidRPr="00EE3EE2" w:rsidRDefault="002B12F9" w:rsidP="00EB6AFD">
            <w:pPr>
              <w:tabs>
                <w:tab w:val="right" w:pos="2200"/>
              </w:tabs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MUCONEX</w:t>
            </w:r>
            <w:r w:rsidRPr="00EE3EE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94" w:type="dxa"/>
          </w:tcPr>
          <w:p w14:paraId="6A206B2F" w14:textId="1A1942AB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M</w:t>
            </w:r>
            <w:r w:rsidR="00984F0F">
              <w:rPr>
                <w:rFonts w:ascii="Times New Roman" w:hAnsi="Times New Roman" w:cs="Times New Roman"/>
              </w:rPr>
              <w:t>U</w:t>
            </w:r>
            <w:r w:rsidRPr="00EE3EE2">
              <w:rPr>
                <w:rFonts w:ascii="Times New Roman" w:hAnsi="Times New Roman" w:cs="Times New Roman"/>
              </w:rPr>
              <w:t>K</w:t>
            </w:r>
            <w:r w:rsidR="00984F0F">
              <w:rPr>
                <w:rFonts w:ascii="Times New Roman" w:hAnsi="Times New Roman" w:cs="Times New Roman"/>
              </w:rPr>
              <w:t>O</w:t>
            </w:r>
            <w:r w:rsidRPr="00EE3EE2">
              <w:rPr>
                <w:rFonts w:ascii="Times New Roman" w:hAnsi="Times New Roman" w:cs="Times New Roman"/>
              </w:rPr>
              <w:t>LİTİK</w:t>
            </w:r>
          </w:p>
        </w:tc>
        <w:tc>
          <w:tcPr>
            <w:tcW w:w="2551" w:type="dxa"/>
          </w:tcPr>
          <w:p w14:paraId="78BCC88E" w14:textId="476C507B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MUSCOFLEX</w:t>
            </w:r>
          </w:p>
        </w:tc>
        <w:tc>
          <w:tcPr>
            <w:tcW w:w="2552" w:type="dxa"/>
          </w:tcPr>
          <w:p w14:paraId="7D66F1A8" w14:textId="1A68EAFA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MİYORELAKSAN</w:t>
            </w:r>
          </w:p>
        </w:tc>
      </w:tr>
      <w:tr w:rsidR="00EB6AFD" w:rsidRPr="00EE3EE2" w14:paraId="40DDAD52" w14:textId="77777777" w:rsidTr="00EB6AFD">
        <w:tc>
          <w:tcPr>
            <w:tcW w:w="2416" w:type="dxa"/>
          </w:tcPr>
          <w:p w14:paraId="5B530835" w14:textId="0120DB95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NOVASEF FLK.</w:t>
            </w:r>
          </w:p>
        </w:tc>
        <w:tc>
          <w:tcPr>
            <w:tcW w:w="2694" w:type="dxa"/>
          </w:tcPr>
          <w:p w14:paraId="1B6EB9D7" w14:textId="79C070B3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</w:t>
            </w:r>
            <w:r w:rsidR="00984F0F">
              <w:rPr>
                <w:rFonts w:ascii="Times New Roman" w:hAnsi="Times New Roman" w:cs="Times New Roman"/>
              </w:rPr>
              <w:t>İYOTİK</w:t>
            </w:r>
          </w:p>
        </w:tc>
        <w:tc>
          <w:tcPr>
            <w:tcW w:w="2551" w:type="dxa"/>
          </w:tcPr>
          <w:p w14:paraId="01DC25C1" w14:textId="45BB1A22" w:rsidR="00EB6AFD" w:rsidRPr="00EE3EE2" w:rsidRDefault="00EB6AFD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NOVUXOL POMAD</w:t>
            </w:r>
          </w:p>
        </w:tc>
        <w:tc>
          <w:tcPr>
            <w:tcW w:w="2552" w:type="dxa"/>
          </w:tcPr>
          <w:p w14:paraId="75A11CE0" w14:textId="7D778622" w:rsidR="00EB6AFD" w:rsidRPr="00EE3EE2" w:rsidRDefault="00EB6AFD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DERMATOLOJİK PREPARAT</w:t>
            </w:r>
          </w:p>
        </w:tc>
      </w:tr>
      <w:tr w:rsidR="002B12F9" w:rsidRPr="00EE3EE2" w14:paraId="4C15D91D" w14:textId="77777777" w:rsidTr="00EB6AFD">
        <w:tc>
          <w:tcPr>
            <w:tcW w:w="2416" w:type="dxa"/>
          </w:tcPr>
          <w:p w14:paraId="44979095" w14:textId="0011F2C0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NEVOTEK TAB</w:t>
            </w:r>
            <w:r w:rsidR="00495F35" w:rsidRPr="00EE3E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4" w:type="dxa"/>
          </w:tcPr>
          <w:p w14:paraId="059274FB" w14:textId="70F88354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  <w:tc>
          <w:tcPr>
            <w:tcW w:w="2551" w:type="dxa"/>
          </w:tcPr>
          <w:p w14:paraId="5E9E7448" w14:textId="10C2469E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NEVPARİN FLK</w:t>
            </w:r>
          </w:p>
        </w:tc>
        <w:tc>
          <w:tcPr>
            <w:tcW w:w="2552" w:type="dxa"/>
          </w:tcPr>
          <w:p w14:paraId="7FDFE9B6" w14:textId="2B1EC37E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ANTİKOAGÜLAN</w:t>
            </w:r>
          </w:p>
        </w:tc>
      </w:tr>
      <w:tr w:rsidR="00495F35" w:rsidRPr="00EE3EE2" w14:paraId="4CFBB535" w14:textId="77777777" w:rsidTr="00EB6AFD">
        <w:tc>
          <w:tcPr>
            <w:tcW w:w="2416" w:type="dxa"/>
          </w:tcPr>
          <w:p w14:paraId="51DA8D63" w14:textId="1E7D741D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NEVPARİN</w:t>
            </w:r>
          </w:p>
        </w:tc>
        <w:tc>
          <w:tcPr>
            <w:tcW w:w="2694" w:type="dxa"/>
          </w:tcPr>
          <w:p w14:paraId="486EEDD3" w14:textId="02A80907" w:rsidR="00495F35" w:rsidRPr="00984F0F" w:rsidRDefault="00984F0F" w:rsidP="00EB6AFD">
            <w:pPr>
              <w:rPr>
                <w:rFonts w:ascii="Times New Roman" w:hAnsi="Times New Roman" w:cs="Times New Roman"/>
              </w:rPr>
            </w:pPr>
            <w:r w:rsidRPr="00984F0F">
              <w:rPr>
                <w:rFonts w:ascii="Times New Roman" w:hAnsi="Times New Roman" w:cs="Times New Roman"/>
              </w:rPr>
              <w:t>ANTİKOAGÜLAN</w:t>
            </w:r>
          </w:p>
        </w:tc>
        <w:tc>
          <w:tcPr>
            <w:tcW w:w="2551" w:type="dxa"/>
          </w:tcPr>
          <w:p w14:paraId="62A68FD7" w14:textId="1CCBA974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NEVOFAM</w:t>
            </w:r>
          </w:p>
        </w:tc>
        <w:tc>
          <w:tcPr>
            <w:tcW w:w="2552" w:type="dxa"/>
          </w:tcPr>
          <w:p w14:paraId="2AE9234B" w14:textId="4EC70DFC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ANTİASİT</w:t>
            </w:r>
          </w:p>
        </w:tc>
      </w:tr>
      <w:tr w:rsidR="00EE3EE2" w:rsidRPr="00EE3EE2" w14:paraId="335B441F" w14:textId="77777777" w:rsidTr="00EB6AFD">
        <w:tc>
          <w:tcPr>
            <w:tcW w:w="2416" w:type="dxa"/>
          </w:tcPr>
          <w:p w14:paraId="2A698A0E" w14:textId="57CA9D36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NEOSİTİGMİN AMP</w:t>
            </w:r>
          </w:p>
        </w:tc>
        <w:tc>
          <w:tcPr>
            <w:tcW w:w="2694" w:type="dxa"/>
          </w:tcPr>
          <w:p w14:paraId="2DE211EE" w14:textId="02CCBB47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</w:rPr>
              <w:t>KAS GEVŞETİCİ</w:t>
            </w:r>
          </w:p>
        </w:tc>
        <w:tc>
          <w:tcPr>
            <w:tcW w:w="2551" w:type="dxa"/>
          </w:tcPr>
          <w:p w14:paraId="54D69EF1" w14:textId="247AA1A8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NEPHRAMİNE ŞİŞE</w:t>
            </w:r>
          </w:p>
        </w:tc>
        <w:tc>
          <w:tcPr>
            <w:tcW w:w="2552" w:type="dxa"/>
          </w:tcPr>
          <w:p w14:paraId="489C6854" w14:textId="39C58A57" w:rsidR="00EE3EE2" w:rsidRPr="00EE3EE2" w:rsidRDefault="00EE3EE2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KAN YERİNE GEÇEN PREPERAT</w:t>
            </w:r>
          </w:p>
        </w:tc>
      </w:tr>
      <w:tr w:rsidR="00495F35" w:rsidRPr="00EE3EE2" w14:paraId="63E7DD9F" w14:textId="77777777" w:rsidTr="00EB6AFD">
        <w:tc>
          <w:tcPr>
            <w:tcW w:w="2416" w:type="dxa"/>
          </w:tcPr>
          <w:p w14:paraId="5C2C5638" w14:textId="1D873451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NİDAZOL</w:t>
            </w:r>
          </w:p>
        </w:tc>
        <w:tc>
          <w:tcPr>
            <w:tcW w:w="2694" w:type="dxa"/>
          </w:tcPr>
          <w:p w14:paraId="2BF477B1" w14:textId="1C0C83C4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ANTİPROTOZOA</w:t>
            </w:r>
          </w:p>
        </w:tc>
        <w:tc>
          <w:tcPr>
            <w:tcW w:w="2551" w:type="dxa"/>
          </w:tcPr>
          <w:p w14:paraId="5CA07BF8" w14:textId="5E863FE3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NİDİLAT</w:t>
            </w:r>
          </w:p>
        </w:tc>
        <w:tc>
          <w:tcPr>
            <w:tcW w:w="2552" w:type="dxa"/>
          </w:tcPr>
          <w:p w14:paraId="13C0BB8D" w14:textId="2F0FA3CB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KALSİYUM KANAL BLOKER</w:t>
            </w:r>
          </w:p>
        </w:tc>
      </w:tr>
      <w:tr w:rsidR="002B12F9" w:rsidRPr="00EE3EE2" w14:paraId="7F26E545" w14:textId="77777777" w:rsidTr="00EB6AFD">
        <w:tc>
          <w:tcPr>
            <w:tcW w:w="2416" w:type="dxa"/>
          </w:tcPr>
          <w:p w14:paraId="092BFECC" w14:textId="0BFBBB9B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NORODOL AMP.</w:t>
            </w:r>
          </w:p>
        </w:tc>
        <w:tc>
          <w:tcPr>
            <w:tcW w:w="2694" w:type="dxa"/>
          </w:tcPr>
          <w:p w14:paraId="77DA8B95" w14:textId="3A8AC7C4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NÖROLEPTİK</w:t>
            </w:r>
          </w:p>
        </w:tc>
        <w:tc>
          <w:tcPr>
            <w:tcW w:w="2551" w:type="dxa"/>
          </w:tcPr>
          <w:p w14:paraId="1629CB2B" w14:textId="5B3568D3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NOROTROP TAB.</w:t>
            </w:r>
          </w:p>
        </w:tc>
        <w:tc>
          <w:tcPr>
            <w:tcW w:w="2552" w:type="dxa"/>
          </w:tcPr>
          <w:p w14:paraId="5C63E3CC" w14:textId="2FC027A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NOOTROPİK AJAN</w:t>
            </w:r>
          </w:p>
        </w:tc>
      </w:tr>
      <w:tr w:rsidR="00495F35" w:rsidRPr="00EE3EE2" w14:paraId="7C273783" w14:textId="77777777" w:rsidTr="00EB6AFD">
        <w:tc>
          <w:tcPr>
            <w:tcW w:w="2416" w:type="dxa"/>
          </w:tcPr>
          <w:p w14:paraId="5A6570D0" w14:textId="2F40FB39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PATANOL</w:t>
            </w:r>
          </w:p>
        </w:tc>
        <w:tc>
          <w:tcPr>
            <w:tcW w:w="2694" w:type="dxa"/>
          </w:tcPr>
          <w:p w14:paraId="00A5B46F" w14:textId="0885C6FF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ANTİALLERJİK</w:t>
            </w:r>
          </w:p>
        </w:tc>
        <w:tc>
          <w:tcPr>
            <w:tcW w:w="2551" w:type="dxa"/>
          </w:tcPr>
          <w:p w14:paraId="7007A3C5" w14:textId="5DFFDF8B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PANTENOL</w:t>
            </w:r>
          </w:p>
        </w:tc>
        <w:tc>
          <w:tcPr>
            <w:tcW w:w="2552" w:type="dxa"/>
          </w:tcPr>
          <w:p w14:paraId="7022A52A" w14:textId="017C82DC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SİKATRİZAN</w:t>
            </w:r>
          </w:p>
        </w:tc>
      </w:tr>
      <w:tr w:rsidR="0054097E" w:rsidRPr="00EE3EE2" w14:paraId="4652AF86" w14:textId="77777777" w:rsidTr="00EB6AFD">
        <w:tc>
          <w:tcPr>
            <w:tcW w:w="2416" w:type="dxa"/>
          </w:tcPr>
          <w:p w14:paraId="0E133397" w14:textId="4C356355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PEDİFEN ŞRP.</w:t>
            </w:r>
          </w:p>
        </w:tc>
        <w:tc>
          <w:tcPr>
            <w:tcW w:w="2694" w:type="dxa"/>
          </w:tcPr>
          <w:p w14:paraId="11AEE274" w14:textId="0C3AC80F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  <w:tc>
          <w:tcPr>
            <w:tcW w:w="2551" w:type="dxa"/>
          </w:tcPr>
          <w:p w14:paraId="7D323143" w14:textId="2CF24A93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PEDİLİN ŞRP.</w:t>
            </w:r>
          </w:p>
        </w:tc>
        <w:tc>
          <w:tcPr>
            <w:tcW w:w="2552" w:type="dxa"/>
          </w:tcPr>
          <w:p w14:paraId="0998CF3B" w14:textId="37CBB0AA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ANTİHİSTAMİNİK</w:t>
            </w:r>
          </w:p>
        </w:tc>
      </w:tr>
      <w:tr w:rsidR="002B12F9" w:rsidRPr="00EE3EE2" w14:paraId="70FBAB4D" w14:textId="77777777" w:rsidTr="00EB6AFD">
        <w:tc>
          <w:tcPr>
            <w:tcW w:w="2416" w:type="dxa"/>
          </w:tcPr>
          <w:p w14:paraId="08B0C990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PARAFON TB.</w:t>
            </w:r>
          </w:p>
        </w:tc>
        <w:tc>
          <w:tcPr>
            <w:tcW w:w="2694" w:type="dxa"/>
          </w:tcPr>
          <w:p w14:paraId="01315A34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MYORELAKSAN</w:t>
            </w:r>
          </w:p>
        </w:tc>
        <w:tc>
          <w:tcPr>
            <w:tcW w:w="2551" w:type="dxa"/>
          </w:tcPr>
          <w:p w14:paraId="5D5E3BE7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PARANOX SUPP.</w:t>
            </w:r>
          </w:p>
        </w:tc>
        <w:tc>
          <w:tcPr>
            <w:tcW w:w="2552" w:type="dxa"/>
          </w:tcPr>
          <w:p w14:paraId="032D03E9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</w:tr>
      <w:tr w:rsidR="00495F35" w:rsidRPr="00EE3EE2" w14:paraId="0CBD7DD6" w14:textId="77777777" w:rsidTr="00EB6AFD">
        <w:tc>
          <w:tcPr>
            <w:tcW w:w="2416" w:type="dxa"/>
          </w:tcPr>
          <w:p w14:paraId="2FAA8145" w14:textId="35BB4071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PEDİFEN</w:t>
            </w:r>
          </w:p>
        </w:tc>
        <w:tc>
          <w:tcPr>
            <w:tcW w:w="2694" w:type="dxa"/>
          </w:tcPr>
          <w:p w14:paraId="3B2DFAF3" w14:textId="51557055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ANALJEZİK-ANTİPİRETİK</w:t>
            </w:r>
          </w:p>
        </w:tc>
        <w:tc>
          <w:tcPr>
            <w:tcW w:w="2551" w:type="dxa"/>
          </w:tcPr>
          <w:p w14:paraId="6E010FAC" w14:textId="4C1EE3F9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PEDİTUS</w:t>
            </w:r>
          </w:p>
        </w:tc>
        <w:tc>
          <w:tcPr>
            <w:tcW w:w="2552" w:type="dxa"/>
          </w:tcPr>
          <w:p w14:paraId="39C319B1" w14:textId="06AC0527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ANTİGRİBAL</w:t>
            </w:r>
          </w:p>
        </w:tc>
      </w:tr>
      <w:tr w:rsidR="0054097E" w:rsidRPr="00EE3EE2" w14:paraId="2B6DA421" w14:textId="77777777" w:rsidTr="00EB6AFD">
        <w:tc>
          <w:tcPr>
            <w:tcW w:w="2416" w:type="dxa"/>
          </w:tcPr>
          <w:p w14:paraId="6F01371E" w14:textId="631ED60F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PREDFORTE GTT.</w:t>
            </w:r>
          </w:p>
        </w:tc>
        <w:tc>
          <w:tcPr>
            <w:tcW w:w="2694" w:type="dxa"/>
          </w:tcPr>
          <w:p w14:paraId="1CAC72C3" w14:textId="27F017F2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KORTİZON</w:t>
            </w:r>
          </w:p>
        </w:tc>
        <w:tc>
          <w:tcPr>
            <w:tcW w:w="2551" w:type="dxa"/>
          </w:tcPr>
          <w:p w14:paraId="1EBB55DE" w14:textId="4C92A7AE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PREDNOL AMP.</w:t>
            </w:r>
          </w:p>
        </w:tc>
        <w:tc>
          <w:tcPr>
            <w:tcW w:w="2552" w:type="dxa"/>
          </w:tcPr>
          <w:p w14:paraId="13D9F3E0" w14:textId="05AD38CC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KORTİKOSTEROİD</w:t>
            </w:r>
          </w:p>
        </w:tc>
      </w:tr>
      <w:tr w:rsidR="00EE3EE2" w:rsidRPr="00EE3EE2" w14:paraId="6FAF17F5" w14:textId="77777777" w:rsidTr="00EB6AFD">
        <w:tc>
          <w:tcPr>
            <w:tcW w:w="2416" w:type="dxa"/>
          </w:tcPr>
          <w:p w14:paraId="3E4908BA" w14:textId="5C3454C1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PREDNİSOLON AMP</w:t>
            </w:r>
          </w:p>
        </w:tc>
        <w:tc>
          <w:tcPr>
            <w:tcW w:w="2694" w:type="dxa"/>
          </w:tcPr>
          <w:p w14:paraId="12E08EAE" w14:textId="26E1A577" w:rsidR="00EE3EE2" w:rsidRPr="00EE3EE2" w:rsidRDefault="00EE3EE2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ANTİİNFLAMATUAR ANTİROMATİZMAL</w:t>
            </w:r>
          </w:p>
        </w:tc>
        <w:tc>
          <w:tcPr>
            <w:tcW w:w="2551" w:type="dxa"/>
          </w:tcPr>
          <w:p w14:paraId="4BCE6B26" w14:textId="3FDE83F2" w:rsidR="00EE3EE2" w:rsidRPr="00EE3EE2" w:rsidRDefault="00EE3EE2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PREDNOL AMP</w:t>
            </w:r>
          </w:p>
        </w:tc>
        <w:tc>
          <w:tcPr>
            <w:tcW w:w="2552" w:type="dxa"/>
          </w:tcPr>
          <w:p w14:paraId="48F164A6" w14:textId="28741D5C" w:rsidR="00EE3EE2" w:rsidRPr="00EE3EE2" w:rsidRDefault="00EE3EE2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KORTİKOSTEROİD</w:t>
            </w:r>
          </w:p>
        </w:tc>
      </w:tr>
      <w:tr w:rsidR="00495F35" w:rsidRPr="00EE3EE2" w14:paraId="2E0A0E01" w14:textId="77777777" w:rsidTr="00EB6AFD">
        <w:tc>
          <w:tcPr>
            <w:tcW w:w="2416" w:type="dxa"/>
          </w:tcPr>
          <w:p w14:paraId="24BED78A" w14:textId="148AAB9D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PRİTOR</w:t>
            </w:r>
          </w:p>
        </w:tc>
        <w:tc>
          <w:tcPr>
            <w:tcW w:w="2694" w:type="dxa"/>
          </w:tcPr>
          <w:p w14:paraId="485FA153" w14:textId="7ED70156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  <w:tc>
          <w:tcPr>
            <w:tcW w:w="2551" w:type="dxa"/>
          </w:tcPr>
          <w:p w14:paraId="17BCBEFA" w14:textId="7D5A7378" w:rsidR="00495F35" w:rsidRPr="00EE3EE2" w:rsidRDefault="00495F35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LİPİTOR</w:t>
            </w:r>
          </w:p>
        </w:tc>
        <w:tc>
          <w:tcPr>
            <w:tcW w:w="2552" w:type="dxa"/>
          </w:tcPr>
          <w:p w14:paraId="3EF73DC9" w14:textId="549D7AE7" w:rsidR="00495F35" w:rsidRPr="00EE3EE2" w:rsidRDefault="00495F35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LİPİD DÜŞÜRÜCÜ</w:t>
            </w:r>
          </w:p>
        </w:tc>
      </w:tr>
      <w:tr w:rsidR="0054097E" w:rsidRPr="00EE3EE2" w14:paraId="668A8AD4" w14:textId="77777777" w:rsidTr="00EB6AFD">
        <w:tc>
          <w:tcPr>
            <w:tcW w:w="2416" w:type="dxa"/>
          </w:tcPr>
          <w:p w14:paraId="655B61AA" w14:textId="7ECD832A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RANİVER</w:t>
            </w:r>
          </w:p>
        </w:tc>
        <w:tc>
          <w:tcPr>
            <w:tcW w:w="2694" w:type="dxa"/>
          </w:tcPr>
          <w:p w14:paraId="7DBEB5AF" w14:textId="5034A64E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ÜLSER TEDAVİSİ</w:t>
            </w:r>
          </w:p>
        </w:tc>
        <w:tc>
          <w:tcPr>
            <w:tcW w:w="2551" w:type="dxa"/>
          </w:tcPr>
          <w:p w14:paraId="184CEF3E" w14:textId="264A9344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ÜREVER</w:t>
            </w:r>
          </w:p>
        </w:tc>
        <w:tc>
          <w:tcPr>
            <w:tcW w:w="2552" w:type="dxa"/>
          </w:tcPr>
          <w:p w14:paraId="5A82C9F4" w14:textId="5B9A2807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DİÜRETİK</w:t>
            </w:r>
          </w:p>
        </w:tc>
      </w:tr>
      <w:tr w:rsidR="0054097E" w:rsidRPr="00EE3EE2" w14:paraId="22EB409B" w14:textId="77777777" w:rsidTr="00EB6AFD">
        <w:tc>
          <w:tcPr>
            <w:tcW w:w="2416" w:type="dxa"/>
          </w:tcPr>
          <w:p w14:paraId="5298E501" w14:textId="42E5D84A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SERETİDE DİSCUS</w:t>
            </w:r>
          </w:p>
        </w:tc>
        <w:tc>
          <w:tcPr>
            <w:tcW w:w="2694" w:type="dxa"/>
          </w:tcPr>
          <w:p w14:paraId="4E9630D4" w14:textId="6C0F8EBB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BRONKODİLATÖR</w:t>
            </w:r>
          </w:p>
        </w:tc>
        <w:tc>
          <w:tcPr>
            <w:tcW w:w="2551" w:type="dxa"/>
          </w:tcPr>
          <w:p w14:paraId="72DC0A35" w14:textId="7A26CC57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SEROZİL TAB.</w:t>
            </w:r>
          </w:p>
        </w:tc>
        <w:tc>
          <w:tcPr>
            <w:tcW w:w="2552" w:type="dxa"/>
          </w:tcPr>
          <w:p w14:paraId="7E80813F" w14:textId="481895D5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ANTİBİYOTİK</w:t>
            </w:r>
          </w:p>
        </w:tc>
      </w:tr>
      <w:tr w:rsidR="0054097E" w:rsidRPr="00EE3EE2" w14:paraId="5CDD54DC" w14:textId="77777777" w:rsidTr="00EB6AFD">
        <w:tc>
          <w:tcPr>
            <w:tcW w:w="2416" w:type="dxa"/>
          </w:tcPr>
          <w:p w14:paraId="3F0B6BEE" w14:textId="24749249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TRAVAZOL KREM</w:t>
            </w:r>
          </w:p>
        </w:tc>
        <w:tc>
          <w:tcPr>
            <w:tcW w:w="2694" w:type="dxa"/>
          </w:tcPr>
          <w:p w14:paraId="343851D8" w14:textId="421E7CD6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ANTİFUNGAL</w:t>
            </w:r>
          </w:p>
        </w:tc>
        <w:tc>
          <w:tcPr>
            <w:tcW w:w="2551" w:type="dxa"/>
          </w:tcPr>
          <w:p w14:paraId="6FA890C6" w14:textId="1156FF2B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TRANSAMİN AMP.</w:t>
            </w:r>
          </w:p>
        </w:tc>
        <w:tc>
          <w:tcPr>
            <w:tcW w:w="2552" w:type="dxa"/>
          </w:tcPr>
          <w:p w14:paraId="30C6FCCF" w14:textId="268A8139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ANTİFİBRONOLİTİK</w:t>
            </w:r>
          </w:p>
        </w:tc>
      </w:tr>
      <w:tr w:rsidR="0054097E" w:rsidRPr="00EE3EE2" w14:paraId="1ACC8853" w14:textId="77777777" w:rsidTr="00EB6AFD">
        <w:tc>
          <w:tcPr>
            <w:tcW w:w="2416" w:type="dxa"/>
          </w:tcPr>
          <w:p w14:paraId="21533080" w14:textId="4E98EA3E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VALTREX TABLET</w:t>
            </w:r>
          </w:p>
        </w:tc>
        <w:tc>
          <w:tcPr>
            <w:tcW w:w="2694" w:type="dxa"/>
          </w:tcPr>
          <w:p w14:paraId="0F785307" w14:textId="31215DED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ANTİVİRAL</w:t>
            </w:r>
          </w:p>
        </w:tc>
        <w:tc>
          <w:tcPr>
            <w:tcW w:w="2551" w:type="dxa"/>
          </w:tcPr>
          <w:p w14:paraId="1615F3AF" w14:textId="2855C421" w:rsidR="0054097E" w:rsidRPr="00EE3EE2" w:rsidRDefault="0054097E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VOLTAREN TABLET</w:t>
            </w:r>
          </w:p>
        </w:tc>
        <w:tc>
          <w:tcPr>
            <w:tcW w:w="2552" w:type="dxa"/>
          </w:tcPr>
          <w:p w14:paraId="633246A1" w14:textId="379B9091" w:rsidR="0054097E" w:rsidRPr="00EE3EE2" w:rsidRDefault="0054097E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ANALJEZİK</w:t>
            </w:r>
          </w:p>
        </w:tc>
      </w:tr>
      <w:tr w:rsidR="002B12F9" w:rsidRPr="00EE3EE2" w14:paraId="3519D082" w14:textId="77777777" w:rsidTr="00EB6AFD">
        <w:tc>
          <w:tcPr>
            <w:tcW w:w="2416" w:type="dxa"/>
          </w:tcPr>
          <w:p w14:paraId="01E7A8E2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VAZOSERC TB.</w:t>
            </w:r>
          </w:p>
        </w:tc>
        <w:tc>
          <w:tcPr>
            <w:tcW w:w="2694" w:type="dxa"/>
          </w:tcPr>
          <w:p w14:paraId="2F468C8B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VERTİGO</w:t>
            </w:r>
          </w:p>
        </w:tc>
        <w:tc>
          <w:tcPr>
            <w:tcW w:w="2551" w:type="dxa"/>
          </w:tcPr>
          <w:p w14:paraId="408A6AF1" w14:textId="77777777" w:rsidR="002B12F9" w:rsidRPr="00EE3EE2" w:rsidRDefault="002B12F9" w:rsidP="00EB6AFD">
            <w:pPr>
              <w:rPr>
                <w:rFonts w:ascii="Times New Roman" w:hAnsi="Times New Roman" w:cs="Times New Roman"/>
                <w:b/>
                <w:bCs/>
              </w:rPr>
            </w:pPr>
            <w:r w:rsidRPr="00EE3EE2">
              <w:rPr>
                <w:rFonts w:ascii="Times New Roman" w:hAnsi="Times New Roman" w:cs="Times New Roman"/>
                <w:b/>
                <w:bCs/>
              </w:rPr>
              <w:t>VAZOXEN</w:t>
            </w:r>
          </w:p>
        </w:tc>
        <w:tc>
          <w:tcPr>
            <w:tcW w:w="2552" w:type="dxa"/>
          </w:tcPr>
          <w:p w14:paraId="1935841B" w14:textId="77777777" w:rsidR="002B12F9" w:rsidRPr="00EE3EE2" w:rsidRDefault="002B12F9" w:rsidP="00EB6AFD">
            <w:pPr>
              <w:rPr>
                <w:rFonts w:ascii="Times New Roman" w:hAnsi="Times New Roman" w:cs="Times New Roman"/>
              </w:rPr>
            </w:pPr>
            <w:r w:rsidRPr="00EE3EE2">
              <w:rPr>
                <w:rFonts w:ascii="Times New Roman" w:hAnsi="Times New Roman" w:cs="Times New Roman"/>
              </w:rPr>
              <w:t>ANTİHİPERTANSİF</w:t>
            </w:r>
          </w:p>
        </w:tc>
      </w:tr>
    </w:tbl>
    <w:p w14:paraId="03CE6D16" w14:textId="213BA941" w:rsidR="00D551A3" w:rsidRPr="00EE3EE2" w:rsidRDefault="00D551A3">
      <w:pPr>
        <w:rPr>
          <w:rFonts w:ascii="Times New Roman" w:hAnsi="Times New Roman" w:cs="Times New Roman"/>
        </w:rPr>
      </w:pPr>
    </w:p>
    <w:p w14:paraId="08D8E84D" w14:textId="0FB26CBE" w:rsidR="00D551A3" w:rsidRPr="00EE3EE2" w:rsidRDefault="00D551A3">
      <w:pPr>
        <w:rPr>
          <w:rFonts w:ascii="Times New Roman" w:hAnsi="Times New Roman" w:cs="Times New Roman"/>
        </w:rPr>
      </w:pPr>
    </w:p>
    <w:sectPr w:rsidR="00D551A3" w:rsidRPr="00EE3EE2" w:rsidSect="00E3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8076" w14:textId="77777777" w:rsidR="006B5C33" w:rsidRDefault="006B5C33" w:rsidP="00E32FC4">
      <w:pPr>
        <w:spacing w:after="0" w:line="240" w:lineRule="auto"/>
      </w:pPr>
      <w:r>
        <w:separator/>
      </w:r>
    </w:p>
  </w:endnote>
  <w:endnote w:type="continuationSeparator" w:id="0">
    <w:p w14:paraId="24419C63" w14:textId="77777777" w:rsidR="006B5C33" w:rsidRDefault="006B5C33" w:rsidP="00E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C3D5" w14:textId="77777777" w:rsidR="009876FD" w:rsidRDefault="009876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1AF5" w14:textId="77777777" w:rsidR="00E32FC4" w:rsidRDefault="00E32F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DDEA" w14:textId="77777777" w:rsidR="009876FD" w:rsidRDefault="009876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FB02" w14:textId="77777777" w:rsidR="006B5C33" w:rsidRDefault="006B5C33" w:rsidP="00E32FC4">
      <w:pPr>
        <w:spacing w:after="0" w:line="240" w:lineRule="auto"/>
      </w:pPr>
      <w:r>
        <w:separator/>
      </w:r>
    </w:p>
  </w:footnote>
  <w:footnote w:type="continuationSeparator" w:id="0">
    <w:p w14:paraId="3834E27C" w14:textId="77777777" w:rsidR="006B5C33" w:rsidRDefault="006B5C33" w:rsidP="00E3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207" w14:textId="77777777" w:rsidR="009876FD" w:rsidRDefault="009876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88D5" w14:textId="77777777" w:rsidR="009876FD" w:rsidRDefault="009876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D0C" w14:textId="77777777" w:rsidR="009876FD" w:rsidRDefault="009876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A6"/>
    <w:rsid w:val="000336A6"/>
    <w:rsid w:val="000F3B9D"/>
    <w:rsid w:val="00112580"/>
    <w:rsid w:val="001C36D4"/>
    <w:rsid w:val="001C440E"/>
    <w:rsid w:val="001E2312"/>
    <w:rsid w:val="00255C6C"/>
    <w:rsid w:val="00281DA3"/>
    <w:rsid w:val="002B12F9"/>
    <w:rsid w:val="002E111C"/>
    <w:rsid w:val="003D732E"/>
    <w:rsid w:val="003E6988"/>
    <w:rsid w:val="00495F35"/>
    <w:rsid w:val="004A1C81"/>
    <w:rsid w:val="0054097E"/>
    <w:rsid w:val="005D4ED2"/>
    <w:rsid w:val="00671B64"/>
    <w:rsid w:val="006B5C33"/>
    <w:rsid w:val="00826308"/>
    <w:rsid w:val="00892437"/>
    <w:rsid w:val="00984F0F"/>
    <w:rsid w:val="009876FD"/>
    <w:rsid w:val="00A86A46"/>
    <w:rsid w:val="00AA2FCC"/>
    <w:rsid w:val="00AB38E2"/>
    <w:rsid w:val="00B36AA5"/>
    <w:rsid w:val="00B546F0"/>
    <w:rsid w:val="00B662B5"/>
    <w:rsid w:val="00B758CA"/>
    <w:rsid w:val="00BD409F"/>
    <w:rsid w:val="00C01CD5"/>
    <w:rsid w:val="00C6564A"/>
    <w:rsid w:val="00CC1F88"/>
    <w:rsid w:val="00D551A3"/>
    <w:rsid w:val="00DE5FC9"/>
    <w:rsid w:val="00DF19FB"/>
    <w:rsid w:val="00E32FC4"/>
    <w:rsid w:val="00EA6B83"/>
    <w:rsid w:val="00EB6AFD"/>
    <w:rsid w:val="00EE3EE2"/>
    <w:rsid w:val="00F37819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0C169"/>
  <w15:chartTrackingRefBased/>
  <w15:docId w15:val="{3AFE9C32-32F8-4CFE-8698-569E302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FC4"/>
  </w:style>
  <w:style w:type="paragraph" w:styleId="AltBilgi">
    <w:name w:val="footer"/>
    <w:basedOn w:val="Normal"/>
    <w:link w:val="AltBilgiChar"/>
    <w:uiPriority w:val="99"/>
    <w:unhideWhenUsed/>
    <w:rsid w:val="00E3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FC4"/>
  </w:style>
  <w:style w:type="paragraph" w:customStyle="1" w:styleId="Default">
    <w:name w:val="Default"/>
    <w:rsid w:val="003E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FD3B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76</cp:revision>
  <cp:lastPrinted>2023-04-04T06:04:00Z</cp:lastPrinted>
  <dcterms:created xsi:type="dcterms:W3CDTF">2023-04-03T10:26:00Z</dcterms:created>
  <dcterms:modified xsi:type="dcterms:W3CDTF">2023-05-08T13:13:00Z</dcterms:modified>
</cp:coreProperties>
</file>