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536"/>
        <w:tblW w:w="10774" w:type="dxa"/>
        <w:tblLayout w:type="fixed"/>
        <w:tblLook w:val="04A0" w:firstRow="1" w:lastRow="0" w:firstColumn="1" w:lastColumn="0" w:noHBand="0" w:noVBand="1"/>
      </w:tblPr>
      <w:tblGrid>
        <w:gridCol w:w="421"/>
        <w:gridCol w:w="560"/>
        <w:gridCol w:w="999"/>
        <w:gridCol w:w="1559"/>
        <w:gridCol w:w="52"/>
        <w:gridCol w:w="954"/>
        <w:gridCol w:w="1925"/>
        <w:gridCol w:w="712"/>
        <w:gridCol w:w="468"/>
        <w:gridCol w:w="270"/>
        <w:gridCol w:w="716"/>
        <w:gridCol w:w="2138"/>
      </w:tblGrid>
      <w:tr w:rsidR="0099228D" w14:paraId="36509E0B" w14:textId="15401843" w:rsidTr="00F242F8">
        <w:trPr>
          <w:trHeight w:val="232"/>
        </w:trPr>
        <w:tc>
          <w:tcPr>
            <w:tcW w:w="1980" w:type="dxa"/>
            <w:gridSpan w:val="3"/>
          </w:tcPr>
          <w:p w14:paraId="37EE5087" w14:textId="0218A445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2565" w:type="dxa"/>
            <w:gridSpan w:val="3"/>
          </w:tcPr>
          <w:p w14:paraId="4C942E79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BC7B338" w14:textId="4E19AB7D" w:rsidR="0099228D" w:rsidRPr="0099228D" w:rsidRDefault="00F242F8" w:rsidP="004A3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SERİ NO</w:t>
            </w:r>
          </w:p>
        </w:tc>
        <w:tc>
          <w:tcPr>
            <w:tcW w:w="1450" w:type="dxa"/>
            <w:gridSpan w:val="3"/>
          </w:tcPr>
          <w:p w14:paraId="67334E52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 w:val="restart"/>
          </w:tcPr>
          <w:p w14:paraId="0097D849" w14:textId="4FC9B659" w:rsidR="0099228D" w:rsidRPr="0099228D" w:rsidRDefault="0099228D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BAKIM PERİYODU</w:t>
            </w:r>
            <w:r w:rsidR="00F242F8">
              <w:rPr>
                <w:b/>
                <w:bCs/>
                <w:sz w:val="20"/>
                <w:szCs w:val="20"/>
              </w:rPr>
              <w:t>: GÜNLÜK</w:t>
            </w:r>
          </w:p>
          <w:p w14:paraId="56EF7E6F" w14:textId="517224A2" w:rsidR="0099228D" w:rsidRPr="0099228D" w:rsidRDefault="0099228D" w:rsidP="0099228D">
            <w:pPr>
              <w:jc w:val="center"/>
              <w:rPr>
                <w:sz w:val="20"/>
                <w:szCs w:val="20"/>
              </w:rPr>
            </w:pPr>
          </w:p>
        </w:tc>
      </w:tr>
      <w:tr w:rsidR="0099228D" w14:paraId="3DBFCF96" w14:textId="3CD24CBB" w:rsidTr="00F242F8">
        <w:trPr>
          <w:trHeight w:val="193"/>
        </w:trPr>
        <w:tc>
          <w:tcPr>
            <w:tcW w:w="1980" w:type="dxa"/>
            <w:gridSpan w:val="3"/>
          </w:tcPr>
          <w:p w14:paraId="4DCBE84F" w14:textId="48EDB751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2565" w:type="dxa"/>
            <w:gridSpan w:val="3"/>
          </w:tcPr>
          <w:p w14:paraId="229BF026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5358A64A" w14:textId="066F7915" w:rsidR="0099228D" w:rsidRPr="0099228D" w:rsidRDefault="00F242F8" w:rsidP="004A3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KAPASİTESİ</w:t>
            </w:r>
          </w:p>
        </w:tc>
        <w:tc>
          <w:tcPr>
            <w:tcW w:w="1450" w:type="dxa"/>
            <w:gridSpan w:val="3"/>
          </w:tcPr>
          <w:p w14:paraId="0AF03F7A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vMerge/>
          </w:tcPr>
          <w:p w14:paraId="6AD664B1" w14:textId="028A1B24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228D" w14:paraId="449E7227" w14:textId="3DE1D46F" w:rsidTr="00F242F8">
        <w:trPr>
          <w:trHeight w:val="70"/>
        </w:trPr>
        <w:tc>
          <w:tcPr>
            <w:tcW w:w="1980" w:type="dxa"/>
            <w:gridSpan w:val="3"/>
          </w:tcPr>
          <w:p w14:paraId="028B840A" w14:textId="3CAED930" w:rsidR="0099228D" w:rsidRPr="0099228D" w:rsidRDefault="00F242F8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rFonts w:cstheme="minorHAnsi"/>
                <w:b/>
                <w:bCs/>
                <w:sz w:val="20"/>
                <w:szCs w:val="20"/>
              </w:rPr>
              <w:t>KULLANIM YERİ</w:t>
            </w:r>
            <w:r w:rsidRPr="0099228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gridSpan w:val="3"/>
          </w:tcPr>
          <w:p w14:paraId="7E4FC468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376AABC6" w14:textId="69253EA4" w:rsidR="0099228D" w:rsidRPr="0099228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gridSpan w:val="3"/>
          </w:tcPr>
          <w:p w14:paraId="27E375B2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3148C42" w14:textId="2D6A2394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YIL</w:t>
            </w:r>
          </w:p>
        </w:tc>
        <w:tc>
          <w:tcPr>
            <w:tcW w:w="2138" w:type="dxa"/>
          </w:tcPr>
          <w:p w14:paraId="1B9F832A" w14:textId="0BACE68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</w:tr>
      <w:tr w:rsidR="00F242F8" w14:paraId="2FF144E4" w14:textId="77777777" w:rsidTr="00F242F8">
        <w:trPr>
          <w:trHeight w:val="70"/>
        </w:trPr>
        <w:tc>
          <w:tcPr>
            <w:tcW w:w="10774" w:type="dxa"/>
            <w:gridSpan w:val="12"/>
            <w:shd w:val="clear" w:color="auto" w:fill="F2F2F2" w:themeFill="background1" w:themeFillShade="F2"/>
          </w:tcPr>
          <w:p w14:paraId="3A74DA8E" w14:textId="61177A09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 w:rsidRPr="00F242F8">
              <w:rPr>
                <w:b/>
                <w:bCs/>
                <w:sz w:val="20"/>
                <w:szCs w:val="20"/>
              </w:rPr>
              <w:t>KONTROL PARAMETRELERİ</w:t>
            </w:r>
          </w:p>
        </w:tc>
      </w:tr>
      <w:tr w:rsidR="00F242F8" w14:paraId="2DCFF93A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D99814B" w14:textId="63499463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1FE1A051" w14:textId="734F865E" w:rsidR="00F242F8" w:rsidRPr="00F242F8" w:rsidRDefault="00F242F8" w:rsidP="00F242F8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>
              <w:t xml:space="preserve">Cihazın üstünde bulunan iletkenlik, üretilen su, atık su </w:t>
            </w:r>
            <w:proofErr w:type="spellStart"/>
            <w:r>
              <w:t>vb</w:t>
            </w:r>
            <w:proofErr w:type="spellEnd"/>
            <w:r>
              <w:t xml:space="preserve"> değerleri kontrol edilir.</w:t>
            </w:r>
          </w:p>
        </w:tc>
      </w:tr>
      <w:tr w:rsidR="00F242F8" w14:paraId="4FCE37D8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626F62C" w14:textId="18CE9560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577C1F6B" w14:textId="7E2887BA" w:rsidR="00F242F8" w:rsidRPr="00F242F8" w:rsidRDefault="00F242F8" w:rsidP="00F242F8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t>Yüzeyel</w:t>
            </w:r>
            <w:proofErr w:type="spellEnd"/>
            <w:r>
              <w:t xml:space="preserve"> temizlik kontrolü yapılacak</w:t>
            </w:r>
          </w:p>
        </w:tc>
      </w:tr>
      <w:tr w:rsidR="00F242F8" w14:paraId="04CCC810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7A8283E" w14:textId="48453D92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6CA4AEA4" w14:textId="7ED51A00" w:rsidR="00F242F8" w:rsidRPr="00F242F8" w:rsidRDefault="00F242F8" w:rsidP="00F242F8">
            <w:pPr>
              <w:tabs>
                <w:tab w:val="left" w:pos="615"/>
              </w:tabs>
              <w:rPr>
                <w:b/>
                <w:bCs/>
                <w:sz w:val="20"/>
                <w:szCs w:val="20"/>
              </w:rPr>
            </w:pPr>
            <w:r>
              <w:t>Her ay mutlaka filtre kontrolü yapılır.</w:t>
            </w:r>
          </w:p>
        </w:tc>
      </w:tr>
      <w:tr w:rsidR="00F242F8" w14:paraId="4BD88314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01D27874" w14:textId="2357DEA3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4601BDBB" w14:textId="0D35E002" w:rsidR="00F242F8" w:rsidRPr="00F242F8" w:rsidRDefault="00F242F8" w:rsidP="00F242F8">
            <w:pPr>
              <w:rPr>
                <w:b/>
                <w:bCs/>
                <w:sz w:val="20"/>
                <w:szCs w:val="20"/>
              </w:rPr>
            </w:pPr>
            <w:r>
              <w:t>Kullanılan membran solüsyonu, tuz vb. kimyasalların değer ve miktarları kontrol edilir.</w:t>
            </w:r>
          </w:p>
        </w:tc>
      </w:tr>
      <w:tr w:rsidR="00F242F8" w14:paraId="37958813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5EE7D832" w14:textId="7D04C976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791BB902" w14:textId="1C38F987" w:rsidR="00F242F8" w:rsidRPr="00F242F8" w:rsidRDefault="00F242F8" w:rsidP="00F242F8">
            <w:pPr>
              <w:rPr>
                <w:b/>
                <w:bCs/>
                <w:sz w:val="20"/>
                <w:szCs w:val="20"/>
              </w:rPr>
            </w:pPr>
            <w:r>
              <w:t xml:space="preserve">UV ışın cihazının çalışma durumu (ışık, ısı </w:t>
            </w:r>
            <w:proofErr w:type="spellStart"/>
            <w:r>
              <w:t>vb</w:t>
            </w:r>
            <w:proofErr w:type="spellEnd"/>
            <w:r>
              <w:t>) kontrol edilir.</w:t>
            </w:r>
          </w:p>
        </w:tc>
      </w:tr>
      <w:tr w:rsidR="00F242F8" w14:paraId="0E0C1702" w14:textId="77777777" w:rsidTr="00F242F8">
        <w:trPr>
          <w:trHeight w:val="70"/>
        </w:trPr>
        <w:tc>
          <w:tcPr>
            <w:tcW w:w="421" w:type="dxa"/>
            <w:shd w:val="clear" w:color="auto" w:fill="FFFFFF" w:themeFill="background1"/>
          </w:tcPr>
          <w:p w14:paraId="786E1DD4" w14:textId="3BB1A130" w:rsidR="00F242F8" w:rsidRPr="00F242F8" w:rsidRDefault="00F242F8" w:rsidP="00F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53" w:type="dxa"/>
            <w:gridSpan w:val="11"/>
            <w:shd w:val="clear" w:color="auto" w:fill="FFFFFF" w:themeFill="background1"/>
          </w:tcPr>
          <w:p w14:paraId="75CE7FDC" w14:textId="6C5741E3" w:rsidR="00F242F8" w:rsidRPr="00F242F8" w:rsidRDefault="00F242F8" w:rsidP="00F242F8">
            <w:pPr>
              <w:rPr>
                <w:b/>
                <w:bCs/>
                <w:sz w:val="20"/>
                <w:szCs w:val="20"/>
              </w:rPr>
            </w:pPr>
            <w:r>
              <w:t>Su arıtma sisteminde boruların sızdırma durumu kontrol edilir.</w:t>
            </w:r>
          </w:p>
        </w:tc>
      </w:tr>
      <w:tr w:rsidR="00F242F8" w14:paraId="67CF59FC" w14:textId="77777777" w:rsidTr="00F242F8">
        <w:trPr>
          <w:trHeight w:val="70"/>
        </w:trPr>
        <w:tc>
          <w:tcPr>
            <w:tcW w:w="10774" w:type="dxa"/>
            <w:gridSpan w:val="12"/>
            <w:shd w:val="clear" w:color="auto" w:fill="EAF1DD" w:themeFill="accent3" w:themeFillTint="33"/>
          </w:tcPr>
          <w:p w14:paraId="594FDC9D" w14:textId="18168085" w:rsidR="00F242F8" w:rsidRPr="00F242F8" w:rsidRDefault="00F242F8" w:rsidP="00F242F8">
            <w:pPr>
              <w:rPr>
                <w:b/>
                <w:bCs/>
                <w:sz w:val="20"/>
                <w:szCs w:val="20"/>
              </w:rPr>
            </w:pPr>
            <w:r w:rsidRPr="00F242F8">
              <w:rPr>
                <w:b/>
                <w:bCs/>
              </w:rPr>
              <w:t>NOT:</w:t>
            </w:r>
            <w:r>
              <w:t xml:space="preserve"> Tespit edilen arızalar giderilecek. Giderilemeyen arızalar ve yapılan işlemler açıklamalar/teknik rapor kısmına yazılacak. Teknik servis amirine ve üst yönetime bilgi verilecek.</w:t>
            </w:r>
          </w:p>
        </w:tc>
      </w:tr>
      <w:tr w:rsidR="00F242F8" w14:paraId="555D6AB8" w14:textId="77777777" w:rsidTr="00F242F8">
        <w:trPr>
          <w:trHeight w:val="70"/>
        </w:trPr>
        <w:tc>
          <w:tcPr>
            <w:tcW w:w="10774" w:type="dxa"/>
            <w:gridSpan w:val="12"/>
            <w:shd w:val="clear" w:color="auto" w:fill="F2F2F2" w:themeFill="background1" w:themeFillShade="F2"/>
          </w:tcPr>
          <w:p w14:paraId="6816FFBA" w14:textId="362AF4CA" w:rsidR="00F242F8" w:rsidRPr="00F242F8" w:rsidRDefault="00F242F8" w:rsidP="00F24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DEĞERLERİ</w:t>
            </w:r>
          </w:p>
        </w:tc>
      </w:tr>
      <w:tr w:rsidR="0099228D" w14:paraId="5BB1968F" w14:textId="77777777" w:rsidTr="00F242F8">
        <w:trPr>
          <w:cantSplit/>
          <w:trHeight w:val="327"/>
        </w:trPr>
        <w:tc>
          <w:tcPr>
            <w:tcW w:w="1980" w:type="dxa"/>
            <w:gridSpan w:val="3"/>
            <w:shd w:val="clear" w:color="auto" w:fill="FFFFFF" w:themeFill="background1"/>
          </w:tcPr>
          <w:p w14:paraId="58F61338" w14:textId="650E7633" w:rsidR="0099228D" w:rsidRPr="0099228D" w:rsidRDefault="00F242F8" w:rsidP="0099228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Tarih 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Saat</w:t>
            </w:r>
          </w:p>
        </w:tc>
        <w:tc>
          <w:tcPr>
            <w:tcW w:w="1559" w:type="dxa"/>
            <w:shd w:val="clear" w:color="auto" w:fill="FFFFFF" w:themeFill="background1"/>
          </w:tcPr>
          <w:p w14:paraId="663AAB37" w14:textId="61A553BD" w:rsidR="0099228D" w:rsidRPr="005D7C93" w:rsidRDefault="005D7C93" w:rsidP="0099228D">
            <w:pPr>
              <w:jc w:val="center"/>
              <w:rPr>
                <w:b/>
                <w:bCs/>
                <w:sz w:val="20"/>
                <w:szCs w:val="20"/>
              </w:rPr>
            </w:pPr>
            <w:r w:rsidRPr="005D7C93">
              <w:rPr>
                <w:b/>
                <w:bCs/>
              </w:rPr>
              <w:t>İletkenlik Değeri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73C75C22" w14:textId="4325B35D" w:rsidR="0099228D" w:rsidRPr="005D7C93" w:rsidRDefault="005D7C93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7C93">
              <w:rPr>
                <w:b/>
                <w:bCs/>
              </w:rPr>
              <w:t xml:space="preserve">Tespit Edilen </w:t>
            </w:r>
            <w:proofErr w:type="spellStart"/>
            <w:r w:rsidRPr="005D7C93">
              <w:rPr>
                <w:b/>
                <w:bCs/>
              </w:rPr>
              <w:t>Aksalıklar</w:t>
            </w:r>
            <w:proofErr w:type="spellEnd"/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2C30802A" w14:textId="7C934E0A" w:rsidR="0099228D" w:rsidRPr="005D7C93" w:rsidRDefault="005D7C93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7C93">
              <w:rPr>
                <w:b/>
                <w:bCs/>
              </w:rPr>
              <w:t>Sonuç (Yapılan Uygulamalar/Değişen Kısımlar)</w:t>
            </w:r>
          </w:p>
        </w:tc>
      </w:tr>
      <w:tr w:rsidR="009665E6" w14:paraId="7DC9EB6A" w14:textId="77777777" w:rsidTr="00F242F8">
        <w:trPr>
          <w:cantSplit/>
          <w:trHeight w:val="263"/>
        </w:trPr>
        <w:tc>
          <w:tcPr>
            <w:tcW w:w="981" w:type="dxa"/>
            <w:gridSpan w:val="2"/>
            <w:shd w:val="clear" w:color="auto" w:fill="FFFFFF" w:themeFill="background1"/>
          </w:tcPr>
          <w:p w14:paraId="18CCF621" w14:textId="07307F54" w:rsidR="009665E6" w:rsidRPr="004A30A6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0B0D0F" w14:textId="4718BA27" w:rsidR="009665E6" w:rsidRPr="005A0C00" w:rsidRDefault="009665E6" w:rsidP="009665E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EB79A4" w14:textId="0A1555AC" w:rsidR="009665E6" w:rsidRDefault="009665E6" w:rsidP="009665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8A670E1" w14:textId="2605B279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7D33CA1" w14:textId="47AA221C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051FA05D" w14:textId="1BB11ED2" w:rsidTr="00F242F8">
        <w:trPr>
          <w:cantSplit/>
          <w:trHeight w:val="125"/>
        </w:trPr>
        <w:tc>
          <w:tcPr>
            <w:tcW w:w="981" w:type="dxa"/>
            <w:gridSpan w:val="2"/>
            <w:shd w:val="clear" w:color="auto" w:fill="FFFFFF" w:themeFill="background1"/>
          </w:tcPr>
          <w:p w14:paraId="613166AB" w14:textId="2E476D00" w:rsidR="009665E6" w:rsidRPr="004A30A6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F3CA136" w14:textId="407F4C4E" w:rsidR="009665E6" w:rsidRPr="005A0C00" w:rsidRDefault="009665E6" w:rsidP="009665E6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46A358" w14:textId="1D7E1C6D" w:rsidR="009665E6" w:rsidRDefault="009665E6" w:rsidP="00F242F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7BF530B2" w14:textId="7529EA6D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74F80DB7" w14:textId="14457282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FDF323B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50C55AEF" w14:textId="12003D96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E3E6548" w14:textId="516B85CF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F3B6442" w14:textId="29F4556E" w:rsidR="009665E6" w:rsidRDefault="009665E6" w:rsidP="00F242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4821E7A" w14:textId="7F36D22C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6EC6E8D5" w14:textId="569F7AEB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2A1F332E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1096EF35" w14:textId="6FE3D21B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9637BB4" w14:textId="1BEE3C97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B82497F" w14:textId="4D21EFAB" w:rsidR="009665E6" w:rsidRDefault="009665E6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104A61E2" w14:textId="520404BE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40983467" w14:textId="2E277A0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8CB5236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09FB246F" w14:textId="0B26F078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2B17D10" w14:textId="1D972880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EE4109" w14:textId="0BB8D722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1141BD9B" w14:textId="4B352CC9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2FDD5324" w14:textId="3D240C07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D76B4B9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0B1DBC0F" w14:textId="46A38B61" w:rsidR="009665E6" w:rsidRPr="004A30A6" w:rsidRDefault="009665E6" w:rsidP="00F242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EC44825" w14:textId="4AF98074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71EB91" w14:textId="7552FCCA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7A66F7DC" w14:textId="5A7B6742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0C2408EA" w14:textId="01DDB4E8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F0DB825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2E00147F" w14:textId="6F16540E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41F0635" w14:textId="60C1C6B1" w:rsidR="009665E6" w:rsidRPr="005A0C00" w:rsidRDefault="009665E6" w:rsidP="009665E6">
            <w:pPr>
              <w:tabs>
                <w:tab w:val="left" w:pos="22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35DC319" w14:textId="68BB5259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F127A42" w14:textId="61782DA1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552DF49B" w14:textId="3546ACB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3DFFD389" w14:textId="77777777" w:rsidTr="00F242F8">
        <w:trPr>
          <w:cantSplit/>
          <w:trHeight w:val="66"/>
        </w:trPr>
        <w:tc>
          <w:tcPr>
            <w:tcW w:w="981" w:type="dxa"/>
            <w:gridSpan w:val="2"/>
            <w:shd w:val="clear" w:color="auto" w:fill="FFFFFF" w:themeFill="background1"/>
          </w:tcPr>
          <w:p w14:paraId="2C5E5B7A" w14:textId="537FF63D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AE830B6" w14:textId="04F06B5E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31D41C" w14:textId="4DDB14D7" w:rsidR="009665E6" w:rsidRDefault="009665E6" w:rsidP="00F242F8">
            <w:pPr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3FA2E53A" w14:textId="31068063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7A34286D" w14:textId="5D6545C1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9C732BD" w14:textId="6B3324DB" w:rsidTr="00F242F8">
        <w:trPr>
          <w:cantSplit/>
          <w:trHeight w:val="233"/>
        </w:trPr>
        <w:tc>
          <w:tcPr>
            <w:tcW w:w="981" w:type="dxa"/>
            <w:gridSpan w:val="2"/>
            <w:shd w:val="clear" w:color="auto" w:fill="FFFFFF" w:themeFill="background1"/>
          </w:tcPr>
          <w:p w14:paraId="2083EE22" w14:textId="56D20E6B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0535563" w14:textId="16539A51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CAB78F" w14:textId="5EAF3628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1FF0CFC1" w14:textId="4EDA8AAA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2419DDAC" w14:textId="0E087059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9FCC1D2" w14:textId="77777777" w:rsidTr="00F242F8">
        <w:trPr>
          <w:cantSplit/>
          <w:trHeight w:val="232"/>
        </w:trPr>
        <w:tc>
          <w:tcPr>
            <w:tcW w:w="981" w:type="dxa"/>
            <w:gridSpan w:val="2"/>
            <w:shd w:val="clear" w:color="auto" w:fill="FFFFFF" w:themeFill="background1"/>
          </w:tcPr>
          <w:p w14:paraId="484A80DB" w14:textId="14A69C97" w:rsidR="009665E6" w:rsidRPr="004A30A6" w:rsidRDefault="009665E6" w:rsidP="00F242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6D3E2973" w14:textId="2053CC80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2589D" w14:textId="449336EF" w:rsidR="009665E6" w:rsidRDefault="009665E6" w:rsidP="00F242F8">
            <w:pPr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53E5DAB" w14:textId="72129B3E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1C18AEF6" w14:textId="357112F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6692AA0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0F6E369F" w14:textId="7FCDC90B" w:rsidR="009665E6" w:rsidRPr="004A30A6" w:rsidRDefault="009665E6" w:rsidP="00F242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12321FFF" w14:textId="49D91162" w:rsidR="009665E6" w:rsidRPr="005A0C00" w:rsidRDefault="009665E6" w:rsidP="009665E6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65D2DB" w14:textId="6170EF25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52571C5C" w14:textId="51CE4AA6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573C7BE0" w14:textId="28AFC002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BF7FFFE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522BF47E" w14:textId="7805F563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7B4F7710" w14:textId="6F845351" w:rsidR="009665E6" w:rsidRPr="00600AA2" w:rsidRDefault="009665E6" w:rsidP="009665E6">
            <w:pPr>
              <w:tabs>
                <w:tab w:val="left" w:pos="180"/>
              </w:tabs>
              <w:rPr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FA77AD" w14:textId="47A35E99" w:rsidR="009665E6" w:rsidRDefault="009665E6" w:rsidP="00F242F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18CE2342" w14:textId="7B56F3A7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3297933B" w14:textId="74D712D5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EB24DCF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B950554" w14:textId="430E6290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2EFA531D" w14:textId="427D2E3B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E1DE6B" w14:textId="6B8A818E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1B1E905B" w14:textId="23B53FA2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66B31179" w14:textId="4676BA9C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230F8480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195FEBE6" w14:textId="2F087863" w:rsidR="009665E6" w:rsidRPr="004A30A6" w:rsidRDefault="009665E6" w:rsidP="00F242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0FE98709" w14:textId="5763652C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F814BDC" w14:textId="58024E81" w:rsidR="009665E6" w:rsidRDefault="009665E6" w:rsidP="00F242F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4E48212B" w14:textId="0540D843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20100EAB" w14:textId="3D0121FA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15CEF998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255AD5D4" w14:textId="2D674C90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28C9E9C1" w14:textId="1B2D3DBA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1B08BE" w14:textId="74D9864E" w:rsidR="009665E6" w:rsidRDefault="009665E6" w:rsidP="00F242F8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442B3086" w14:textId="4AC1BB72" w:rsidR="009665E6" w:rsidRDefault="009665E6" w:rsidP="00F242F8">
            <w:pPr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57DB5EC1" w14:textId="53570300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E0DA99D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049E9C7" w14:textId="7B80E6F9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6E9A3B8D" w14:textId="31A5BBE6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B2FD26" w14:textId="3308D4D4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5EA66150" w14:textId="54DA0369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40FD3CAE" w14:textId="4B80C283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39955CA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7D30D408" w14:textId="25B91642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5433B9A" w14:textId="3E262A4A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4A63DC" w14:textId="3EA09F37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1E5A039" w14:textId="49080CA5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77E26714" w14:textId="33A9D483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08F52E5A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6C7CFE92" w14:textId="7C133FFC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123F1F3A" w14:textId="59313A83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1D6301" w14:textId="3B99047F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4D6BEE6F" w14:textId="43199F7B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110F09BC" w14:textId="04D6FFBB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6A7311FB" w14:textId="77777777" w:rsidTr="00F242F8">
        <w:trPr>
          <w:cantSplit/>
          <w:trHeight w:val="51"/>
        </w:trPr>
        <w:tc>
          <w:tcPr>
            <w:tcW w:w="981" w:type="dxa"/>
            <w:gridSpan w:val="2"/>
            <w:shd w:val="clear" w:color="auto" w:fill="FFFFFF" w:themeFill="background1"/>
          </w:tcPr>
          <w:p w14:paraId="40FFF711" w14:textId="73A5D1C7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36B62A7E" w14:textId="55846D66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EA78AC" w14:textId="53FDD83C" w:rsidR="009665E6" w:rsidRDefault="009665E6" w:rsidP="00F242F8">
            <w:pPr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522415C8" w14:textId="444C6DB5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022F44E7" w14:textId="11C09A41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4B7F726" w14:textId="53FCA466" w:rsidTr="00F242F8">
        <w:trPr>
          <w:cantSplit/>
          <w:trHeight w:val="135"/>
        </w:trPr>
        <w:tc>
          <w:tcPr>
            <w:tcW w:w="981" w:type="dxa"/>
            <w:gridSpan w:val="2"/>
            <w:shd w:val="clear" w:color="auto" w:fill="FFFFFF" w:themeFill="background1"/>
          </w:tcPr>
          <w:p w14:paraId="3EF87930" w14:textId="3D8D47B3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5D4E04D8" w14:textId="5465D166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D9003AB" w14:textId="784E42CA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8E967D3" w14:textId="65A69FC6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</w:t>
            </w: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1E3BCC41" w14:textId="61E0F125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66C70E09" w14:textId="77777777" w:rsidTr="00F242F8">
        <w:trPr>
          <w:cantSplit/>
          <w:trHeight w:val="135"/>
        </w:trPr>
        <w:tc>
          <w:tcPr>
            <w:tcW w:w="981" w:type="dxa"/>
            <w:gridSpan w:val="2"/>
            <w:shd w:val="clear" w:color="auto" w:fill="FFFFFF" w:themeFill="background1"/>
          </w:tcPr>
          <w:p w14:paraId="00DEA427" w14:textId="2BA3C565" w:rsidR="009665E6" w:rsidRDefault="009665E6" w:rsidP="009665E6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  <w:shd w:val="clear" w:color="auto" w:fill="FFFFFF" w:themeFill="background1"/>
          </w:tcPr>
          <w:p w14:paraId="784C0B43" w14:textId="74A36F52" w:rsidR="009665E6" w:rsidRPr="00600AA2" w:rsidRDefault="009665E6" w:rsidP="009665E6">
            <w:pPr>
              <w:tabs>
                <w:tab w:val="left" w:pos="180"/>
              </w:tabs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3724CD" w14:textId="6D654A99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</w:t>
            </w:r>
          </w:p>
        </w:tc>
        <w:tc>
          <w:tcPr>
            <w:tcW w:w="4111" w:type="dxa"/>
            <w:gridSpan w:val="5"/>
            <w:shd w:val="clear" w:color="auto" w:fill="FFFFFF" w:themeFill="background1"/>
          </w:tcPr>
          <w:p w14:paraId="6B8BB020" w14:textId="45A853E0" w:rsidR="009665E6" w:rsidRDefault="009665E6" w:rsidP="00F242F8">
            <w:pPr>
              <w:rPr>
                <w:b/>
                <w:bCs/>
              </w:rPr>
            </w:pPr>
          </w:p>
        </w:tc>
        <w:tc>
          <w:tcPr>
            <w:tcW w:w="3124" w:type="dxa"/>
            <w:gridSpan w:val="3"/>
            <w:shd w:val="clear" w:color="auto" w:fill="FFFFFF" w:themeFill="background1"/>
          </w:tcPr>
          <w:p w14:paraId="4854582A" w14:textId="14B7FB7A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7D07EA" w14:paraId="3FFC8E79" w14:textId="77777777" w:rsidTr="004A30A6">
        <w:trPr>
          <w:cantSplit/>
          <w:trHeight w:val="264"/>
        </w:trPr>
        <w:tc>
          <w:tcPr>
            <w:tcW w:w="10774" w:type="dxa"/>
            <w:gridSpan w:val="12"/>
            <w:shd w:val="clear" w:color="auto" w:fill="F2F2F2" w:themeFill="background1" w:themeFillShade="F2"/>
          </w:tcPr>
          <w:p w14:paraId="55B29B4C" w14:textId="7F0428F0" w:rsidR="007D07EA" w:rsidRDefault="005D7C93" w:rsidP="004A30A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TEKNİK RAPOR</w:t>
            </w:r>
          </w:p>
        </w:tc>
      </w:tr>
      <w:tr w:rsidR="005D7C93" w14:paraId="5D2AD7B7" w14:textId="77777777" w:rsidTr="00140359">
        <w:trPr>
          <w:cantSplit/>
          <w:trHeight w:val="817"/>
        </w:trPr>
        <w:tc>
          <w:tcPr>
            <w:tcW w:w="10774" w:type="dxa"/>
            <w:gridSpan w:val="12"/>
            <w:shd w:val="clear" w:color="auto" w:fill="FFFFFF" w:themeFill="background1"/>
          </w:tcPr>
          <w:p w14:paraId="4AEF660D" w14:textId="315E1F62" w:rsidR="005D7C93" w:rsidRPr="006667F0" w:rsidRDefault="005D7C93" w:rsidP="004A30A6">
            <w:pPr>
              <w:ind w:right="113"/>
              <w:rPr>
                <w:b/>
                <w:bCs/>
                <w:sz w:val="20"/>
                <w:szCs w:val="20"/>
              </w:rPr>
            </w:pPr>
          </w:p>
        </w:tc>
      </w:tr>
      <w:tr w:rsidR="005D7C93" w14:paraId="2991D041" w14:textId="77777777" w:rsidTr="00754D45">
        <w:trPr>
          <w:cantSplit/>
          <w:trHeight w:val="293"/>
        </w:trPr>
        <w:tc>
          <w:tcPr>
            <w:tcW w:w="3591" w:type="dxa"/>
            <w:gridSpan w:val="5"/>
            <w:shd w:val="clear" w:color="auto" w:fill="D9D9D9" w:themeFill="background1" w:themeFillShade="D9"/>
          </w:tcPr>
          <w:p w14:paraId="4C8EC992" w14:textId="4B4A97B3" w:rsidR="005D7C93" w:rsidRDefault="005D7C93" w:rsidP="004A30A6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HAZIRLAYAN</w:t>
            </w:r>
          </w:p>
        </w:tc>
        <w:tc>
          <w:tcPr>
            <w:tcW w:w="3591" w:type="dxa"/>
            <w:gridSpan w:val="3"/>
            <w:shd w:val="clear" w:color="auto" w:fill="D9D9D9" w:themeFill="background1" w:themeFillShade="D9"/>
          </w:tcPr>
          <w:p w14:paraId="1CD7D47C" w14:textId="0F5C080E" w:rsidR="005D7C93" w:rsidRDefault="005D7C93" w:rsidP="004A30A6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EDEN</w:t>
            </w:r>
          </w:p>
        </w:tc>
        <w:tc>
          <w:tcPr>
            <w:tcW w:w="3592" w:type="dxa"/>
            <w:gridSpan w:val="4"/>
            <w:shd w:val="clear" w:color="auto" w:fill="D9D9D9" w:themeFill="background1" w:themeFillShade="D9"/>
          </w:tcPr>
          <w:p w14:paraId="3C9B36CB" w14:textId="36703E1A" w:rsidR="005D7C93" w:rsidRDefault="005D7C93" w:rsidP="004A30A6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ONAYLAYAN</w:t>
            </w:r>
          </w:p>
        </w:tc>
      </w:tr>
      <w:tr w:rsidR="006667F0" w14:paraId="7C81C1CF" w14:textId="77777777" w:rsidTr="005D7C93">
        <w:trPr>
          <w:cantSplit/>
          <w:trHeight w:val="1139"/>
        </w:trPr>
        <w:tc>
          <w:tcPr>
            <w:tcW w:w="10774" w:type="dxa"/>
            <w:gridSpan w:val="12"/>
            <w:shd w:val="clear" w:color="auto" w:fill="FFFFFF" w:themeFill="background1"/>
          </w:tcPr>
          <w:p w14:paraId="7FC22780" w14:textId="77777777" w:rsidR="006667F0" w:rsidRDefault="006667F0" w:rsidP="006667F0">
            <w:pPr>
              <w:ind w:right="113"/>
            </w:pPr>
          </w:p>
          <w:p w14:paraId="627B2246" w14:textId="26652229" w:rsidR="006667F0" w:rsidRDefault="006667F0" w:rsidP="006667F0">
            <w:pPr>
              <w:ind w:right="113"/>
            </w:pPr>
            <w:r>
              <w:t xml:space="preserve">                          </w:t>
            </w:r>
            <w:r w:rsidRPr="004A30A6">
              <w:t>……/…../…….</w:t>
            </w:r>
            <w:r>
              <w:t xml:space="preserve">                                              </w:t>
            </w:r>
            <w:r w:rsidRPr="004A30A6">
              <w:t>……/…../…….</w:t>
            </w:r>
            <w:r>
              <w:t xml:space="preserve">                                                    </w:t>
            </w:r>
            <w:r w:rsidRPr="004A30A6">
              <w:t>……/…../…….</w:t>
            </w:r>
          </w:p>
          <w:p w14:paraId="351DA1DC" w14:textId="10DC3F69" w:rsidR="006667F0" w:rsidRPr="004A30A6" w:rsidRDefault="006667F0" w:rsidP="006667F0">
            <w:pPr>
              <w:ind w:right="113"/>
            </w:pPr>
            <w:r>
              <w:t xml:space="preserve">                Teknisyen/Tekniker İmza                    Teknik Birim Sorumlusu İmza                   Fakülte Sekreteri İmza</w:t>
            </w:r>
          </w:p>
          <w:p w14:paraId="3A48235F" w14:textId="4622925F" w:rsidR="006667F0" w:rsidRPr="004A30A6" w:rsidRDefault="006667F0" w:rsidP="006667F0">
            <w:pPr>
              <w:ind w:right="113"/>
            </w:pPr>
          </w:p>
        </w:tc>
      </w:tr>
    </w:tbl>
    <w:p w14:paraId="47302624" w14:textId="752520BC" w:rsidR="007327E7" w:rsidRPr="005309B3" w:rsidRDefault="007327E7" w:rsidP="005309B3"/>
    <w:sectPr w:rsidR="007327E7" w:rsidRPr="005309B3" w:rsidSect="004A3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3066" w14:textId="77777777" w:rsidR="00DB03D9" w:rsidRDefault="00DB03D9" w:rsidP="00413AEE">
      <w:pPr>
        <w:spacing w:after="0" w:line="240" w:lineRule="auto"/>
      </w:pPr>
      <w:r>
        <w:separator/>
      </w:r>
    </w:p>
  </w:endnote>
  <w:endnote w:type="continuationSeparator" w:id="0">
    <w:p w14:paraId="2388CD83" w14:textId="77777777" w:rsidR="00DB03D9" w:rsidRDefault="00DB03D9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E955" w14:textId="77777777" w:rsidR="005D7C93" w:rsidRDefault="005D7C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80DE7" w14:textId="77777777" w:rsidR="005D7C93" w:rsidRDefault="005D7C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00CE" w14:textId="77777777" w:rsidR="00DB03D9" w:rsidRDefault="00DB03D9" w:rsidP="00413AEE">
      <w:pPr>
        <w:spacing w:after="0" w:line="240" w:lineRule="auto"/>
      </w:pPr>
      <w:r>
        <w:separator/>
      </w:r>
    </w:p>
  </w:footnote>
  <w:footnote w:type="continuationSeparator" w:id="0">
    <w:p w14:paraId="707EB59D" w14:textId="77777777" w:rsidR="00DB03D9" w:rsidRDefault="00DB03D9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53571" w14:textId="77777777" w:rsidR="005D7C93" w:rsidRDefault="005D7C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A6BD467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</w:t>
          </w:r>
          <w:r w:rsidR="005D7C9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11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793FF72B" w:rsidR="00AE722C" w:rsidRPr="0099228D" w:rsidRDefault="00315504" w:rsidP="0031550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SU ARITMA SİSTEMİ GÜNLÜK BAKIM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0E9A" w14:textId="77777777" w:rsidR="005D7C93" w:rsidRDefault="005D7C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92E93"/>
    <w:rsid w:val="001A032E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22D3"/>
    <w:rsid w:val="002A32D2"/>
    <w:rsid w:val="002B3F90"/>
    <w:rsid w:val="002E4E24"/>
    <w:rsid w:val="002E79A9"/>
    <w:rsid w:val="0030281C"/>
    <w:rsid w:val="00303C65"/>
    <w:rsid w:val="00315504"/>
    <w:rsid w:val="00321646"/>
    <w:rsid w:val="00334747"/>
    <w:rsid w:val="00346C4D"/>
    <w:rsid w:val="0037649C"/>
    <w:rsid w:val="003A7DD5"/>
    <w:rsid w:val="003C78E7"/>
    <w:rsid w:val="003F6899"/>
    <w:rsid w:val="00413AEE"/>
    <w:rsid w:val="004229E9"/>
    <w:rsid w:val="004244CD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C3935"/>
    <w:rsid w:val="004D270F"/>
    <w:rsid w:val="004D3162"/>
    <w:rsid w:val="004D6E81"/>
    <w:rsid w:val="004E4C0C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D7C93"/>
    <w:rsid w:val="005E4376"/>
    <w:rsid w:val="005E5E8A"/>
    <w:rsid w:val="00600AA2"/>
    <w:rsid w:val="00647B04"/>
    <w:rsid w:val="00650167"/>
    <w:rsid w:val="006667F0"/>
    <w:rsid w:val="006667FD"/>
    <w:rsid w:val="006800B7"/>
    <w:rsid w:val="0069472B"/>
    <w:rsid w:val="006A6D6E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90987"/>
    <w:rsid w:val="007928BF"/>
    <w:rsid w:val="0079595F"/>
    <w:rsid w:val="007A218E"/>
    <w:rsid w:val="007C3472"/>
    <w:rsid w:val="007D07EA"/>
    <w:rsid w:val="007D7B92"/>
    <w:rsid w:val="007F47D2"/>
    <w:rsid w:val="00812662"/>
    <w:rsid w:val="00813F37"/>
    <w:rsid w:val="00821097"/>
    <w:rsid w:val="00840A40"/>
    <w:rsid w:val="00864835"/>
    <w:rsid w:val="008A2E12"/>
    <w:rsid w:val="008A5344"/>
    <w:rsid w:val="008A7C4E"/>
    <w:rsid w:val="008D1754"/>
    <w:rsid w:val="00937037"/>
    <w:rsid w:val="009420BB"/>
    <w:rsid w:val="00950081"/>
    <w:rsid w:val="00952627"/>
    <w:rsid w:val="00953563"/>
    <w:rsid w:val="009665E6"/>
    <w:rsid w:val="00983486"/>
    <w:rsid w:val="00990700"/>
    <w:rsid w:val="0099228D"/>
    <w:rsid w:val="009928BA"/>
    <w:rsid w:val="009E785F"/>
    <w:rsid w:val="00A10E51"/>
    <w:rsid w:val="00A2105E"/>
    <w:rsid w:val="00A26774"/>
    <w:rsid w:val="00A332BB"/>
    <w:rsid w:val="00A371D7"/>
    <w:rsid w:val="00A45395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31CD1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153F"/>
    <w:rsid w:val="00D72843"/>
    <w:rsid w:val="00D74007"/>
    <w:rsid w:val="00D82349"/>
    <w:rsid w:val="00D84635"/>
    <w:rsid w:val="00D91E76"/>
    <w:rsid w:val="00DA1861"/>
    <w:rsid w:val="00DB03D9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043ED"/>
    <w:rsid w:val="00F232A9"/>
    <w:rsid w:val="00F242F8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2024-09-24T06:58:00Z</dcterms:created>
  <dcterms:modified xsi:type="dcterms:W3CDTF">2024-10-07T10:28:00Z</dcterms:modified>
</cp:coreProperties>
</file>