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AC3844" w:rsidRPr="00AC3844" w14:paraId="656F0CF8" w14:textId="77777777" w:rsidTr="006B40F8">
        <w:trPr>
          <w:trHeight w:hRule="exact" w:val="338"/>
        </w:trPr>
        <w:tc>
          <w:tcPr>
            <w:tcW w:w="7340" w:type="dxa"/>
            <w:vMerge w:val="restart"/>
          </w:tcPr>
          <w:p w14:paraId="49BF9EB9" w14:textId="77777777" w:rsidR="00AC3844" w:rsidRPr="00AC3844" w:rsidRDefault="00AC3844" w:rsidP="00AC3844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5738EDA8" w14:textId="77777777" w:rsidR="00AC3844" w:rsidRPr="00AC3844" w:rsidRDefault="00AC3844" w:rsidP="00AC3844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54330F5" wp14:editId="7DB9C8A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0226B0" w14:textId="77777777" w:rsidR="00AC3844" w:rsidRPr="00AC3844" w:rsidRDefault="00AC3844" w:rsidP="00AC384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38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739313E9" w14:textId="77777777" w:rsidR="00AC3844" w:rsidRPr="00AC3844" w:rsidRDefault="00AC3844" w:rsidP="00AC3844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38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6C6FDA03" w14:textId="77777777" w:rsidR="00AC3844" w:rsidRPr="00AC3844" w:rsidRDefault="00AC3844" w:rsidP="00AC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  <w:p w14:paraId="1A0B9569" w14:textId="5683B683" w:rsidR="00AC3844" w:rsidRPr="00AC3844" w:rsidRDefault="00AC3844" w:rsidP="00AC3844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AC3844">
              <w:rPr>
                <w:rFonts w:ascii="Times New Roman" w:eastAsiaTheme="minorHAnsi" w:hAnsi="Times New Roman" w:cs="Times New Roman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="00895B9D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>Işıktan Korunması Gereken</w:t>
            </w:r>
            <w:r w:rsidRPr="00AC3844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İlaç Listesi</w:t>
            </w:r>
          </w:p>
        </w:tc>
        <w:tc>
          <w:tcPr>
            <w:tcW w:w="1843" w:type="dxa"/>
          </w:tcPr>
          <w:p w14:paraId="496F9B69" w14:textId="77777777" w:rsidR="00AC3844" w:rsidRPr="00AC3844" w:rsidRDefault="00AC3844" w:rsidP="00AC384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59A9E2CF" w14:textId="723F5C0E" w:rsidR="00AC3844" w:rsidRPr="00AC3844" w:rsidRDefault="00AC3844" w:rsidP="00AC384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135A3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LS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="00895B9D" w:rsidRPr="00895B9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AC3844" w:rsidRPr="00AC3844" w14:paraId="0F834DF7" w14:textId="77777777" w:rsidTr="006B40F8">
        <w:trPr>
          <w:trHeight w:hRule="exact" w:val="338"/>
        </w:trPr>
        <w:tc>
          <w:tcPr>
            <w:tcW w:w="7340" w:type="dxa"/>
            <w:vMerge/>
          </w:tcPr>
          <w:p w14:paraId="705163E7" w14:textId="77777777" w:rsidR="00AC3844" w:rsidRPr="00AC3844" w:rsidRDefault="00AC3844" w:rsidP="00A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D727EA3" w14:textId="77777777" w:rsidR="00AC3844" w:rsidRPr="00AC3844" w:rsidRDefault="00AC3844" w:rsidP="00AC384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 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292" w:type="dxa"/>
          </w:tcPr>
          <w:p w14:paraId="2C713ECF" w14:textId="41AC38C9" w:rsidR="00AC3844" w:rsidRPr="00AC3844" w:rsidRDefault="00AC3844" w:rsidP="00AC384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="00895B9D" w:rsidRPr="00895B9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12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.03.2023</w:t>
            </w:r>
          </w:p>
        </w:tc>
      </w:tr>
      <w:tr w:rsidR="00AC3844" w:rsidRPr="00AC3844" w14:paraId="44FDB436" w14:textId="77777777" w:rsidTr="006B40F8">
        <w:trPr>
          <w:trHeight w:hRule="exact" w:val="336"/>
        </w:trPr>
        <w:tc>
          <w:tcPr>
            <w:tcW w:w="7340" w:type="dxa"/>
            <w:vMerge/>
          </w:tcPr>
          <w:p w14:paraId="3B52AA23" w14:textId="77777777" w:rsidR="00AC3844" w:rsidRPr="00AC3844" w:rsidRDefault="00AC3844" w:rsidP="00A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D55DD66" w14:textId="77777777" w:rsidR="00AC3844" w:rsidRPr="00AC3844" w:rsidRDefault="00AC3844" w:rsidP="00AC3844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</w:p>
        </w:tc>
        <w:tc>
          <w:tcPr>
            <w:tcW w:w="1292" w:type="dxa"/>
          </w:tcPr>
          <w:p w14:paraId="121B8659" w14:textId="77777777" w:rsidR="00AC3844" w:rsidRPr="00AC3844" w:rsidRDefault="00AC3844" w:rsidP="00AC3844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AC3844" w:rsidRPr="00AC3844" w14:paraId="13A345FC" w14:textId="77777777" w:rsidTr="006B40F8">
        <w:trPr>
          <w:trHeight w:hRule="exact" w:val="339"/>
        </w:trPr>
        <w:tc>
          <w:tcPr>
            <w:tcW w:w="7340" w:type="dxa"/>
            <w:vMerge/>
          </w:tcPr>
          <w:p w14:paraId="53F75814" w14:textId="77777777" w:rsidR="00AC3844" w:rsidRPr="00AC3844" w:rsidRDefault="00AC3844" w:rsidP="00A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2FAD6A6" w14:textId="77777777" w:rsidR="00AC3844" w:rsidRPr="00AC3844" w:rsidRDefault="00AC3844" w:rsidP="00AC384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7C0980E8" w14:textId="77777777" w:rsidR="00AC3844" w:rsidRPr="00AC3844" w:rsidRDefault="00AC3844" w:rsidP="00AC3844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AC3844" w:rsidRPr="00AC3844" w14:paraId="4E8FFF55" w14:textId="77777777" w:rsidTr="006B40F8">
        <w:trPr>
          <w:trHeight w:hRule="exact" w:val="384"/>
        </w:trPr>
        <w:tc>
          <w:tcPr>
            <w:tcW w:w="7340" w:type="dxa"/>
            <w:vMerge/>
          </w:tcPr>
          <w:p w14:paraId="79C09834" w14:textId="77777777" w:rsidR="00AC3844" w:rsidRPr="00AC3844" w:rsidRDefault="00AC3844" w:rsidP="00A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C9C03EA" w14:textId="77777777" w:rsidR="00AC3844" w:rsidRPr="00AC3844" w:rsidRDefault="00AC3844" w:rsidP="00AC384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384F201E" w14:textId="77777777" w:rsidR="00AC3844" w:rsidRPr="00AC3844" w:rsidRDefault="00AC3844" w:rsidP="00AC3844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1/2</w:t>
            </w:r>
          </w:p>
        </w:tc>
      </w:tr>
    </w:tbl>
    <w:p w14:paraId="0A737333" w14:textId="77777777" w:rsidR="00EC1278" w:rsidRDefault="00EC1278" w:rsidP="00EC127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523"/>
        <w:gridCol w:w="222"/>
        <w:gridCol w:w="2694"/>
        <w:gridCol w:w="2476"/>
      </w:tblGrid>
      <w:tr w:rsidR="00AC3844" w:rsidRPr="00ED25E4" w14:paraId="24428A61" w14:textId="77777777" w:rsidTr="00895B9D">
        <w:trPr>
          <w:trHeight w:val="20"/>
        </w:trPr>
        <w:tc>
          <w:tcPr>
            <w:tcW w:w="1706" w:type="pct"/>
            <w:shd w:val="clear" w:color="auto" w:fill="F7CAAC" w:themeFill="accent2" w:themeFillTint="66"/>
            <w:vAlign w:val="center"/>
          </w:tcPr>
          <w:p w14:paraId="4FA1CB73" w14:textId="77777777" w:rsidR="00AC3844" w:rsidRPr="00ED25E4" w:rsidRDefault="00AC3844" w:rsidP="006B40F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D25E4">
              <w:rPr>
                <w:rFonts w:asciiTheme="minorHAnsi" w:hAnsiTheme="minorHAnsi" w:cs="Calibri-Bold"/>
                <w:b/>
                <w:bCs/>
                <w:sz w:val="16"/>
                <w:szCs w:val="16"/>
                <w:lang w:eastAsia="en-US"/>
              </w:rPr>
              <w:t>İLAÇ ADI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06DBAA" w14:textId="77777777" w:rsidR="00AC3844" w:rsidRPr="00ED25E4" w:rsidRDefault="00AC3844" w:rsidP="006B40F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="Calibri-Bold"/>
                <w:b/>
                <w:bCs/>
                <w:sz w:val="16"/>
                <w:szCs w:val="16"/>
                <w:lang w:eastAsia="en-US"/>
              </w:rPr>
            </w:pPr>
            <w:r w:rsidRPr="00ED25E4">
              <w:rPr>
                <w:rFonts w:asciiTheme="minorHAnsi" w:hAnsiTheme="minorHAnsi" w:cs="Calibri-Bold"/>
                <w:b/>
                <w:bCs/>
                <w:sz w:val="16"/>
                <w:szCs w:val="16"/>
                <w:lang w:eastAsia="en-US"/>
              </w:rPr>
              <w:t>ETKİN MADDE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5B6EA" w14:textId="77777777" w:rsidR="00AC3844" w:rsidRPr="00ED25E4" w:rsidRDefault="00AC3844" w:rsidP="006B40F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="Calibri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0E704A6" w14:textId="77777777" w:rsidR="00AC3844" w:rsidRPr="00ED25E4" w:rsidRDefault="00AC3844" w:rsidP="006B40F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D25E4">
              <w:rPr>
                <w:rFonts w:asciiTheme="minorHAnsi" w:hAnsiTheme="minorHAnsi" w:cs="Calibri-Bold"/>
                <w:b/>
                <w:bCs/>
                <w:sz w:val="16"/>
                <w:szCs w:val="16"/>
                <w:lang w:eastAsia="en-US"/>
              </w:rPr>
              <w:t>İLAÇ ADI</w:t>
            </w:r>
          </w:p>
        </w:tc>
        <w:tc>
          <w:tcPr>
            <w:tcW w:w="1182" w:type="pct"/>
            <w:shd w:val="clear" w:color="auto" w:fill="F7CAAC" w:themeFill="accent2" w:themeFillTint="66"/>
            <w:vAlign w:val="center"/>
          </w:tcPr>
          <w:p w14:paraId="49AA45BF" w14:textId="77777777" w:rsidR="00AC3844" w:rsidRPr="00ED25E4" w:rsidRDefault="00AC3844" w:rsidP="006B40F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="Calibri-Bold"/>
                <w:b/>
                <w:bCs/>
                <w:sz w:val="16"/>
                <w:szCs w:val="16"/>
                <w:lang w:eastAsia="en-US"/>
              </w:rPr>
            </w:pPr>
            <w:r w:rsidRPr="00ED25E4">
              <w:rPr>
                <w:rFonts w:asciiTheme="minorHAnsi" w:hAnsiTheme="minorHAnsi" w:cs="Calibri-Bold"/>
                <w:b/>
                <w:bCs/>
                <w:sz w:val="16"/>
                <w:szCs w:val="16"/>
                <w:lang w:eastAsia="en-US"/>
              </w:rPr>
              <w:t>ETKİN MADDE</w:t>
            </w:r>
          </w:p>
        </w:tc>
      </w:tr>
      <w:tr w:rsidR="00AC3844" w:rsidRPr="00ED25E4" w14:paraId="592CC402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27C3647C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 ACTRAPID HM DERİ ALTI VE İ.V KULLANIM İÇİN ENJEKSİYONLUK </w:t>
            </w:r>
          </w:p>
          <w:p w14:paraId="0DF2BA33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ÇÖZELTİ İÇEREN FLAKON 100 IU/ML 10 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33DDDF24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İNSAN İNSÜLİNİ 100 IU/ML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2CC9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0AB10A84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MAGNEZYUM SÜLFAT AMPUL %15 10 ML</w:t>
            </w:r>
          </w:p>
        </w:tc>
        <w:tc>
          <w:tcPr>
            <w:tcW w:w="1182" w:type="pct"/>
            <w:vAlign w:val="center"/>
          </w:tcPr>
          <w:p w14:paraId="44ED2838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MAGNEZYUM SÜLFAT 1500 MG +  ENJEKSİYONLUK SU K.M.</w:t>
            </w:r>
          </w:p>
        </w:tc>
      </w:tr>
      <w:tr w:rsidR="00AC3844" w:rsidRPr="00ED25E4" w14:paraId="3B49CE6F" w14:textId="77777777" w:rsidTr="00895B9D">
        <w:trPr>
          <w:trHeight w:val="562"/>
        </w:trPr>
        <w:tc>
          <w:tcPr>
            <w:tcW w:w="1706" w:type="pct"/>
            <w:vAlign w:val="center"/>
          </w:tcPr>
          <w:p w14:paraId="25686E80" w14:textId="77777777" w:rsidR="00AC3844" w:rsidRPr="00895B9D" w:rsidRDefault="00AC3844" w:rsidP="006B40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ADRENALİN AMPUL 0,5MG/ML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3263DBF3" w14:textId="77777777" w:rsidR="00AC3844" w:rsidRPr="00895B9D" w:rsidRDefault="00AC3844" w:rsidP="006B40F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ADRENALİN 0,5 MG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BCA3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76C69E5D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MAXİCAİNE ENJEKSİYONLUK ÇÖZELTİ İÇEREN AMPUL</w:t>
            </w:r>
          </w:p>
        </w:tc>
        <w:tc>
          <w:tcPr>
            <w:tcW w:w="1182" w:type="pct"/>
            <w:vAlign w:val="center"/>
          </w:tcPr>
          <w:p w14:paraId="3CB65E3B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ARTİKAİN HİDROKLORÜR 80 MG/2ML+ EPİNEFRİN 0,01MG/2ML</w:t>
            </w:r>
          </w:p>
        </w:tc>
      </w:tr>
      <w:tr w:rsidR="00AC3844" w:rsidRPr="00ED25E4" w14:paraId="58BF5BDB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1981395D" w14:textId="77777777" w:rsidR="00AC3844" w:rsidRPr="00895B9D" w:rsidRDefault="00AC3844" w:rsidP="006B40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ADRENALİN AMPUL 1MG/ML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0D8271BD" w14:textId="77777777" w:rsidR="00AC3844" w:rsidRPr="00895B9D" w:rsidRDefault="00AC3844" w:rsidP="006B40F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ADRENALİN 1 MG 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2280A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4AD6F34E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MAXİCAİNE FORT ENJEKSİYONLUK ÇÖZELTİ İÇEREN AMPUL</w:t>
            </w:r>
          </w:p>
        </w:tc>
        <w:tc>
          <w:tcPr>
            <w:tcW w:w="1182" w:type="pct"/>
            <w:vAlign w:val="center"/>
          </w:tcPr>
          <w:p w14:paraId="3340D1DA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ARTİKAİN HİDROKLORÜR 80 MG/2ML+ EPİNEFRİN 0,02MG/2ML</w:t>
            </w:r>
          </w:p>
        </w:tc>
      </w:tr>
      <w:tr w:rsidR="00AC3844" w:rsidRPr="00ED25E4" w14:paraId="7DDB4D67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4033BB39" w14:textId="77777777" w:rsidR="00AC3844" w:rsidRPr="00895B9D" w:rsidRDefault="00AC3844" w:rsidP="006B40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ARİTMAL AMPUL %2 100MG/5ML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1BA24B4E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LİDOKAİN HİDROKLORÜR 20 MG/ML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FC1C2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0F2901D3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NALOKSON HİDROKLORÜR ENJEKSİYONU 0.4 MG/ML</w:t>
            </w:r>
          </w:p>
        </w:tc>
        <w:tc>
          <w:tcPr>
            <w:tcW w:w="1182" w:type="pct"/>
            <w:vAlign w:val="center"/>
          </w:tcPr>
          <w:p w14:paraId="3337C708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NALOKSON HİDROKLORÜR 0,4 MG/ML</w:t>
            </w:r>
          </w:p>
        </w:tc>
      </w:tr>
      <w:tr w:rsidR="00AC3844" w:rsidRPr="00ED25E4" w14:paraId="1E953496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61355DE7" w14:textId="77777777" w:rsidR="00AC3844" w:rsidRPr="00895B9D" w:rsidRDefault="00AC3844" w:rsidP="006B40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ATROPİN SÜLFAT AMPUL 0,5 </w:t>
            </w:r>
            <w:r w:rsidRPr="00895B9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MG/ML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57605FED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ATROPİN SÜLFAT 0.50 MG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EE5A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4D60B1B6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NEOFLEKS %5 DEKSTROZ SUDAKİ ÇÖZELTİSİ</w:t>
            </w:r>
          </w:p>
        </w:tc>
        <w:tc>
          <w:tcPr>
            <w:tcW w:w="1182" w:type="pct"/>
            <w:vAlign w:val="center"/>
          </w:tcPr>
          <w:p w14:paraId="118E63BE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DEKSTROZ ANHİDRAT 5G/100ML</w:t>
            </w:r>
          </w:p>
        </w:tc>
      </w:tr>
      <w:tr w:rsidR="00AC3844" w:rsidRPr="00ED25E4" w14:paraId="6536A2F6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5D0F19AF" w14:textId="77777777" w:rsidR="00AC3844" w:rsidRPr="00895B9D" w:rsidRDefault="00AC3844" w:rsidP="006B40F8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ATROPİN SÜLFAT AMPUL 1</w:t>
            </w:r>
            <w:r w:rsidRPr="00895B9D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 MG/ML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27593B72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ATROPİN SÜLFAT 1 MG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5B55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309E9A55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PENTAL SODYUM ENJEKTABL ÇÖZELTİ İÇİN TOZ 0.5 G</w:t>
            </w:r>
          </w:p>
        </w:tc>
        <w:tc>
          <w:tcPr>
            <w:tcW w:w="1182" w:type="pct"/>
            <w:vAlign w:val="center"/>
          </w:tcPr>
          <w:p w14:paraId="4F93692C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TİYOPENTAL SODYUM 0.5 G</w:t>
            </w:r>
          </w:p>
        </w:tc>
      </w:tr>
      <w:tr w:rsidR="00AC3844" w:rsidRPr="00ED25E4" w14:paraId="4EC01C26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7C16995F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BRIDION İ.V ENJEKSİYONLUK ÇÖZELTİ İÇEREN FLAKON 200 MG/2ML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0A06C1D5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SUGAMMADEKS 200 MG 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C6A5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763F7F9B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PLANTİGMİN AMPUL</w:t>
            </w:r>
          </w:p>
        </w:tc>
        <w:tc>
          <w:tcPr>
            <w:tcW w:w="1182" w:type="pct"/>
            <w:vAlign w:val="center"/>
          </w:tcPr>
          <w:p w14:paraId="7D0F4B13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NEOSTİGMİN METİLSÜLFAT 0.5 MG/ML</w:t>
            </w:r>
          </w:p>
        </w:tc>
      </w:tr>
      <w:tr w:rsidR="00AC3844" w:rsidRPr="00ED25E4" w14:paraId="4805B69F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3B04CE93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BUDECORT STERİ-NEB NEBÜLİZASYON İÇİN İNHALASYON</w:t>
            </w:r>
          </w:p>
          <w:p w14:paraId="42759F0A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SÜSPANSİYONU İÇEREN TEK DOZLUK AMPUL 0.25 MG/ML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356320F8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BUDESONİD 0,5 MG/2ML 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497DF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60730E51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POTASYUM KLORÜR AMPUL %7.5</w:t>
            </w:r>
          </w:p>
        </w:tc>
        <w:tc>
          <w:tcPr>
            <w:tcW w:w="1182" w:type="pct"/>
            <w:vAlign w:val="center"/>
          </w:tcPr>
          <w:p w14:paraId="38F91E21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POTASYUM KLORÜR 0,75 G</w:t>
            </w:r>
          </w:p>
        </w:tc>
      </w:tr>
      <w:tr w:rsidR="00AC3844" w:rsidRPr="00ED25E4" w14:paraId="1D97EDD1" w14:textId="77777777" w:rsidTr="00895B9D">
        <w:trPr>
          <w:trHeight w:val="1001"/>
        </w:trPr>
        <w:tc>
          <w:tcPr>
            <w:tcW w:w="1706" w:type="pct"/>
          </w:tcPr>
          <w:p w14:paraId="1E3BDB6A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CALCIUM PICKEN %10 AMPUL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795D2954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KALSİYUM GLUKONAT MONOHİDRAT 225MG+</w:t>
            </w:r>
          </w:p>
          <w:p w14:paraId="060761B9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KALSİYUM LEVÜLİNAT DİHİDRAT 572 MG</w:t>
            </w:r>
          </w:p>
          <w:p w14:paraId="643CA064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20049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6D31AFD5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POVİSEPTİN ÇÖZELTİ %10</w:t>
            </w:r>
          </w:p>
        </w:tc>
        <w:tc>
          <w:tcPr>
            <w:tcW w:w="1182" w:type="pct"/>
            <w:vAlign w:val="center"/>
          </w:tcPr>
          <w:p w14:paraId="26336AE1" w14:textId="77777777" w:rsidR="00AC3844" w:rsidRPr="00895B9D" w:rsidRDefault="00AC3844" w:rsidP="006B40F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POVİDON İYOT 10 G/100ML</w:t>
            </w:r>
          </w:p>
        </w:tc>
      </w:tr>
      <w:tr w:rsidR="00AC3844" w:rsidRPr="00ED25E4" w14:paraId="1EC38A66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688B279E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CARDENOR İ.V İNFÜZYON İÇİN KONSANTRE </w:t>
            </w:r>
          </w:p>
          <w:p w14:paraId="3D7BB72F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ÇÖZELTİ İÇEREN AMPUL 4 MG/4 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4E2F574C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NOREPİNEFRİN 4 MG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4D48E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4ACB0C2C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PRECORT-LİYO İ.M/İ.V ENJEKSİYON İÇİN LİYOFİLİZE </w:t>
            </w:r>
          </w:p>
          <w:p w14:paraId="6A9EE3DA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TOZ İÇEREN AMPUL 40 MG</w:t>
            </w:r>
          </w:p>
        </w:tc>
        <w:tc>
          <w:tcPr>
            <w:tcW w:w="1182" w:type="pct"/>
            <w:vAlign w:val="center"/>
          </w:tcPr>
          <w:p w14:paraId="6C98034D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METİLPREDNİSOLON 40 MG </w:t>
            </w:r>
          </w:p>
        </w:tc>
      </w:tr>
      <w:tr w:rsidR="00AC3844" w:rsidRPr="00ED25E4" w14:paraId="62B0B0A0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4EA13469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CEZOL İ.M/İ.V ENJEKTABL TOZ İÇEREN FLAKON 1 G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19647351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FLAKON: SEFAZOLİN 1000 MG </w:t>
            </w:r>
          </w:p>
          <w:p w14:paraId="3DA8B5BB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AMPUL: ENJEKSİYONLUK SU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8F78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099C9B7B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RAGASİT İ.M/İ.V İNFÜZYON İÇİN ÇÖZELTİ İÇEREN AMPUL 50 MG/2 ML</w:t>
            </w:r>
          </w:p>
        </w:tc>
        <w:tc>
          <w:tcPr>
            <w:tcW w:w="1182" w:type="pct"/>
            <w:vAlign w:val="center"/>
          </w:tcPr>
          <w:p w14:paraId="58056997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RANİTİDİN 50 MG/2ML</w:t>
            </w:r>
          </w:p>
        </w:tc>
      </w:tr>
      <w:tr w:rsidR="00AC3844" w:rsidRPr="00ED25E4" w14:paraId="1AC241AE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2F74E41C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CORDALİN AMPUL 150 MG/3 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325FD4EC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AMİODARON HİDROKLORÜR</w:t>
            </w:r>
          </w:p>
          <w:p w14:paraId="217837E7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150 MG/3ML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56E6A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176995A7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RONKOTOL NEBÜLİZASYON İÇİN İNHALASYON ÇÖZELTİSİ İÇEREN </w:t>
            </w:r>
          </w:p>
          <w:p w14:paraId="489EE389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TEK DOZLUK FLAKON 2.5 MG/2.5 ML</w:t>
            </w:r>
          </w:p>
        </w:tc>
        <w:tc>
          <w:tcPr>
            <w:tcW w:w="1182" w:type="pct"/>
            <w:vAlign w:val="center"/>
          </w:tcPr>
          <w:p w14:paraId="128BDDA2" w14:textId="77777777" w:rsidR="00AC3844" w:rsidRPr="00895B9D" w:rsidRDefault="00AC3844" w:rsidP="006B40F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SALBUTAMOL 2.5 MG/2,5ML</w:t>
            </w:r>
          </w:p>
        </w:tc>
      </w:tr>
    </w:tbl>
    <w:p w14:paraId="2263BAFA" w14:textId="77777777" w:rsidR="00EC1278" w:rsidRDefault="00EC1278"/>
    <w:tbl>
      <w:tblPr>
        <w:tblpPr w:leftFromText="141" w:rightFromText="141" w:vertAnchor="page" w:horzAnchor="margin" w:tblpXSpec="center" w:tblpY="2851"/>
        <w:tblW w:w="5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1532"/>
        <w:gridCol w:w="222"/>
        <w:gridCol w:w="2691"/>
        <w:gridCol w:w="2473"/>
      </w:tblGrid>
      <w:tr w:rsidR="00895B9D" w:rsidRPr="00895B9D" w14:paraId="100D701D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6A88AE7D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DEKSAMET AMPUL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189AD298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DEKSAMETAZON FOSFAT 8 MG 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DDB40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0B20EB6A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SAFECAİNE ENJEKSİYONLUK ÇÖZELTİ İÇEREN AMPUL %3</w:t>
            </w:r>
          </w:p>
        </w:tc>
        <w:tc>
          <w:tcPr>
            <w:tcW w:w="1182" w:type="pct"/>
            <w:vAlign w:val="center"/>
          </w:tcPr>
          <w:p w14:paraId="08F3E7BA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MEPİVAKAİN HİDROKLORÜR 60MG/2ML</w:t>
            </w:r>
          </w:p>
        </w:tc>
      </w:tr>
      <w:tr w:rsidR="00895B9D" w:rsidRPr="00895B9D" w14:paraId="442E6C10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6E92BC15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DOBCARD İ.V İNFÜZYON İÇİN KONSANTRE ÇÖZELTİ</w:t>
            </w:r>
          </w:p>
          <w:p w14:paraId="0E4670A3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İÇEREN AMPUL 250 MG/20ML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3F5BCC32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DOBUTAMİN 12,5 MG/ML 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56FBC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2E8C4368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SETREX İ.V İNFÜZYON İÇİN ÇÖZELTİ İÇEREN AMPUL 3 MG/3ML</w:t>
            </w:r>
          </w:p>
        </w:tc>
        <w:tc>
          <w:tcPr>
            <w:tcW w:w="1182" w:type="pct"/>
            <w:vAlign w:val="center"/>
          </w:tcPr>
          <w:p w14:paraId="5602CAE4" w14:textId="77777777" w:rsidR="00895B9D" w:rsidRPr="00895B9D" w:rsidRDefault="00895B9D" w:rsidP="00895B9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GRANİSETRON 3MG/3ML</w:t>
            </w:r>
          </w:p>
        </w:tc>
      </w:tr>
      <w:tr w:rsidR="00895B9D" w:rsidRPr="00895B9D" w14:paraId="4075E9F0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43F4767B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DOPAMINE DBL İ.V İNFÜZYON İÇİN ÇÖZELTİ İÇEREN AMPUL 200MG/5ML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14723044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DOPAMİN HİDROKLORÜR 40 MG /ML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26389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05A17FE0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SODYUM BİKARBONAT %8,4 MOLAR 10 ML</w:t>
            </w:r>
          </w:p>
        </w:tc>
        <w:tc>
          <w:tcPr>
            <w:tcW w:w="1182" w:type="pct"/>
            <w:vAlign w:val="center"/>
          </w:tcPr>
          <w:p w14:paraId="1FB366A7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SODYUM BİKARBONAT 840 MG + ENJ. SU K.M.</w:t>
            </w:r>
          </w:p>
        </w:tc>
      </w:tr>
      <w:tr w:rsidR="00895B9D" w:rsidRPr="00895B9D" w14:paraId="76B92984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069C6ACB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EFEDRİN HİDROKLORÜR AMPUL 0.05 G/ML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39B98F9D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EFEDRİN HİDROKLORÜR 50 MG/ML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757C6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607F0352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TALİNAT İ.V/İ.M ENJEKSİYONLUK ÇÖZELTİ İÇEREN AMPUL 0.5 MG/10ML</w:t>
            </w:r>
          </w:p>
        </w:tc>
        <w:tc>
          <w:tcPr>
            <w:tcW w:w="1182" w:type="pct"/>
            <w:vAlign w:val="center"/>
          </w:tcPr>
          <w:p w14:paraId="03AF4A11" w14:textId="77777777" w:rsidR="00895B9D" w:rsidRPr="00895B9D" w:rsidRDefault="00895B9D" w:rsidP="00895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FENTANİL 50 MCG/ML</w:t>
            </w:r>
          </w:p>
        </w:tc>
      </w:tr>
      <w:tr w:rsidR="00895B9D" w:rsidRPr="00895B9D" w14:paraId="4125A924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387AA7C3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FUROMİD İ.M/İ.V AMPUL 20 MG/2ML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5482B297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FUROSEMİD 20 MG/2ML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A2106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60A1B8AC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TECAR İ.V İNFÜZYON İÇİN ÇÖZELTİ İÇEREN AMPUL 240 MG/10 ML</w:t>
            </w:r>
          </w:p>
        </w:tc>
        <w:tc>
          <w:tcPr>
            <w:tcW w:w="1182" w:type="pct"/>
            <w:vAlign w:val="center"/>
          </w:tcPr>
          <w:p w14:paraId="373681FD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TEOFİLİN ETİLENDİAMİN 240 MG/10ML</w:t>
            </w:r>
          </w:p>
        </w:tc>
      </w:tr>
      <w:tr w:rsidR="00895B9D" w:rsidRPr="00895B9D" w14:paraId="33C3AE96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5CD6A8F0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İESPOR İ.M/İ.V ENJEKTABL TOZ İÇEREN FLAKON 250 MG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321BD761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SEFAZOLİN 250 MG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2760F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521804C6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VOLUHES %6 İ.V İNFÜZYON İÇİN ÇÖZELTİ</w:t>
            </w:r>
          </w:p>
        </w:tc>
        <w:tc>
          <w:tcPr>
            <w:tcW w:w="1182" w:type="pct"/>
            <w:vAlign w:val="center"/>
          </w:tcPr>
          <w:p w14:paraId="7E7C0C59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POLİ (O-2-HİDROKSİETİL) NİŞASTA 60G +</w:t>
            </w:r>
          </w:p>
          <w:p w14:paraId="77F2AC2A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 xml:space="preserve">SODYUM KLORÜR 9G </w:t>
            </w:r>
          </w:p>
        </w:tc>
      </w:tr>
      <w:tr w:rsidR="00895B9D" w:rsidRPr="00895B9D" w14:paraId="246512CE" w14:textId="77777777" w:rsidTr="00895B9D">
        <w:trPr>
          <w:trHeight w:val="20"/>
        </w:trPr>
        <w:tc>
          <w:tcPr>
            <w:tcW w:w="1706" w:type="pct"/>
            <w:vAlign w:val="center"/>
          </w:tcPr>
          <w:p w14:paraId="750D768C" w14:textId="77777777" w:rsidR="00895B9D" w:rsidRPr="00895B9D" w:rsidRDefault="00895B9D" w:rsidP="00895B9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İSORDİL SUBLİNGUAL TABLET 5 MG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2089D2B2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İZOSORBİD DİNİTRAT 20MG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4B7A0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pct"/>
            <w:tcBorders>
              <w:left w:val="single" w:sz="4" w:space="0" w:color="auto"/>
            </w:tcBorders>
            <w:vAlign w:val="center"/>
          </w:tcPr>
          <w:p w14:paraId="4CE56179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ZOLAMİD İ.V ENJEKSİYONLUK ÇÖZELTİ İÇEREN AMPUL 15 MG/3 ML</w:t>
            </w:r>
          </w:p>
        </w:tc>
        <w:tc>
          <w:tcPr>
            <w:tcW w:w="1182" w:type="pct"/>
            <w:vAlign w:val="center"/>
          </w:tcPr>
          <w:p w14:paraId="16D92B76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MİDAZOLAM 15 MG/3ML</w:t>
            </w:r>
          </w:p>
        </w:tc>
      </w:tr>
      <w:tr w:rsidR="00895B9D" w:rsidRPr="00895B9D" w14:paraId="19B8D485" w14:textId="77777777" w:rsidTr="00895B9D">
        <w:trPr>
          <w:gridAfter w:val="2"/>
          <w:wAfter w:w="2468" w:type="pct"/>
          <w:trHeight w:val="20"/>
        </w:trPr>
        <w:tc>
          <w:tcPr>
            <w:tcW w:w="1706" w:type="pct"/>
            <w:vAlign w:val="center"/>
          </w:tcPr>
          <w:p w14:paraId="548F2082" w14:textId="77777777" w:rsidR="00895B9D" w:rsidRPr="00895B9D" w:rsidRDefault="00895B9D" w:rsidP="00895B9D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İSORDİL TABLET 10 MG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11DEF37F" w14:textId="77777777" w:rsidR="00895B9D" w:rsidRPr="00895B9D" w:rsidRDefault="00895B9D" w:rsidP="00895B9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İZOSORBİD DİNİTRAT 40MG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00191" w14:textId="77777777" w:rsidR="00895B9D" w:rsidRPr="00895B9D" w:rsidRDefault="00895B9D" w:rsidP="00895B9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9D" w:rsidRPr="00895B9D" w14:paraId="56D803A9" w14:textId="77777777" w:rsidTr="00895B9D">
        <w:trPr>
          <w:gridAfter w:val="2"/>
          <w:wAfter w:w="2468" w:type="pct"/>
          <w:trHeight w:val="20"/>
        </w:trPr>
        <w:tc>
          <w:tcPr>
            <w:tcW w:w="1706" w:type="pct"/>
            <w:vAlign w:val="center"/>
          </w:tcPr>
          <w:p w14:paraId="62BDB8AC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KETALAR ENJEKTABL FLAKON 500 MG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23628DD4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KETAMİN 500 MG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7D4B6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B9D" w:rsidRPr="00895B9D" w14:paraId="4596A4AE" w14:textId="77777777" w:rsidTr="00895B9D">
        <w:trPr>
          <w:gridAfter w:val="2"/>
          <w:wAfter w:w="2468" w:type="pct"/>
          <w:trHeight w:val="20"/>
        </w:trPr>
        <w:tc>
          <w:tcPr>
            <w:tcW w:w="1706" w:type="pct"/>
            <w:vAlign w:val="center"/>
          </w:tcPr>
          <w:p w14:paraId="3811576A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LİNCAİNE SPREY %10 50ML ŞİŞE</w:t>
            </w:r>
          </w:p>
        </w:tc>
        <w:tc>
          <w:tcPr>
            <w:tcW w:w="720" w:type="pct"/>
            <w:tcBorders>
              <w:right w:val="single" w:sz="4" w:space="0" w:color="auto"/>
            </w:tcBorders>
            <w:vAlign w:val="center"/>
          </w:tcPr>
          <w:p w14:paraId="0C53625D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5B9D">
              <w:rPr>
                <w:rFonts w:ascii="Times New Roman" w:hAnsi="Times New Roman" w:cs="Times New Roman"/>
                <w:sz w:val="16"/>
                <w:szCs w:val="16"/>
              </w:rPr>
              <w:t>LİDOKAİN 100 MG/ML</w:t>
            </w: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14FFD" w14:textId="77777777" w:rsidR="00895B9D" w:rsidRPr="00895B9D" w:rsidRDefault="00895B9D" w:rsidP="00895B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895B9D" w:rsidRPr="00AC3844" w14:paraId="1CB14F36" w14:textId="77777777" w:rsidTr="006B40F8">
        <w:trPr>
          <w:trHeight w:hRule="exact" w:val="338"/>
        </w:trPr>
        <w:tc>
          <w:tcPr>
            <w:tcW w:w="7340" w:type="dxa"/>
            <w:vMerge w:val="restart"/>
          </w:tcPr>
          <w:p w14:paraId="0CB45BDB" w14:textId="77777777" w:rsidR="00895B9D" w:rsidRPr="00AC3844" w:rsidRDefault="00895B9D" w:rsidP="006B40F8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14:paraId="7E34A770" w14:textId="77777777" w:rsidR="00895B9D" w:rsidRPr="00AC3844" w:rsidRDefault="00895B9D" w:rsidP="006B40F8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A9BC5C0" wp14:editId="74FE462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55685581" name="Resim 15568558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086D72" w14:textId="77777777" w:rsidR="00895B9D" w:rsidRPr="00AC3844" w:rsidRDefault="00895B9D" w:rsidP="006B40F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C38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Alanya Alaaddin Keykubat Üniversitesi</w:t>
            </w:r>
          </w:p>
          <w:p w14:paraId="6F5B8EB2" w14:textId="77777777" w:rsidR="00895B9D" w:rsidRPr="00AC3844" w:rsidRDefault="00895B9D" w:rsidP="006B40F8">
            <w:pPr>
              <w:tabs>
                <w:tab w:val="center" w:pos="3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C38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Diş Hekimliği Uygulama ve Araştırma Merkezi</w:t>
            </w:r>
          </w:p>
          <w:p w14:paraId="267E2C2A" w14:textId="77777777" w:rsidR="00895B9D" w:rsidRPr="00AC3844" w:rsidRDefault="00895B9D" w:rsidP="006B4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  <w14:ligatures w14:val="standardContextual"/>
              </w:rPr>
            </w:pPr>
          </w:p>
          <w:p w14:paraId="51711781" w14:textId="77777777" w:rsidR="00895B9D" w:rsidRPr="00AC3844" w:rsidRDefault="00895B9D" w:rsidP="006B40F8">
            <w:pPr>
              <w:spacing w:after="0" w:line="240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AC3844">
              <w:rPr>
                <w:rFonts w:ascii="Times New Roman" w:eastAsiaTheme="minorHAnsi" w:hAnsi="Times New Roman" w:cs="Times New Roman"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AC3844">
              <w:rPr>
                <w:rFonts w:ascii="Times New Roman" w:eastAsiaTheme="minorHAnsi" w:hAnsi="Times New Roman" w:cs="Times New Roman"/>
                <w:b/>
                <w:bCs/>
                <w:color w:val="auto"/>
                <w:kern w:val="2"/>
                <w:sz w:val="24"/>
                <w:szCs w:val="24"/>
                <w:lang w:eastAsia="en-US"/>
                <w14:ligatures w14:val="standardContextual"/>
              </w:rPr>
              <w:t>Benzer Okunuşa ve Yazılışa Sahip İlaçlar Listesi</w:t>
            </w:r>
          </w:p>
        </w:tc>
        <w:tc>
          <w:tcPr>
            <w:tcW w:w="1843" w:type="dxa"/>
          </w:tcPr>
          <w:p w14:paraId="7A9F9E4E" w14:textId="77777777" w:rsidR="00895B9D" w:rsidRPr="00AC3844" w:rsidRDefault="00895B9D" w:rsidP="006B40F8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D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k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2"/>
                <w:lang w:val="en-US"/>
              </w:rPr>
              <w:t>ü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4"/>
                <w:lang w:val="en-US"/>
              </w:rPr>
              <w:t>m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an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58890C7F" w14:textId="57183687" w:rsidR="00895B9D" w:rsidRPr="00AC3844" w:rsidRDefault="00895B9D" w:rsidP="006B40F8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SİY.</w:t>
            </w:r>
            <w:r w:rsidR="00135A3B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LS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.0</w:t>
            </w:r>
            <w:r w:rsidRPr="00895B9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5</w:t>
            </w:r>
          </w:p>
        </w:tc>
      </w:tr>
      <w:tr w:rsidR="00895B9D" w:rsidRPr="00AC3844" w14:paraId="7DB8FCAA" w14:textId="77777777" w:rsidTr="006B40F8">
        <w:trPr>
          <w:trHeight w:hRule="exact" w:val="338"/>
        </w:trPr>
        <w:tc>
          <w:tcPr>
            <w:tcW w:w="7340" w:type="dxa"/>
            <w:vMerge/>
          </w:tcPr>
          <w:p w14:paraId="593893BF" w14:textId="77777777" w:rsidR="00895B9D" w:rsidRPr="00AC3844" w:rsidRDefault="00895B9D" w:rsidP="006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A88EB03" w14:textId="77777777" w:rsidR="00895B9D" w:rsidRPr="00AC3844" w:rsidRDefault="00895B9D" w:rsidP="006B40F8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Y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ı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n 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h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</w:t>
            </w:r>
          </w:p>
        </w:tc>
        <w:tc>
          <w:tcPr>
            <w:tcW w:w="1292" w:type="dxa"/>
          </w:tcPr>
          <w:p w14:paraId="21ACD01F" w14:textId="77777777" w:rsidR="00895B9D" w:rsidRPr="00AC3844" w:rsidRDefault="00895B9D" w:rsidP="006B40F8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04.03.2023</w:t>
            </w:r>
          </w:p>
        </w:tc>
      </w:tr>
      <w:tr w:rsidR="00895B9D" w:rsidRPr="00AC3844" w14:paraId="3B2E244D" w14:textId="77777777" w:rsidTr="006B40F8">
        <w:trPr>
          <w:trHeight w:hRule="exact" w:val="336"/>
        </w:trPr>
        <w:tc>
          <w:tcPr>
            <w:tcW w:w="7340" w:type="dxa"/>
            <w:vMerge/>
          </w:tcPr>
          <w:p w14:paraId="3CC209EF" w14:textId="77777777" w:rsidR="00895B9D" w:rsidRPr="00AC3844" w:rsidRDefault="00895B9D" w:rsidP="006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B03D92E" w14:textId="77777777" w:rsidR="00895B9D" w:rsidRPr="00AC3844" w:rsidRDefault="00895B9D" w:rsidP="006B40F8">
            <w:pPr>
              <w:spacing w:before="29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T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hi</w:t>
            </w:r>
          </w:p>
        </w:tc>
        <w:tc>
          <w:tcPr>
            <w:tcW w:w="1292" w:type="dxa"/>
          </w:tcPr>
          <w:p w14:paraId="5DAFC53A" w14:textId="77777777" w:rsidR="00895B9D" w:rsidRPr="00AC3844" w:rsidRDefault="00895B9D" w:rsidP="006B40F8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895B9D" w:rsidRPr="00AC3844" w14:paraId="2E34F032" w14:textId="77777777" w:rsidTr="006B40F8">
        <w:trPr>
          <w:trHeight w:hRule="exact" w:val="339"/>
        </w:trPr>
        <w:tc>
          <w:tcPr>
            <w:tcW w:w="7340" w:type="dxa"/>
            <w:vMerge/>
          </w:tcPr>
          <w:p w14:paraId="74337CD4" w14:textId="77777777" w:rsidR="00895B9D" w:rsidRPr="00AC3844" w:rsidRDefault="00895B9D" w:rsidP="006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648CF91" w14:textId="77777777" w:rsidR="00895B9D" w:rsidRPr="00AC3844" w:rsidRDefault="00895B9D" w:rsidP="006B40F8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R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v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i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on 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624FE5EF" w14:textId="77777777" w:rsidR="00895B9D" w:rsidRPr="00AC3844" w:rsidRDefault="00895B9D" w:rsidP="006B40F8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00</w:t>
            </w:r>
          </w:p>
        </w:tc>
      </w:tr>
      <w:tr w:rsidR="00895B9D" w:rsidRPr="00AC3844" w14:paraId="70438D97" w14:textId="77777777" w:rsidTr="006B40F8">
        <w:trPr>
          <w:trHeight w:hRule="exact" w:val="384"/>
        </w:trPr>
        <w:tc>
          <w:tcPr>
            <w:tcW w:w="7340" w:type="dxa"/>
            <w:vMerge/>
          </w:tcPr>
          <w:p w14:paraId="3FEF76FF" w14:textId="77777777" w:rsidR="00895B9D" w:rsidRPr="00AC3844" w:rsidRDefault="00895B9D" w:rsidP="006B4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0B4DD64" w14:textId="77777777" w:rsidR="00895B9D" w:rsidRPr="00AC3844" w:rsidRDefault="00895B9D" w:rsidP="006B40F8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2"/>
                <w:lang w:val="en-US"/>
              </w:rPr>
              <w:t>y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>f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1"/>
                <w:lang w:val="en-US"/>
              </w:rPr>
              <w:t xml:space="preserve"> </w:t>
            </w:r>
            <w:r w:rsidRPr="00AC3844">
              <w:rPr>
                <w:rFonts w:ascii="Times New Roman" w:eastAsia="Times New Roman" w:hAnsi="Times New Roman" w:cs="Times New Roman"/>
                <w:color w:val="auto"/>
                <w:spacing w:val="-1"/>
                <w:lang w:val="en-US"/>
              </w:rPr>
              <w:t>N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o.</w:t>
            </w:r>
          </w:p>
        </w:tc>
        <w:tc>
          <w:tcPr>
            <w:tcW w:w="1292" w:type="dxa"/>
          </w:tcPr>
          <w:p w14:paraId="159E2D7B" w14:textId="23E26129" w:rsidR="00895B9D" w:rsidRPr="00AC3844" w:rsidRDefault="00895B9D" w:rsidP="006B40F8">
            <w:pPr>
              <w:spacing w:before="53" w:after="0" w:line="240" w:lineRule="auto"/>
              <w:ind w:left="102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AC3844">
              <w:rPr>
                <w:rFonts w:ascii="Times New Roman" w:eastAsia="Times New Roman" w:hAnsi="Times New Roman" w:cs="Times New Roman"/>
                <w:color w:val="auto"/>
                <w:lang w:val="en-US"/>
              </w:rPr>
              <w:t>/2</w:t>
            </w:r>
          </w:p>
        </w:tc>
      </w:tr>
    </w:tbl>
    <w:p w14:paraId="7BBBB12B" w14:textId="77777777" w:rsidR="00895B9D" w:rsidRDefault="00895B9D"/>
    <w:sectPr w:rsidR="00895B9D" w:rsidSect="00895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6073" w14:textId="77777777" w:rsidR="0054614F" w:rsidRDefault="0054614F" w:rsidP="00895B9D">
      <w:pPr>
        <w:spacing w:after="0" w:line="240" w:lineRule="auto"/>
      </w:pPr>
      <w:r>
        <w:separator/>
      </w:r>
    </w:p>
  </w:endnote>
  <w:endnote w:type="continuationSeparator" w:id="0">
    <w:p w14:paraId="2A7C3875" w14:textId="77777777" w:rsidR="0054614F" w:rsidRDefault="0054614F" w:rsidP="0089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B26E" w14:textId="77777777" w:rsidR="00135A3B" w:rsidRDefault="00135A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5B0A" w14:textId="77777777" w:rsidR="00895B9D" w:rsidRDefault="00895B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04D2" w14:textId="77777777" w:rsidR="00135A3B" w:rsidRDefault="00135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0572" w14:textId="77777777" w:rsidR="0054614F" w:rsidRDefault="0054614F" w:rsidP="00895B9D">
      <w:pPr>
        <w:spacing w:after="0" w:line="240" w:lineRule="auto"/>
      </w:pPr>
      <w:r>
        <w:separator/>
      </w:r>
    </w:p>
  </w:footnote>
  <w:footnote w:type="continuationSeparator" w:id="0">
    <w:p w14:paraId="55903DB2" w14:textId="77777777" w:rsidR="0054614F" w:rsidRDefault="0054614F" w:rsidP="0089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89EC" w14:textId="77777777" w:rsidR="00135A3B" w:rsidRDefault="00135A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C23F" w14:textId="77777777" w:rsidR="00135A3B" w:rsidRDefault="00135A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6E8C" w14:textId="77777777" w:rsidR="00135A3B" w:rsidRDefault="00135A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42"/>
    <w:rsid w:val="00135A3B"/>
    <w:rsid w:val="00155242"/>
    <w:rsid w:val="00327E80"/>
    <w:rsid w:val="00477956"/>
    <w:rsid w:val="0054614F"/>
    <w:rsid w:val="005E6935"/>
    <w:rsid w:val="00895B9D"/>
    <w:rsid w:val="00AC3844"/>
    <w:rsid w:val="00E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56BE"/>
  <w15:chartTrackingRefBased/>
  <w15:docId w15:val="{0D55D8B3-8FD2-446D-AA10-820AD42B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78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C1278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B9D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89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B9D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table" w:customStyle="1" w:styleId="TabloKlavuzu1">
    <w:name w:val="Tablo Kılavuzu1"/>
    <w:basedOn w:val="NormalTablo"/>
    <w:next w:val="TabloKlavuzu"/>
    <w:uiPriority w:val="39"/>
    <w:rsid w:val="00895B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9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5</cp:revision>
  <dcterms:created xsi:type="dcterms:W3CDTF">2023-04-12T08:29:00Z</dcterms:created>
  <dcterms:modified xsi:type="dcterms:W3CDTF">2023-05-08T13:14:00Z</dcterms:modified>
</cp:coreProperties>
</file>