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536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567"/>
        <w:gridCol w:w="993"/>
        <w:gridCol w:w="902"/>
        <w:gridCol w:w="90"/>
        <w:gridCol w:w="864"/>
        <w:gridCol w:w="128"/>
        <w:gridCol w:w="851"/>
        <w:gridCol w:w="708"/>
        <w:gridCol w:w="238"/>
        <w:gridCol w:w="471"/>
        <w:gridCol w:w="241"/>
        <w:gridCol w:w="738"/>
        <w:gridCol w:w="716"/>
        <w:gridCol w:w="148"/>
        <w:gridCol w:w="1843"/>
      </w:tblGrid>
      <w:tr w:rsidR="0099228D" w:rsidRPr="004A5B0D" w14:paraId="36509E0B" w14:textId="15401843" w:rsidTr="00ED662F">
        <w:trPr>
          <w:trHeight w:val="232"/>
        </w:trPr>
        <w:tc>
          <w:tcPr>
            <w:tcW w:w="1696" w:type="dxa"/>
            <w:gridSpan w:val="3"/>
          </w:tcPr>
          <w:p w14:paraId="37EE5087" w14:textId="0218A445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2849" w:type="dxa"/>
            <w:gridSpan w:val="4"/>
          </w:tcPr>
          <w:p w14:paraId="4C942E79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  <w:gridSpan w:val="4"/>
          </w:tcPr>
          <w:p w14:paraId="6BC7B338" w14:textId="4E19AB7D" w:rsidR="0099228D" w:rsidRPr="004A5B0D" w:rsidRDefault="00F242F8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SERİ NO</w:t>
            </w:r>
          </w:p>
        </w:tc>
        <w:tc>
          <w:tcPr>
            <w:tcW w:w="1450" w:type="dxa"/>
            <w:gridSpan w:val="3"/>
          </w:tcPr>
          <w:p w14:paraId="67334E52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</w:tcPr>
          <w:p w14:paraId="0097D849" w14:textId="6C6CFBD3" w:rsidR="0099228D" w:rsidRPr="004A5B0D" w:rsidRDefault="0099228D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BAKIM PERİYODU</w:t>
            </w:r>
            <w:r w:rsidR="00F242F8" w:rsidRPr="004A5B0D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ED662F">
              <w:rPr>
                <w:rFonts w:cstheme="minorHAnsi"/>
                <w:b/>
                <w:bCs/>
                <w:sz w:val="20"/>
                <w:szCs w:val="20"/>
              </w:rPr>
              <w:t>6 AYLIK</w:t>
            </w:r>
          </w:p>
          <w:p w14:paraId="56EF7E6F" w14:textId="517224A2" w:rsidR="0099228D" w:rsidRPr="004A5B0D" w:rsidRDefault="0099228D" w:rsidP="009922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228D" w:rsidRPr="004A5B0D" w14:paraId="3DBFCF96" w14:textId="3CD24CBB" w:rsidTr="00ED662F">
        <w:trPr>
          <w:trHeight w:val="193"/>
        </w:trPr>
        <w:tc>
          <w:tcPr>
            <w:tcW w:w="1696" w:type="dxa"/>
            <w:gridSpan w:val="3"/>
          </w:tcPr>
          <w:p w14:paraId="4DCBE84F" w14:textId="48EDB751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MODELİ</w:t>
            </w:r>
          </w:p>
        </w:tc>
        <w:tc>
          <w:tcPr>
            <w:tcW w:w="2849" w:type="dxa"/>
            <w:gridSpan w:val="4"/>
          </w:tcPr>
          <w:p w14:paraId="229BF026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5" w:type="dxa"/>
            <w:gridSpan w:val="4"/>
          </w:tcPr>
          <w:p w14:paraId="5358A64A" w14:textId="066F7915" w:rsidR="0099228D" w:rsidRPr="004A5B0D" w:rsidRDefault="00F242F8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KAPASİTESİ</w:t>
            </w:r>
          </w:p>
        </w:tc>
        <w:tc>
          <w:tcPr>
            <w:tcW w:w="1450" w:type="dxa"/>
            <w:gridSpan w:val="3"/>
          </w:tcPr>
          <w:p w14:paraId="0AF03F7A" w14:textId="77777777" w:rsidR="0099228D" w:rsidRPr="004A5B0D" w:rsidRDefault="0099228D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</w:tcPr>
          <w:p w14:paraId="6AD664B1" w14:textId="028A1B24" w:rsidR="0099228D" w:rsidRPr="004A5B0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D662F" w:rsidRPr="004A5B0D" w14:paraId="449E7227" w14:textId="3DE1D46F" w:rsidTr="00ED662F">
        <w:trPr>
          <w:trHeight w:val="70"/>
        </w:trPr>
        <w:tc>
          <w:tcPr>
            <w:tcW w:w="1696" w:type="dxa"/>
            <w:gridSpan w:val="3"/>
          </w:tcPr>
          <w:p w14:paraId="028B840A" w14:textId="3CAED930" w:rsidR="00ED662F" w:rsidRPr="004A5B0D" w:rsidRDefault="00ED662F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KULLANIM YERİ </w:t>
            </w:r>
          </w:p>
        </w:tc>
        <w:tc>
          <w:tcPr>
            <w:tcW w:w="6224" w:type="dxa"/>
            <w:gridSpan w:val="11"/>
          </w:tcPr>
          <w:p w14:paraId="27E375B2" w14:textId="77777777" w:rsidR="00ED662F" w:rsidRPr="004A5B0D" w:rsidRDefault="00ED662F" w:rsidP="004A3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</w:tcPr>
          <w:p w14:paraId="03148C42" w14:textId="2D6A2394" w:rsidR="00ED662F" w:rsidRPr="004A5B0D" w:rsidRDefault="00ED662F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YIL</w:t>
            </w:r>
          </w:p>
        </w:tc>
        <w:tc>
          <w:tcPr>
            <w:tcW w:w="1991" w:type="dxa"/>
            <w:gridSpan w:val="2"/>
          </w:tcPr>
          <w:p w14:paraId="1B9F832A" w14:textId="0BACE687" w:rsidR="00ED662F" w:rsidRPr="004A5B0D" w:rsidRDefault="00ED662F" w:rsidP="004A30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242F8" w:rsidRPr="004A5B0D" w14:paraId="2FF144E4" w14:textId="77777777" w:rsidTr="00ED662F">
        <w:trPr>
          <w:trHeight w:val="70"/>
        </w:trPr>
        <w:tc>
          <w:tcPr>
            <w:tcW w:w="10627" w:type="dxa"/>
            <w:gridSpan w:val="17"/>
            <w:shd w:val="clear" w:color="auto" w:fill="F2F2F2" w:themeFill="background1" w:themeFillShade="F2"/>
          </w:tcPr>
          <w:p w14:paraId="3A74DA8E" w14:textId="61177A09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PARAMETRELERİ</w:t>
            </w:r>
          </w:p>
        </w:tc>
      </w:tr>
      <w:tr w:rsidR="00F242F8" w:rsidRPr="004A5B0D" w14:paraId="2DCFF93A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7D99814B" w14:textId="63499463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1FE1A051" w14:textId="164DE0F9" w:rsidR="00F242F8" w:rsidRPr="00ED662F" w:rsidRDefault="00ED662F" w:rsidP="00F242F8">
            <w:pPr>
              <w:tabs>
                <w:tab w:val="left" w:pos="3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Bakıma başlamadan Kompresör durdurulacak.</w:t>
            </w:r>
            <w:r>
              <w:rPr>
                <w:sz w:val="20"/>
                <w:szCs w:val="20"/>
              </w:rPr>
              <w:t xml:space="preserve"> </w:t>
            </w:r>
            <w:r w:rsidRPr="00ED662F">
              <w:rPr>
                <w:sz w:val="20"/>
                <w:szCs w:val="20"/>
              </w:rPr>
              <w:t>(</w:t>
            </w:r>
            <w:proofErr w:type="gramStart"/>
            <w:r w:rsidRPr="00ED662F">
              <w:rPr>
                <w:sz w:val="20"/>
                <w:szCs w:val="20"/>
              </w:rPr>
              <w:t>kontrol</w:t>
            </w:r>
            <w:proofErr w:type="gramEnd"/>
            <w:r w:rsidRPr="00ED662F">
              <w:rPr>
                <w:sz w:val="20"/>
                <w:szCs w:val="20"/>
              </w:rPr>
              <w:t xml:space="preserve"> panosundan </w:t>
            </w:r>
            <w:proofErr w:type="spellStart"/>
            <w:r w:rsidRPr="00ED662F">
              <w:rPr>
                <w:sz w:val="20"/>
                <w:szCs w:val="20"/>
              </w:rPr>
              <w:t>şarteli</w:t>
            </w:r>
            <w:proofErr w:type="spellEnd"/>
            <w:r w:rsidRPr="00ED662F">
              <w:rPr>
                <w:sz w:val="20"/>
                <w:szCs w:val="20"/>
              </w:rPr>
              <w:t xml:space="preserve"> </w:t>
            </w:r>
            <w:proofErr w:type="spellStart"/>
            <w:r w:rsidRPr="00ED662F">
              <w:rPr>
                <w:sz w:val="20"/>
                <w:szCs w:val="20"/>
              </w:rPr>
              <w:t>off</w:t>
            </w:r>
            <w:proofErr w:type="spellEnd"/>
            <w:r w:rsidRPr="00ED662F">
              <w:rPr>
                <w:sz w:val="20"/>
                <w:szCs w:val="20"/>
              </w:rPr>
              <w:t xml:space="preserve"> konumuna al)</w:t>
            </w:r>
          </w:p>
        </w:tc>
      </w:tr>
      <w:tr w:rsidR="00F242F8" w:rsidRPr="004A5B0D" w14:paraId="4FCE37D8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626F62C" w14:textId="18CE9560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577C1F6B" w14:textId="32AD67B9" w:rsidR="00F242F8" w:rsidRPr="00ED662F" w:rsidRDefault="00ED662F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Yağ seviyesi kontrol edilecek.</w:t>
            </w:r>
          </w:p>
        </w:tc>
      </w:tr>
      <w:tr w:rsidR="00F242F8" w:rsidRPr="004A5B0D" w14:paraId="04CCC810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7A8283E" w14:textId="48453D92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6CA4AEA4" w14:textId="404A36B7" w:rsidR="00F242F8" w:rsidRPr="00ED662F" w:rsidRDefault="00ED662F" w:rsidP="00F242F8">
            <w:pPr>
              <w:tabs>
                <w:tab w:val="left" w:pos="61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Yağ ve hava kaçak kontrolü yapılacak.</w:t>
            </w:r>
          </w:p>
        </w:tc>
      </w:tr>
      <w:tr w:rsidR="00F242F8" w:rsidRPr="004A5B0D" w14:paraId="4BD88314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1D27874" w14:textId="2357DEA3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4601BDBB" w14:textId="0CE5FB69" w:rsidR="00F242F8" w:rsidRPr="00ED662F" w:rsidRDefault="00ED662F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Pompa yağı değiştirilecek.</w:t>
            </w:r>
          </w:p>
        </w:tc>
      </w:tr>
      <w:tr w:rsidR="00F242F8" w:rsidRPr="004A5B0D" w14:paraId="37958813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EE7D832" w14:textId="7D04C976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791BB902" w14:textId="2EB49F66" w:rsidR="00F242F8" w:rsidRPr="00ED662F" w:rsidRDefault="00ED662F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D662F">
              <w:rPr>
                <w:sz w:val="20"/>
                <w:szCs w:val="20"/>
              </w:rPr>
              <w:t>Eksoz</w:t>
            </w:r>
            <w:proofErr w:type="spellEnd"/>
            <w:r w:rsidRPr="00ED662F">
              <w:rPr>
                <w:sz w:val="20"/>
                <w:szCs w:val="20"/>
              </w:rPr>
              <w:t xml:space="preserve"> filtresi değiştirilecek.</w:t>
            </w:r>
          </w:p>
        </w:tc>
      </w:tr>
      <w:tr w:rsidR="00F242F8" w:rsidRPr="004A5B0D" w14:paraId="0E0C1702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786E1DD4" w14:textId="3BB1A130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75CE7FDC" w14:textId="456B9102" w:rsidR="00F242F8" w:rsidRPr="00ED662F" w:rsidRDefault="00ED662F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Hava filtresi değiştirilecek.</w:t>
            </w:r>
          </w:p>
        </w:tc>
      </w:tr>
      <w:tr w:rsidR="004A5B0D" w:rsidRPr="004A5B0D" w14:paraId="076D40A3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47C20996" w14:textId="66845D9D" w:rsidR="004A5B0D" w:rsidRPr="004A5B0D" w:rsidRDefault="004A5B0D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79F6AD8F" w14:textId="1899ED3A" w:rsidR="004A5B0D" w:rsidRPr="00ED662F" w:rsidRDefault="00ED662F" w:rsidP="00F242F8">
            <w:pPr>
              <w:rPr>
                <w:rFonts w:cstheme="minorHAnsi"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Kaplin plastiği değiştirilecek.</w:t>
            </w:r>
          </w:p>
        </w:tc>
      </w:tr>
      <w:tr w:rsidR="004A5B0D" w:rsidRPr="004A5B0D" w14:paraId="2688BB40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351BD5B9" w14:textId="7F08484B" w:rsidR="004A5B0D" w:rsidRPr="004A5B0D" w:rsidRDefault="004A5B0D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07E2E570" w14:textId="2BB923AD" w:rsidR="004A5B0D" w:rsidRPr="00ED662F" w:rsidRDefault="00ED662F" w:rsidP="00F242F8">
            <w:pPr>
              <w:rPr>
                <w:rFonts w:cstheme="minorHAnsi"/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Radyatör basınçlı hava ile temizlenecek.</w:t>
            </w:r>
          </w:p>
        </w:tc>
      </w:tr>
      <w:tr w:rsidR="00ED662F" w:rsidRPr="004A5B0D" w14:paraId="3B1262D5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154BDB7C" w14:textId="27730A51" w:rsidR="00ED662F" w:rsidRPr="004A5B0D" w:rsidRDefault="00ED662F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1A2FE935" w14:textId="3F1E4C86" w:rsidR="00ED662F" w:rsidRPr="00ED662F" w:rsidRDefault="00ED662F" w:rsidP="00F242F8">
            <w:pPr>
              <w:rPr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Tüm elektriksel bağlantılar ve elemanlar</w:t>
            </w:r>
            <w:r>
              <w:rPr>
                <w:sz w:val="20"/>
                <w:szCs w:val="20"/>
              </w:rPr>
              <w:t xml:space="preserve"> </w:t>
            </w:r>
            <w:r w:rsidRPr="00ED662F">
              <w:rPr>
                <w:sz w:val="20"/>
                <w:szCs w:val="20"/>
              </w:rPr>
              <w:t>(kablolar, sigorta,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D662F">
              <w:rPr>
                <w:sz w:val="20"/>
                <w:szCs w:val="20"/>
              </w:rPr>
              <w:t>şartel</w:t>
            </w:r>
            <w:proofErr w:type="spellEnd"/>
            <w:r w:rsidRPr="00ED66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D662F">
              <w:rPr>
                <w:sz w:val="20"/>
                <w:szCs w:val="20"/>
              </w:rPr>
              <w:t>kontaktör,</w:t>
            </w:r>
            <w:r>
              <w:rPr>
                <w:sz w:val="20"/>
                <w:szCs w:val="20"/>
              </w:rPr>
              <w:t xml:space="preserve"> </w:t>
            </w:r>
            <w:r w:rsidRPr="00ED662F">
              <w:rPr>
                <w:sz w:val="20"/>
                <w:szCs w:val="20"/>
              </w:rPr>
              <w:t>röle,</w:t>
            </w:r>
            <w:r>
              <w:rPr>
                <w:sz w:val="20"/>
                <w:szCs w:val="20"/>
              </w:rPr>
              <w:t xml:space="preserve"> </w:t>
            </w:r>
            <w:r w:rsidRPr="00ED662F">
              <w:rPr>
                <w:sz w:val="20"/>
                <w:szCs w:val="20"/>
              </w:rPr>
              <w:t>selenoid valfler vb.) kontrol edilecek.</w:t>
            </w:r>
          </w:p>
        </w:tc>
      </w:tr>
      <w:tr w:rsidR="00ED662F" w:rsidRPr="004A5B0D" w14:paraId="0475C228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6E6ADC83" w14:textId="0112A311" w:rsidR="00ED662F" w:rsidRPr="004A5B0D" w:rsidRDefault="00ED662F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149A748B" w14:textId="59C09E53" w:rsidR="00ED662F" w:rsidRPr="00ED662F" w:rsidRDefault="00ED662F" w:rsidP="00F242F8">
            <w:pPr>
              <w:rPr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Cihazın çalışması sırasında ses ve titreşim kontrolü yapılacak.</w:t>
            </w:r>
          </w:p>
        </w:tc>
      </w:tr>
      <w:tr w:rsidR="00ED662F" w:rsidRPr="004A5B0D" w14:paraId="405DDF9C" w14:textId="77777777" w:rsidTr="00ED662F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C3689EF" w14:textId="6B530735" w:rsidR="00ED662F" w:rsidRPr="004A5B0D" w:rsidRDefault="00ED662F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206" w:type="dxa"/>
            <w:gridSpan w:val="16"/>
            <w:shd w:val="clear" w:color="auto" w:fill="FFFFFF" w:themeFill="background1"/>
          </w:tcPr>
          <w:p w14:paraId="235649E7" w14:textId="27B4FFAE" w:rsidR="00ED662F" w:rsidRPr="00ED662F" w:rsidRDefault="00ED662F" w:rsidP="00F242F8">
            <w:pPr>
              <w:rPr>
                <w:sz w:val="20"/>
                <w:szCs w:val="20"/>
              </w:rPr>
            </w:pPr>
            <w:r w:rsidRPr="00ED662F">
              <w:rPr>
                <w:sz w:val="20"/>
                <w:szCs w:val="20"/>
              </w:rPr>
              <w:t>Cihaz bilgi ekranında uyarı yazısı ya da işareti var mı kontrol edilecek. Çalışma saati forma işlenecek.</w:t>
            </w:r>
          </w:p>
        </w:tc>
      </w:tr>
      <w:tr w:rsidR="00F242F8" w:rsidRPr="004A5B0D" w14:paraId="67CF59FC" w14:textId="77777777" w:rsidTr="00ED662F">
        <w:trPr>
          <w:trHeight w:val="70"/>
        </w:trPr>
        <w:tc>
          <w:tcPr>
            <w:tcW w:w="10627" w:type="dxa"/>
            <w:gridSpan w:val="17"/>
            <w:shd w:val="clear" w:color="auto" w:fill="EAF1DD" w:themeFill="accent3" w:themeFillTint="33"/>
          </w:tcPr>
          <w:p w14:paraId="594FDC9D" w14:textId="18168085" w:rsidR="00F242F8" w:rsidRPr="004A5B0D" w:rsidRDefault="00F242F8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NOT:</w:t>
            </w:r>
            <w:r w:rsidRPr="004A5B0D">
              <w:rPr>
                <w:rFonts w:cstheme="minorHAnsi"/>
                <w:sz w:val="20"/>
                <w:szCs w:val="20"/>
              </w:rPr>
              <w:t xml:space="preserve"> Tespit edilen arızalar giderilecek. Giderilemeyen arızalar ve yapılan işlemler açıklamalar/teknik rapor kısmına yazılacak. Teknik servis amirine ve üst yönetime bilgi verilecek.</w:t>
            </w:r>
          </w:p>
        </w:tc>
      </w:tr>
      <w:tr w:rsidR="00F242F8" w:rsidRPr="004A5B0D" w14:paraId="555D6AB8" w14:textId="77777777" w:rsidTr="00ED662F">
        <w:trPr>
          <w:trHeight w:val="70"/>
        </w:trPr>
        <w:tc>
          <w:tcPr>
            <w:tcW w:w="10627" w:type="dxa"/>
            <w:gridSpan w:val="17"/>
            <w:shd w:val="clear" w:color="auto" w:fill="F2F2F2" w:themeFill="background1" w:themeFillShade="F2"/>
          </w:tcPr>
          <w:p w14:paraId="6816FFBA" w14:textId="362AF4CA" w:rsidR="00F242F8" w:rsidRPr="004A5B0D" w:rsidRDefault="00F242F8" w:rsidP="00F242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DEĞERLERİ</w:t>
            </w:r>
          </w:p>
        </w:tc>
      </w:tr>
      <w:tr w:rsidR="00ED662F" w:rsidRPr="004A5B0D" w14:paraId="5BB1968F" w14:textId="77777777" w:rsidTr="00ED662F">
        <w:trPr>
          <w:cantSplit/>
          <w:trHeight w:val="327"/>
        </w:trPr>
        <w:tc>
          <w:tcPr>
            <w:tcW w:w="1696" w:type="dxa"/>
            <w:gridSpan w:val="3"/>
            <w:shd w:val="clear" w:color="auto" w:fill="FFFFFF" w:themeFill="background1"/>
          </w:tcPr>
          <w:p w14:paraId="58F61338" w14:textId="650E7633" w:rsidR="00ED662F" w:rsidRPr="004A5B0D" w:rsidRDefault="00ED662F" w:rsidP="0099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4A5B0D">
              <w:rPr>
                <w:rFonts w:cstheme="minorHAnsi"/>
                <w:b/>
                <w:bCs/>
                <w:sz w:val="20"/>
                <w:szCs w:val="20"/>
              </w:rPr>
              <w:t>Tarih -</w:t>
            </w:r>
            <w:proofErr w:type="gramEnd"/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Saat</w:t>
            </w:r>
          </w:p>
        </w:tc>
        <w:tc>
          <w:tcPr>
            <w:tcW w:w="993" w:type="dxa"/>
            <w:shd w:val="clear" w:color="auto" w:fill="FFFFFF" w:themeFill="background1"/>
          </w:tcPr>
          <w:p w14:paraId="663AAB37" w14:textId="04A28E0A" w:rsidR="00ED662F" w:rsidRPr="004A5B0D" w:rsidRDefault="00ED662F" w:rsidP="0099228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Motor Sıcaklığı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3C75C22" w14:textId="2B1B524F" w:rsidR="00ED662F" w:rsidRPr="004A5B0D" w:rsidRDefault="00ED662F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Çalışma Saati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D64FDE2" w14:textId="6EA8EE29" w:rsidR="00ED662F" w:rsidRPr="004A5B0D" w:rsidRDefault="00ED662F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Yağ Seviyesi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13ED237C" w14:textId="77777777" w:rsidR="00ED662F" w:rsidRPr="00ED662F" w:rsidRDefault="00ED662F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662F">
              <w:rPr>
                <w:b/>
                <w:bCs/>
                <w:sz w:val="20"/>
                <w:szCs w:val="20"/>
              </w:rPr>
              <w:t>Kompresör Voltajı R/S/T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B771149" w14:textId="4E770BE5" w:rsidR="00ED662F" w:rsidRPr="00ED662F" w:rsidRDefault="00ED662F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1843" w:type="dxa"/>
            <w:shd w:val="clear" w:color="auto" w:fill="FFFFFF" w:themeFill="background1"/>
          </w:tcPr>
          <w:p w14:paraId="2C30802A" w14:textId="06F83B00" w:rsidR="00ED662F" w:rsidRPr="00ED662F" w:rsidRDefault="00ED662F" w:rsidP="004A30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Açıklamalar</w:t>
            </w:r>
          </w:p>
        </w:tc>
      </w:tr>
      <w:tr w:rsidR="00ED662F" w:rsidRPr="004A5B0D" w14:paraId="7DC9EB6A" w14:textId="77777777" w:rsidTr="00ED662F">
        <w:trPr>
          <w:cantSplit/>
          <w:trHeight w:val="737"/>
        </w:trPr>
        <w:tc>
          <w:tcPr>
            <w:tcW w:w="1129" w:type="dxa"/>
            <w:gridSpan w:val="2"/>
            <w:shd w:val="clear" w:color="auto" w:fill="FFFFFF" w:themeFill="background1"/>
          </w:tcPr>
          <w:p w14:paraId="18CCF621" w14:textId="07307F54" w:rsidR="00ED662F" w:rsidRPr="004A5B0D" w:rsidRDefault="00ED662F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B0D0F" w14:textId="4718BA27" w:rsidR="00ED662F" w:rsidRPr="004A5B0D" w:rsidRDefault="00ED662F" w:rsidP="009665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B79A4" w14:textId="0A1555AC" w:rsidR="00ED662F" w:rsidRPr="004A5B0D" w:rsidRDefault="00ED662F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A670E1" w14:textId="2605B279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CFE18A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F16D8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C2BD1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A9D879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CE29B35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D33CA1" w14:textId="7B812115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D662F" w:rsidRPr="004A5B0D" w14:paraId="051FA05D" w14:textId="1BB11ED2" w:rsidTr="00ED662F">
        <w:trPr>
          <w:cantSplit/>
          <w:trHeight w:val="703"/>
        </w:trPr>
        <w:tc>
          <w:tcPr>
            <w:tcW w:w="1129" w:type="dxa"/>
            <w:gridSpan w:val="2"/>
            <w:shd w:val="clear" w:color="auto" w:fill="FFFFFF" w:themeFill="background1"/>
          </w:tcPr>
          <w:p w14:paraId="613166AB" w14:textId="2E476D00" w:rsidR="00ED662F" w:rsidRPr="004A5B0D" w:rsidRDefault="00ED662F" w:rsidP="009665E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3CA136" w14:textId="407F4C4E" w:rsidR="00ED662F" w:rsidRPr="004A5B0D" w:rsidRDefault="00ED662F" w:rsidP="009665E6">
            <w:pPr>
              <w:tabs>
                <w:tab w:val="left" w:pos="30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46A358" w14:textId="1D7E1C6D" w:rsidR="00ED662F" w:rsidRPr="004A5B0D" w:rsidRDefault="00ED662F" w:rsidP="00F242F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F530B2" w14:textId="7529EA6D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BC91FE4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60E952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E3D273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3F0D2938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76F31FF6" w14:textId="77777777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4F80DB7" w14:textId="5E3CDFC1" w:rsidR="00ED662F" w:rsidRPr="004A5B0D" w:rsidRDefault="00ED662F" w:rsidP="009665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D07EA" w:rsidRPr="004A5B0D" w14:paraId="3FFC8E79" w14:textId="77777777" w:rsidTr="00ED662F">
        <w:trPr>
          <w:cantSplit/>
          <w:trHeight w:val="264"/>
        </w:trPr>
        <w:tc>
          <w:tcPr>
            <w:tcW w:w="10627" w:type="dxa"/>
            <w:gridSpan w:val="17"/>
            <w:shd w:val="clear" w:color="auto" w:fill="F2F2F2" w:themeFill="background1" w:themeFillShade="F2"/>
          </w:tcPr>
          <w:p w14:paraId="55B29B4C" w14:textId="7F0428F0" w:rsidR="007D07EA" w:rsidRPr="004A5B0D" w:rsidRDefault="005D7C93" w:rsidP="004A30A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TEKNİK RAPOR</w:t>
            </w:r>
          </w:p>
        </w:tc>
      </w:tr>
      <w:tr w:rsidR="005D7C93" w:rsidRPr="004A5B0D" w14:paraId="5D2AD7B7" w14:textId="77777777" w:rsidTr="00282F59">
        <w:trPr>
          <w:cantSplit/>
          <w:trHeight w:val="1981"/>
        </w:trPr>
        <w:tc>
          <w:tcPr>
            <w:tcW w:w="10627" w:type="dxa"/>
            <w:gridSpan w:val="17"/>
            <w:shd w:val="clear" w:color="auto" w:fill="FFFFFF" w:themeFill="background1"/>
          </w:tcPr>
          <w:p w14:paraId="4AEF660D" w14:textId="315E1F62" w:rsidR="005D7C93" w:rsidRPr="004A5B0D" w:rsidRDefault="005D7C93" w:rsidP="004A30A6">
            <w:pPr>
              <w:ind w:right="11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D7C93" w:rsidRPr="004A5B0D" w14:paraId="2991D041" w14:textId="77777777" w:rsidTr="00ED662F">
        <w:trPr>
          <w:cantSplit/>
          <w:trHeight w:val="293"/>
        </w:trPr>
        <w:tc>
          <w:tcPr>
            <w:tcW w:w="3591" w:type="dxa"/>
            <w:gridSpan w:val="5"/>
            <w:shd w:val="clear" w:color="auto" w:fill="D9D9D9" w:themeFill="background1" w:themeFillShade="D9"/>
          </w:tcPr>
          <w:p w14:paraId="4C8EC992" w14:textId="4B4A97B3" w:rsidR="005D7C93" w:rsidRPr="004A5B0D" w:rsidRDefault="005D7C93" w:rsidP="004A30A6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HAZIRLAYAN</w:t>
            </w:r>
          </w:p>
        </w:tc>
        <w:tc>
          <w:tcPr>
            <w:tcW w:w="3591" w:type="dxa"/>
            <w:gridSpan w:val="8"/>
            <w:shd w:val="clear" w:color="auto" w:fill="D9D9D9" w:themeFill="background1" w:themeFillShade="D9"/>
          </w:tcPr>
          <w:p w14:paraId="1CD7D47C" w14:textId="0F5C080E" w:rsidR="005D7C93" w:rsidRPr="004A5B0D" w:rsidRDefault="005D7C93" w:rsidP="004A30A6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3445" w:type="dxa"/>
            <w:gridSpan w:val="4"/>
            <w:shd w:val="clear" w:color="auto" w:fill="D9D9D9" w:themeFill="background1" w:themeFillShade="D9"/>
          </w:tcPr>
          <w:p w14:paraId="3C9B36CB" w14:textId="36703E1A" w:rsidR="005D7C93" w:rsidRPr="004A5B0D" w:rsidRDefault="005D7C93" w:rsidP="004A30A6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5B0D">
              <w:rPr>
                <w:rFonts w:cstheme="minorHAnsi"/>
                <w:b/>
                <w:bCs/>
                <w:sz w:val="20"/>
                <w:szCs w:val="20"/>
              </w:rPr>
              <w:t>ONAYLAYAN</w:t>
            </w:r>
          </w:p>
        </w:tc>
      </w:tr>
      <w:tr w:rsidR="006667F0" w:rsidRPr="004A5B0D" w14:paraId="7C81C1CF" w14:textId="77777777" w:rsidTr="00ED662F">
        <w:trPr>
          <w:cantSplit/>
          <w:trHeight w:val="1139"/>
        </w:trPr>
        <w:tc>
          <w:tcPr>
            <w:tcW w:w="10627" w:type="dxa"/>
            <w:gridSpan w:val="17"/>
            <w:shd w:val="clear" w:color="auto" w:fill="FFFFFF" w:themeFill="background1"/>
          </w:tcPr>
          <w:p w14:paraId="7FC22780" w14:textId="77777777" w:rsidR="006667F0" w:rsidRPr="004A5B0D" w:rsidRDefault="006667F0" w:rsidP="004A5B0D">
            <w:pPr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627B2246" w14:textId="253855A6" w:rsidR="006667F0" w:rsidRPr="004A5B0D" w:rsidRDefault="006667F0" w:rsidP="004A5B0D">
            <w:pPr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……/…../…….                                              ……/…../…….                                                    ……/…../…….</w:t>
            </w:r>
          </w:p>
          <w:p w14:paraId="351DA1DC" w14:textId="7D3A87A9" w:rsidR="006667F0" w:rsidRPr="004A5B0D" w:rsidRDefault="006667F0" w:rsidP="004A5B0D">
            <w:pPr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4A5B0D">
              <w:rPr>
                <w:rFonts w:cstheme="minorHAnsi"/>
                <w:sz w:val="20"/>
                <w:szCs w:val="20"/>
              </w:rPr>
              <w:t>Teknisyen/Tekniker İmza                    Teknik Birim Sorumlusu İmza                   Fakülte Sekreteri İmza</w:t>
            </w:r>
          </w:p>
          <w:p w14:paraId="3A48235F" w14:textId="4622925F" w:rsidR="006667F0" w:rsidRPr="004A5B0D" w:rsidRDefault="006667F0" w:rsidP="006667F0">
            <w:pPr>
              <w:ind w:right="113"/>
              <w:rPr>
                <w:rFonts w:cstheme="minorHAnsi"/>
                <w:sz w:val="20"/>
                <w:szCs w:val="20"/>
              </w:rPr>
            </w:pPr>
          </w:p>
        </w:tc>
      </w:tr>
    </w:tbl>
    <w:p w14:paraId="47302624" w14:textId="752520BC" w:rsidR="007327E7" w:rsidRPr="005309B3" w:rsidRDefault="007327E7" w:rsidP="005309B3"/>
    <w:sectPr w:rsidR="007327E7" w:rsidRPr="005309B3" w:rsidSect="004A3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E687A" w14:textId="77777777" w:rsidR="003A33A0" w:rsidRDefault="003A33A0" w:rsidP="00413AEE">
      <w:pPr>
        <w:spacing w:after="0" w:line="240" w:lineRule="auto"/>
      </w:pPr>
      <w:r>
        <w:separator/>
      </w:r>
    </w:p>
  </w:endnote>
  <w:endnote w:type="continuationSeparator" w:id="0">
    <w:p w14:paraId="0E6F295E" w14:textId="77777777" w:rsidR="003A33A0" w:rsidRDefault="003A33A0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CEB8" w14:textId="77777777" w:rsidR="00282F59" w:rsidRDefault="00282F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3232"/>
      <w:gridCol w:w="1843"/>
      <w:gridCol w:w="2722"/>
      <w:gridCol w:w="2977"/>
    </w:tblGrid>
    <w:tr w:rsidR="00EF0D5A" w14:paraId="17965C02" w14:textId="77777777" w:rsidTr="00282F59">
      <w:tc>
        <w:tcPr>
          <w:tcW w:w="3232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56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7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282F59">
      <w:tc>
        <w:tcPr>
          <w:tcW w:w="3232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72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7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81A2" w14:textId="77777777" w:rsidR="00282F59" w:rsidRDefault="00282F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2764E" w14:textId="77777777" w:rsidR="003A33A0" w:rsidRDefault="003A33A0" w:rsidP="00413AEE">
      <w:pPr>
        <w:spacing w:after="0" w:line="240" w:lineRule="auto"/>
      </w:pPr>
      <w:r>
        <w:separator/>
      </w:r>
    </w:p>
  </w:footnote>
  <w:footnote w:type="continuationSeparator" w:id="0">
    <w:p w14:paraId="50761BF5" w14:textId="77777777" w:rsidR="003A33A0" w:rsidRDefault="003A33A0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4B53" w14:textId="77777777" w:rsidR="00282F59" w:rsidRDefault="00282F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97"/>
      <w:gridCol w:w="5529"/>
      <w:gridCol w:w="1469"/>
      <w:gridCol w:w="1779"/>
    </w:tblGrid>
    <w:tr w:rsidR="00AE722C" w:rsidRPr="00CD4E2B" w14:paraId="7ED083BC" w14:textId="77777777" w:rsidTr="004A30A6">
      <w:trPr>
        <w:trHeight w:hRule="exact" w:val="432"/>
      </w:trPr>
      <w:tc>
        <w:tcPr>
          <w:tcW w:w="19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BE5788E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4A5B0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  <w:r w:rsidR="00ED662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</w:p>
      </w:tc>
    </w:tr>
    <w:tr w:rsidR="00AE722C" w:rsidRPr="00CD4E2B" w14:paraId="69C79F6E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512AEB6B" w:rsidR="00AE722C" w:rsidRPr="00EF0D5A" w:rsidRDefault="004A5B0D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23.10.2024</w:t>
          </w:r>
        </w:p>
      </w:tc>
    </w:tr>
    <w:tr w:rsidR="00AE722C" w:rsidRPr="00CD4E2B" w14:paraId="68046221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4F03AB1" w14:textId="77777777" w:rsidR="0099228D" w:rsidRDefault="0099228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3DE646FA" w:rsidR="00AE722C" w:rsidRPr="00ED662F" w:rsidRDefault="00ED662F" w:rsidP="003155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D662F">
            <w:rPr>
              <w:rFonts w:ascii="Times New Roman" w:hAnsi="Times New Roman" w:cs="Times New Roman"/>
              <w:b/>
              <w:bCs/>
              <w:sz w:val="24"/>
              <w:szCs w:val="24"/>
            </w:rPr>
            <w:t>VAKUM POMPASI ALTI AYLIK 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4A30A6">
      <w:trPr>
        <w:trHeight w:hRule="exact" w:val="343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E0ED" w14:textId="77777777" w:rsidR="00282F59" w:rsidRDefault="00282F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0337"/>
    <w:multiLevelType w:val="hybridMultilevel"/>
    <w:tmpl w:val="1778A568"/>
    <w:lvl w:ilvl="0" w:tplc="F0CC73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451705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06489"/>
    <w:rsid w:val="00023C2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032E"/>
    <w:rsid w:val="001A3488"/>
    <w:rsid w:val="001B0D8C"/>
    <w:rsid w:val="001F5224"/>
    <w:rsid w:val="00204DDC"/>
    <w:rsid w:val="0021487C"/>
    <w:rsid w:val="00221FD0"/>
    <w:rsid w:val="002520FC"/>
    <w:rsid w:val="00281DBF"/>
    <w:rsid w:val="00282F59"/>
    <w:rsid w:val="00291B1D"/>
    <w:rsid w:val="002A1582"/>
    <w:rsid w:val="002A22D3"/>
    <w:rsid w:val="002A32D2"/>
    <w:rsid w:val="002B3F90"/>
    <w:rsid w:val="002E4E24"/>
    <w:rsid w:val="002E79A9"/>
    <w:rsid w:val="0030281C"/>
    <w:rsid w:val="00303C65"/>
    <w:rsid w:val="00315504"/>
    <w:rsid w:val="00321646"/>
    <w:rsid w:val="00334747"/>
    <w:rsid w:val="00346C4D"/>
    <w:rsid w:val="0037649C"/>
    <w:rsid w:val="003A33A0"/>
    <w:rsid w:val="003A7DD5"/>
    <w:rsid w:val="003C78E7"/>
    <w:rsid w:val="003F6899"/>
    <w:rsid w:val="00413AEE"/>
    <w:rsid w:val="0041552B"/>
    <w:rsid w:val="004229E9"/>
    <w:rsid w:val="004244CD"/>
    <w:rsid w:val="00436DA6"/>
    <w:rsid w:val="00445792"/>
    <w:rsid w:val="00451963"/>
    <w:rsid w:val="00456DB5"/>
    <w:rsid w:val="00465E18"/>
    <w:rsid w:val="00467B34"/>
    <w:rsid w:val="0047132E"/>
    <w:rsid w:val="004714D3"/>
    <w:rsid w:val="004A30A6"/>
    <w:rsid w:val="004A5B0D"/>
    <w:rsid w:val="004C3935"/>
    <w:rsid w:val="004D270F"/>
    <w:rsid w:val="004D3162"/>
    <w:rsid w:val="004D6E81"/>
    <w:rsid w:val="004E4C0C"/>
    <w:rsid w:val="0051577F"/>
    <w:rsid w:val="0052725B"/>
    <w:rsid w:val="005309B3"/>
    <w:rsid w:val="00533807"/>
    <w:rsid w:val="005A0C00"/>
    <w:rsid w:val="005A0FA7"/>
    <w:rsid w:val="005B07CF"/>
    <w:rsid w:val="005C2003"/>
    <w:rsid w:val="005C40D0"/>
    <w:rsid w:val="005D0568"/>
    <w:rsid w:val="005D7C93"/>
    <w:rsid w:val="005E4376"/>
    <w:rsid w:val="005E5E8A"/>
    <w:rsid w:val="00600AA2"/>
    <w:rsid w:val="00647B04"/>
    <w:rsid w:val="00650167"/>
    <w:rsid w:val="006667F0"/>
    <w:rsid w:val="006667FD"/>
    <w:rsid w:val="006800B7"/>
    <w:rsid w:val="0069472B"/>
    <w:rsid w:val="006A6D6E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5507C"/>
    <w:rsid w:val="007643DF"/>
    <w:rsid w:val="00790987"/>
    <w:rsid w:val="007928BF"/>
    <w:rsid w:val="0079595F"/>
    <w:rsid w:val="007A218E"/>
    <w:rsid w:val="007C3472"/>
    <w:rsid w:val="007D07EA"/>
    <w:rsid w:val="007D7B92"/>
    <w:rsid w:val="007F47D2"/>
    <w:rsid w:val="00812662"/>
    <w:rsid w:val="00813F37"/>
    <w:rsid w:val="00821097"/>
    <w:rsid w:val="00840A40"/>
    <w:rsid w:val="00864835"/>
    <w:rsid w:val="008A2E12"/>
    <w:rsid w:val="008A5344"/>
    <w:rsid w:val="008A7C4E"/>
    <w:rsid w:val="008D1754"/>
    <w:rsid w:val="00923CA0"/>
    <w:rsid w:val="00937037"/>
    <w:rsid w:val="009420BB"/>
    <w:rsid w:val="00950081"/>
    <w:rsid w:val="00952627"/>
    <w:rsid w:val="00953563"/>
    <w:rsid w:val="009665E6"/>
    <w:rsid w:val="00983486"/>
    <w:rsid w:val="00990700"/>
    <w:rsid w:val="0099228D"/>
    <w:rsid w:val="009928BA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A6705"/>
    <w:rsid w:val="00AB5A68"/>
    <w:rsid w:val="00AC3AB0"/>
    <w:rsid w:val="00AC7066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4081"/>
    <w:rsid w:val="00BC6E56"/>
    <w:rsid w:val="00C024C3"/>
    <w:rsid w:val="00C23D15"/>
    <w:rsid w:val="00C31CD1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153F"/>
    <w:rsid w:val="00D72843"/>
    <w:rsid w:val="00D74007"/>
    <w:rsid w:val="00D82349"/>
    <w:rsid w:val="00D84635"/>
    <w:rsid w:val="00D91E76"/>
    <w:rsid w:val="00DA1861"/>
    <w:rsid w:val="00DB03D9"/>
    <w:rsid w:val="00DC2A0F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D59BF"/>
    <w:rsid w:val="00ED662F"/>
    <w:rsid w:val="00EE4573"/>
    <w:rsid w:val="00EF0D5A"/>
    <w:rsid w:val="00F043ED"/>
    <w:rsid w:val="00F232A9"/>
    <w:rsid w:val="00F242F8"/>
    <w:rsid w:val="00F25BA8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2024-10-23T07:27:00Z</dcterms:created>
  <dcterms:modified xsi:type="dcterms:W3CDTF">2024-10-23T07:27:00Z</dcterms:modified>
</cp:coreProperties>
</file>