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346"/>
        <w:tblW w:w="108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2"/>
        <w:gridCol w:w="1559"/>
        <w:gridCol w:w="1530"/>
      </w:tblGrid>
      <w:tr w:rsidR="00BB2FE1" w:rsidRPr="00975E09" w14:paraId="2D3A96BB" w14:textId="77777777" w:rsidTr="002022BD">
        <w:trPr>
          <w:trHeight w:val="300"/>
        </w:trPr>
        <w:tc>
          <w:tcPr>
            <w:tcW w:w="7792" w:type="dxa"/>
            <w:vMerge w:val="restart"/>
            <w:vAlign w:val="center"/>
          </w:tcPr>
          <w:p w14:paraId="04602280" w14:textId="77777777" w:rsidR="00BB2FE1" w:rsidRPr="00975E09" w:rsidRDefault="00BB2FE1" w:rsidP="002022BD">
            <w:pPr>
              <w:rPr>
                <w:rFonts w:ascii="Calibri" w:hAnsi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D18C7F8" wp14:editId="3ABC724D">
                  <wp:simplePos x="0" y="0"/>
                  <wp:positionH relativeFrom="column">
                    <wp:posOffset>-782320</wp:posOffset>
                  </wp:positionH>
                  <wp:positionV relativeFrom="paragraph">
                    <wp:posOffset>10160</wp:posOffset>
                  </wp:positionV>
                  <wp:extent cx="877570" cy="914400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_08_07_alku_new_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57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7182F03" w14:textId="77777777" w:rsidR="00BB2FE1" w:rsidRPr="00E76B42" w:rsidRDefault="00BB2FE1" w:rsidP="002022BD">
            <w:pPr>
              <w:tabs>
                <w:tab w:val="left" w:pos="210"/>
                <w:tab w:val="center" w:pos="5619"/>
              </w:tabs>
              <w:spacing w:line="259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76B42">
              <w:rPr>
                <w:rFonts w:eastAsia="Calibri"/>
                <w:b/>
                <w:sz w:val="24"/>
                <w:szCs w:val="24"/>
                <w:lang w:eastAsia="en-US"/>
              </w:rPr>
              <w:t>Alanya Alaaddin Keykubat Üniversitesi</w:t>
            </w:r>
          </w:p>
          <w:p w14:paraId="75D06DDD" w14:textId="77777777" w:rsidR="00BB2FE1" w:rsidRPr="00E76B42" w:rsidRDefault="00BB2FE1" w:rsidP="002022BD">
            <w:pPr>
              <w:tabs>
                <w:tab w:val="center" w:pos="3687"/>
              </w:tabs>
              <w:spacing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76B42">
              <w:rPr>
                <w:rFonts w:eastAsia="Calibri"/>
                <w:b/>
                <w:sz w:val="24"/>
                <w:szCs w:val="24"/>
                <w:lang w:eastAsia="en-US"/>
              </w:rPr>
              <w:t xml:space="preserve">Diş Hekimliği Uygulama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v</w:t>
            </w:r>
            <w:r w:rsidRPr="00E76B42">
              <w:rPr>
                <w:rFonts w:eastAsia="Calibri"/>
                <w:b/>
                <w:sz w:val="24"/>
                <w:szCs w:val="24"/>
                <w:lang w:eastAsia="en-US"/>
              </w:rPr>
              <w:t>e Araştırma Merkezi</w:t>
            </w:r>
          </w:p>
          <w:p w14:paraId="5813A727" w14:textId="77777777" w:rsidR="00BB2FE1" w:rsidRPr="00975E09" w:rsidRDefault="00BB2FE1" w:rsidP="002022BD">
            <w:pPr>
              <w:ind w:left="58" w:hanging="58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E76B42">
              <w:rPr>
                <w:b/>
                <w:sz w:val="24"/>
                <w:szCs w:val="24"/>
              </w:rPr>
              <w:t>Arıza Bildirim Formu</w:t>
            </w:r>
          </w:p>
        </w:tc>
        <w:tc>
          <w:tcPr>
            <w:tcW w:w="1559" w:type="dxa"/>
          </w:tcPr>
          <w:p w14:paraId="0500645B" w14:textId="77777777" w:rsidR="00BB2FE1" w:rsidRPr="00C84E15" w:rsidRDefault="00BB2FE1" w:rsidP="002022BD">
            <w:pPr>
              <w:rPr>
                <w:sz w:val="18"/>
                <w:szCs w:val="18"/>
              </w:rPr>
            </w:pPr>
            <w:r w:rsidRPr="00C84E15">
              <w:rPr>
                <w:sz w:val="18"/>
                <w:szCs w:val="18"/>
              </w:rPr>
              <w:t>Doküman No.</w:t>
            </w:r>
          </w:p>
        </w:tc>
        <w:tc>
          <w:tcPr>
            <w:tcW w:w="1530" w:type="dxa"/>
          </w:tcPr>
          <w:p w14:paraId="7B169AB9" w14:textId="2DD26DE9" w:rsidR="00BB2FE1" w:rsidRPr="00C84E15" w:rsidRDefault="00BB2FE1" w:rsidP="002022BD">
            <w:pPr>
              <w:rPr>
                <w:sz w:val="18"/>
                <w:szCs w:val="18"/>
              </w:rPr>
            </w:pPr>
            <w:r w:rsidRPr="00C84E15">
              <w:rPr>
                <w:sz w:val="18"/>
                <w:szCs w:val="18"/>
              </w:rPr>
              <w:t>DMC. FR.</w:t>
            </w:r>
            <w:r w:rsidR="00E23688">
              <w:rPr>
                <w:sz w:val="18"/>
                <w:szCs w:val="18"/>
              </w:rPr>
              <w:t>01</w:t>
            </w:r>
          </w:p>
        </w:tc>
      </w:tr>
      <w:tr w:rsidR="00BB2FE1" w:rsidRPr="00975E09" w14:paraId="7FB59CC7" w14:textId="77777777" w:rsidTr="002022BD">
        <w:trPr>
          <w:trHeight w:val="315"/>
        </w:trPr>
        <w:tc>
          <w:tcPr>
            <w:tcW w:w="7792" w:type="dxa"/>
            <w:vMerge/>
            <w:vAlign w:val="center"/>
          </w:tcPr>
          <w:p w14:paraId="3BB55096" w14:textId="77777777" w:rsidR="00BB2FE1" w:rsidRDefault="00BB2FE1" w:rsidP="002022BD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35E15D5D" w14:textId="77777777" w:rsidR="00BB2FE1" w:rsidRPr="00C84E15" w:rsidRDefault="00BB2FE1" w:rsidP="002022BD">
            <w:pPr>
              <w:rPr>
                <w:sz w:val="18"/>
                <w:szCs w:val="18"/>
              </w:rPr>
            </w:pPr>
            <w:r w:rsidRPr="00C84E15">
              <w:rPr>
                <w:sz w:val="18"/>
                <w:szCs w:val="18"/>
              </w:rPr>
              <w:t>Yayın Tarihi</w:t>
            </w:r>
          </w:p>
        </w:tc>
        <w:tc>
          <w:tcPr>
            <w:tcW w:w="1530" w:type="dxa"/>
          </w:tcPr>
          <w:p w14:paraId="21C78E95" w14:textId="77777777" w:rsidR="00BB2FE1" w:rsidRPr="00C84E15" w:rsidRDefault="00BB2FE1" w:rsidP="002022BD">
            <w:pPr>
              <w:rPr>
                <w:sz w:val="18"/>
                <w:szCs w:val="18"/>
              </w:rPr>
            </w:pPr>
            <w:r w:rsidRPr="00C84E15">
              <w:rPr>
                <w:sz w:val="18"/>
                <w:szCs w:val="18"/>
              </w:rPr>
              <w:t>03.03.2019</w:t>
            </w:r>
          </w:p>
        </w:tc>
      </w:tr>
      <w:tr w:rsidR="00BB2FE1" w:rsidRPr="00975E09" w14:paraId="24435FF2" w14:textId="77777777" w:rsidTr="002022BD">
        <w:trPr>
          <w:trHeight w:val="270"/>
        </w:trPr>
        <w:tc>
          <w:tcPr>
            <w:tcW w:w="7792" w:type="dxa"/>
            <w:vMerge/>
            <w:vAlign w:val="center"/>
          </w:tcPr>
          <w:p w14:paraId="754C7666" w14:textId="77777777" w:rsidR="00BB2FE1" w:rsidRDefault="00BB2FE1" w:rsidP="002022BD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11672DDB" w14:textId="77777777" w:rsidR="00BB2FE1" w:rsidRPr="00C84E15" w:rsidRDefault="00BB2FE1" w:rsidP="002022BD">
            <w:pPr>
              <w:rPr>
                <w:sz w:val="18"/>
                <w:szCs w:val="18"/>
              </w:rPr>
            </w:pPr>
            <w:r w:rsidRPr="00C84E15">
              <w:rPr>
                <w:sz w:val="18"/>
                <w:szCs w:val="18"/>
              </w:rPr>
              <w:t>Revizyon Tarihi</w:t>
            </w:r>
          </w:p>
        </w:tc>
        <w:tc>
          <w:tcPr>
            <w:tcW w:w="1530" w:type="dxa"/>
          </w:tcPr>
          <w:p w14:paraId="3E56D558" w14:textId="3C07EDB0" w:rsidR="00BB2FE1" w:rsidRPr="00C84E15" w:rsidRDefault="00B7517A" w:rsidP="002022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E23688">
              <w:rPr>
                <w:sz w:val="18"/>
                <w:szCs w:val="18"/>
              </w:rPr>
              <w:t>.11</w:t>
            </w:r>
            <w:r w:rsidR="00BB2FE1">
              <w:rPr>
                <w:sz w:val="18"/>
                <w:szCs w:val="18"/>
              </w:rPr>
              <w:t>.2021</w:t>
            </w:r>
          </w:p>
        </w:tc>
      </w:tr>
      <w:tr w:rsidR="00BB2FE1" w:rsidRPr="00975E09" w14:paraId="439DCE31" w14:textId="77777777" w:rsidTr="002022BD">
        <w:trPr>
          <w:trHeight w:val="225"/>
        </w:trPr>
        <w:tc>
          <w:tcPr>
            <w:tcW w:w="7792" w:type="dxa"/>
            <w:vMerge/>
            <w:vAlign w:val="center"/>
          </w:tcPr>
          <w:p w14:paraId="47C48BA0" w14:textId="77777777" w:rsidR="00BB2FE1" w:rsidRDefault="00BB2FE1" w:rsidP="002022BD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5A2D4241" w14:textId="77777777" w:rsidR="00BB2FE1" w:rsidRPr="00C84E15" w:rsidRDefault="00BB2FE1" w:rsidP="002022BD">
            <w:pPr>
              <w:rPr>
                <w:sz w:val="18"/>
                <w:szCs w:val="18"/>
              </w:rPr>
            </w:pPr>
            <w:r w:rsidRPr="00C84E15">
              <w:rPr>
                <w:sz w:val="18"/>
                <w:szCs w:val="18"/>
              </w:rPr>
              <w:t>Revizyon No.</w:t>
            </w:r>
          </w:p>
        </w:tc>
        <w:tc>
          <w:tcPr>
            <w:tcW w:w="1530" w:type="dxa"/>
          </w:tcPr>
          <w:p w14:paraId="15539C3F" w14:textId="5ECD3971" w:rsidR="00BB2FE1" w:rsidRPr="00C84E15" w:rsidRDefault="00BB2FE1" w:rsidP="002022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B2FE1" w:rsidRPr="00975E09" w14:paraId="04E86FED" w14:textId="77777777" w:rsidTr="002022BD">
        <w:trPr>
          <w:trHeight w:val="180"/>
        </w:trPr>
        <w:tc>
          <w:tcPr>
            <w:tcW w:w="7792" w:type="dxa"/>
            <w:vMerge/>
            <w:vAlign w:val="center"/>
          </w:tcPr>
          <w:p w14:paraId="17FBF536" w14:textId="77777777" w:rsidR="00BB2FE1" w:rsidRDefault="00BB2FE1" w:rsidP="002022BD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37FAD011" w14:textId="77777777" w:rsidR="00BB2FE1" w:rsidRPr="00C84E15" w:rsidRDefault="00BB2FE1" w:rsidP="002022BD">
            <w:pPr>
              <w:rPr>
                <w:sz w:val="18"/>
                <w:szCs w:val="18"/>
              </w:rPr>
            </w:pPr>
            <w:r w:rsidRPr="00C84E15">
              <w:rPr>
                <w:sz w:val="18"/>
                <w:szCs w:val="18"/>
              </w:rPr>
              <w:t>Sayfa No.</w:t>
            </w:r>
          </w:p>
        </w:tc>
        <w:tc>
          <w:tcPr>
            <w:tcW w:w="1530" w:type="dxa"/>
          </w:tcPr>
          <w:p w14:paraId="2C0CDF8A" w14:textId="77777777" w:rsidR="00BB2FE1" w:rsidRPr="00C84E15" w:rsidRDefault="00BB2FE1" w:rsidP="002022BD">
            <w:pPr>
              <w:rPr>
                <w:sz w:val="18"/>
                <w:szCs w:val="18"/>
              </w:rPr>
            </w:pPr>
            <w:r w:rsidRPr="00C84E15">
              <w:rPr>
                <w:sz w:val="18"/>
                <w:szCs w:val="18"/>
              </w:rPr>
              <w:t>1/1</w:t>
            </w:r>
          </w:p>
        </w:tc>
      </w:tr>
    </w:tbl>
    <w:p w14:paraId="641A92D0" w14:textId="77777777" w:rsidR="00BB2FE1" w:rsidRDefault="00BB2FE1" w:rsidP="00BB2FE1"/>
    <w:tbl>
      <w:tblPr>
        <w:tblStyle w:val="TabloKlavuzu"/>
        <w:tblpPr w:leftFromText="141" w:rightFromText="141" w:vertAnchor="text" w:horzAnchor="margin" w:tblpXSpec="center" w:tblpY="111"/>
        <w:tblW w:w="522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78"/>
        <w:gridCol w:w="5517"/>
      </w:tblGrid>
      <w:tr w:rsidR="00BB2FE1" w:rsidRPr="008D0C97" w14:paraId="0CE83EC7" w14:textId="77777777" w:rsidTr="002022BD">
        <w:trPr>
          <w:trHeight w:hRule="exact" w:val="402"/>
        </w:trPr>
        <w:tc>
          <w:tcPr>
            <w:tcW w:w="2468" w:type="pct"/>
            <w:vAlign w:val="center"/>
          </w:tcPr>
          <w:p w14:paraId="6A7F2CD9" w14:textId="77777777" w:rsidR="00BB2FE1" w:rsidRPr="008D0C97" w:rsidRDefault="00BB2FE1" w:rsidP="002022BD">
            <w:pPr>
              <w:jc w:val="center"/>
              <w:rPr>
                <w:b/>
                <w:sz w:val="22"/>
                <w:szCs w:val="22"/>
              </w:rPr>
            </w:pPr>
            <w:r w:rsidRPr="008D0C97">
              <w:rPr>
                <w:b/>
                <w:sz w:val="22"/>
                <w:szCs w:val="22"/>
              </w:rPr>
              <w:t>ARIZAYI BİLDİRENİN</w:t>
            </w:r>
          </w:p>
        </w:tc>
        <w:tc>
          <w:tcPr>
            <w:tcW w:w="2532" w:type="pct"/>
            <w:vAlign w:val="center"/>
          </w:tcPr>
          <w:p w14:paraId="2BE86144" w14:textId="77777777" w:rsidR="00BB2FE1" w:rsidRPr="008D0C97" w:rsidRDefault="00BB2FE1" w:rsidP="002022BD">
            <w:pPr>
              <w:jc w:val="center"/>
              <w:rPr>
                <w:b/>
                <w:sz w:val="22"/>
                <w:szCs w:val="22"/>
              </w:rPr>
            </w:pPr>
            <w:r w:rsidRPr="008D0C97">
              <w:rPr>
                <w:b/>
                <w:sz w:val="22"/>
                <w:szCs w:val="22"/>
              </w:rPr>
              <w:t>ARIZALI CİHAZIN</w:t>
            </w:r>
          </w:p>
        </w:tc>
      </w:tr>
      <w:tr w:rsidR="00BB2FE1" w:rsidRPr="008D0C97" w14:paraId="45466152" w14:textId="77777777" w:rsidTr="002022BD">
        <w:trPr>
          <w:trHeight w:val="1644"/>
        </w:trPr>
        <w:tc>
          <w:tcPr>
            <w:tcW w:w="2468" w:type="pct"/>
            <w:vAlign w:val="center"/>
          </w:tcPr>
          <w:p w14:paraId="44BD204D" w14:textId="77777777" w:rsidR="00BB2FE1" w:rsidRPr="008D0C97" w:rsidRDefault="00BB2FE1" w:rsidP="002022BD">
            <w:pPr>
              <w:spacing w:line="340" w:lineRule="exact"/>
              <w:rPr>
                <w:sz w:val="22"/>
                <w:szCs w:val="22"/>
              </w:rPr>
            </w:pPr>
            <w:r w:rsidRPr="008D0C97">
              <w:rPr>
                <w:sz w:val="22"/>
                <w:szCs w:val="22"/>
              </w:rPr>
              <w:t>Adı/soyadı:</w:t>
            </w:r>
          </w:p>
          <w:p w14:paraId="268CF2CE" w14:textId="77777777" w:rsidR="00BB2FE1" w:rsidRPr="008D0C97" w:rsidRDefault="00BB2FE1" w:rsidP="002022BD">
            <w:pPr>
              <w:spacing w:line="340" w:lineRule="exact"/>
              <w:rPr>
                <w:sz w:val="22"/>
                <w:szCs w:val="22"/>
              </w:rPr>
            </w:pPr>
            <w:r w:rsidRPr="008D0C97">
              <w:rPr>
                <w:sz w:val="22"/>
                <w:szCs w:val="22"/>
              </w:rPr>
              <w:t>Görevi:</w:t>
            </w:r>
          </w:p>
          <w:p w14:paraId="084B9198" w14:textId="77777777" w:rsidR="00BB2FE1" w:rsidRPr="008D0C97" w:rsidRDefault="00BB2FE1" w:rsidP="002022BD">
            <w:pPr>
              <w:spacing w:line="340" w:lineRule="exact"/>
              <w:rPr>
                <w:sz w:val="22"/>
                <w:szCs w:val="22"/>
              </w:rPr>
            </w:pPr>
            <w:r w:rsidRPr="008D0C97">
              <w:rPr>
                <w:sz w:val="22"/>
                <w:szCs w:val="22"/>
              </w:rPr>
              <w:t>Birimi:</w:t>
            </w:r>
          </w:p>
          <w:p w14:paraId="561D3601" w14:textId="77777777" w:rsidR="00BB2FE1" w:rsidRPr="008D0C97" w:rsidRDefault="00BB2FE1" w:rsidP="002022BD">
            <w:pPr>
              <w:spacing w:line="340" w:lineRule="exact"/>
              <w:rPr>
                <w:sz w:val="22"/>
                <w:szCs w:val="22"/>
              </w:rPr>
            </w:pPr>
            <w:r w:rsidRPr="008D0C97">
              <w:rPr>
                <w:sz w:val="22"/>
                <w:szCs w:val="22"/>
              </w:rPr>
              <w:t>Tarih/saat:</w:t>
            </w:r>
          </w:p>
          <w:p w14:paraId="39ADB0A3" w14:textId="77777777" w:rsidR="00BB2FE1" w:rsidRPr="008D0C97" w:rsidRDefault="00BB2FE1" w:rsidP="002022BD">
            <w:pPr>
              <w:spacing w:line="340" w:lineRule="exact"/>
              <w:rPr>
                <w:sz w:val="22"/>
                <w:szCs w:val="22"/>
              </w:rPr>
            </w:pPr>
            <w:r w:rsidRPr="008D0C97">
              <w:rPr>
                <w:sz w:val="22"/>
                <w:szCs w:val="22"/>
              </w:rPr>
              <w:t>İmza:</w:t>
            </w:r>
          </w:p>
          <w:p w14:paraId="575E22BF" w14:textId="77777777" w:rsidR="00BB2FE1" w:rsidRPr="008D0C97" w:rsidRDefault="00BB2FE1" w:rsidP="002022BD">
            <w:pPr>
              <w:spacing w:line="340" w:lineRule="exact"/>
              <w:rPr>
                <w:sz w:val="22"/>
                <w:szCs w:val="22"/>
              </w:rPr>
            </w:pPr>
          </w:p>
          <w:p w14:paraId="5167E8CE" w14:textId="77777777" w:rsidR="00BB2FE1" w:rsidRPr="008D0C97" w:rsidRDefault="00BB2FE1" w:rsidP="002022BD"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2532" w:type="pct"/>
          </w:tcPr>
          <w:p w14:paraId="1A5B0480" w14:textId="77777777" w:rsidR="00BB2FE1" w:rsidRPr="008D0C97" w:rsidRDefault="00BB2FE1" w:rsidP="002022BD">
            <w:pPr>
              <w:rPr>
                <w:sz w:val="22"/>
                <w:szCs w:val="22"/>
              </w:rPr>
            </w:pPr>
            <w:r w:rsidRPr="008D0C97">
              <w:rPr>
                <w:sz w:val="22"/>
                <w:szCs w:val="22"/>
              </w:rPr>
              <w:t>Cihazın adı:</w:t>
            </w:r>
          </w:p>
          <w:p w14:paraId="30C857ED" w14:textId="77777777" w:rsidR="00BB2FE1" w:rsidRPr="008D0C97" w:rsidRDefault="00BB2FE1" w:rsidP="002022BD">
            <w:pPr>
              <w:rPr>
                <w:sz w:val="22"/>
                <w:szCs w:val="22"/>
              </w:rPr>
            </w:pPr>
          </w:p>
          <w:p w14:paraId="10E1E622" w14:textId="77777777" w:rsidR="00BB2FE1" w:rsidRPr="008D0C97" w:rsidRDefault="00BB2FE1" w:rsidP="002022BD">
            <w:pPr>
              <w:rPr>
                <w:sz w:val="22"/>
                <w:szCs w:val="22"/>
              </w:rPr>
            </w:pPr>
            <w:r w:rsidRPr="008D0C97">
              <w:rPr>
                <w:sz w:val="22"/>
                <w:szCs w:val="22"/>
              </w:rPr>
              <w:t>Arıza açıklaması:</w:t>
            </w:r>
          </w:p>
        </w:tc>
      </w:tr>
    </w:tbl>
    <w:p w14:paraId="38105EC1" w14:textId="77777777" w:rsidR="00BB2FE1" w:rsidRPr="008D0C97" w:rsidRDefault="00BB2FE1" w:rsidP="00BB2FE1"/>
    <w:tbl>
      <w:tblPr>
        <w:tblStyle w:val="TabloKlavuzu"/>
        <w:tblpPr w:leftFromText="141" w:rightFromText="141" w:vertAnchor="text" w:horzAnchor="margin" w:tblpXSpec="center" w:tblpY="36"/>
        <w:tblW w:w="5308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4"/>
        <w:gridCol w:w="4148"/>
        <w:gridCol w:w="5677"/>
      </w:tblGrid>
      <w:tr w:rsidR="00BB2FE1" w:rsidRPr="008D0C97" w14:paraId="183C11AE" w14:textId="77777777" w:rsidTr="002022BD">
        <w:trPr>
          <w:trHeight w:hRule="exact" w:val="812"/>
        </w:trPr>
        <w:tc>
          <w:tcPr>
            <w:tcW w:w="2438" w:type="pct"/>
            <w:gridSpan w:val="2"/>
            <w:vAlign w:val="center"/>
          </w:tcPr>
          <w:p w14:paraId="670FF564" w14:textId="77777777" w:rsidR="00BB2FE1" w:rsidRPr="008D0C97" w:rsidRDefault="00BB2FE1" w:rsidP="002022BD">
            <w:pPr>
              <w:jc w:val="center"/>
              <w:rPr>
                <w:b/>
                <w:sz w:val="22"/>
                <w:szCs w:val="22"/>
              </w:rPr>
            </w:pPr>
            <w:r w:rsidRPr="008D0C97">
              <w:rPr>
                <w:b/>
                <w:sz w:val="22"/>
                <w:szCs w:val="22"/>
              </w:rPr>
              <w:t>MÜDAHALE ÖZETİ</w:t>
            </w:r>
          </w:p>
        </w:tc>
        <w:tc>
          <w:tcPr>
            <w:tcW w:w="2562" w:type="pct"/>
            <w:vAlign w:val="center"/>
          </w:tcPr>
          <w:p w14:paraId="6A45F104" w14:textId="77777777" w:rsidR="00BB2FE1" w:rsidRPr="008D0C97" w:rsidRDefault="00BB2FE1" w:rsidP="002022BD">
            <w:pPr>
              <w:jc w:val="center"/>
              <w:rPr>
                <w:b/>
                <w:sz w:val="22"/>
                <w:szCs w:val="22"/>
              </w:rPr>
            </w:pPr>
            <w:r w:rsidRPr="008D0C97">
              <w:rPr>
                <w:b/>
                <w:sz w:val="22"/>
                <w:szCs w:val="22"/>
              </w:rPr>
              <w:t>KULLANILAN MALZEMELER</w:t>
            </w:r>
          </w:p>
        </w:tc>
      </w:tr>
      <w:tr w:rsidR="00BB2FE1" w:rsidRPr="008D0C97" w14:paraId="6E8D841B" w14:textId="77777777" w:rsidTr="002022BD">
        <w:trPr>
          <w:trHeight w:val="4155"/>
        </w:trPr>
        <w:tc>
          <w:tcPr>
            <w:tcW w:w="2438" w:type="pct"/>
            <w:gridSpan w:val="2"/>
            <w:vAlign w:val="center"/>
          </w:tcPr>
          <w:p w14:paraId="537EF0EA" w14:textId="77777777" w:rsidR="00BB2FE1" w:rsidRPr="008D0C97" w:rsidRDefault="00BB2FE1" w:rsidP="002022BD">
            <w:pPr>
              <w:rPr>
                <w:sz w:val="22"/>
                <w:szCs w:val="22"/>
              </w:rPr>
            </w:pPr>
          </w:p>
        </w:tc>
        <w:tc>
          <w:tcPr>
            <w:tcW w:w="2562" w:type="pct"/>
            <w:vAlign w:val="center"/>
          </w:tcPr>
          <w:p w14:paraId="47ED1D65" w14:textId="77777777" w:rsidR="00BB2FE1" w:rsidRPr="008D0C97" w:rsidRDefault="00BB2FE1" w:rsidP="002022BD">
            <w:pPr>
              <w:rPr>
                <w:sz w:val="22"/>
                <w:szCs w:val="22"/>
              </w:rPr>
            </w:pPr>
          </w:p>
        </w:tc>
      </w:tr>
      <w:tr w:rsidR="00BB2FE1" w:rsidRPr="008D0C97" w14:paraId="3FB40346" w14:textId="77777777" w:rsidTr="002022BD">
        <w:trPr>
          <w:trHeight w:hRule="exact" w:val="812"/>
        </w:trPr>
        <w:tc>
          <w:tcPr>
            <w:tcW w:w="566" w:type="pct"/>
            <w:vAlign w:val="center"/>
          </w:tcPr>
          <w:p w14:paraId="4611E689" w14:textId="77777777" w:rsidR="00BB2FE1" w:rsidRPr="008D0C97" w:rsidRDefault="00BB2FE1" w:rsidP="002022BD">
            <w:pPr>
              <w:jc w:val="center"/>
              <w:rPr>
                <w:b/>
                <w:sz w:val="22"/>
                <w:szCs w:val="22"/>
              </w:rPr>
            </w:pPr>
            <w:r w:rsidRPr="008D0C97">
              <w:rPr>
                <w:b/>
                <w:sz w:val="22"/>
                <w:szCs w:val="22"/>
              </w:rPr>
              <w:t>SONUÇ</w:t>
            </w:r>
          </w:p>
        </w:tc>
        <w:tc>
          <w:tcPr>
            <w:tcW w:w="4434" w:type="pct"/>
            <w:gridSpan w:val="2"/>
            <w:vAlign w:val="center"/>
          </w:tcPr>
          <w:p w14:paraId="37C5F0CF" w14:textId="77777777" w:rsidR="00BB2FE1" w:rsidRPr="008D0C97" w:rsidRDefault="00BB2FE1" w:rsidP="002022BD">
            <w:pPr>
              <w:jc w:val="center"/>
              <w:rPr>
                <w:b/>
                <w:sz w:val="22"/>
                <w:szCs w:val="22"/>
              </w:rPr>
            </w:pPr>
            <w:r w:rsidRPr="008D0C97">
              <w:rPr>
                <w:b/>
                <w:sz w:val="22"/>
                <w:szCs w:val="22"/>
              </w:rPr>
              <w:t>Arıza giderildi  (  )                                              Cihaz yetkili servise gönderildi  (  )</w:t>
            </w:r>
          </w:p>
        </w:tc>
      </w:tr>
      <w:tr w:rsidR="00BB2FE1" w:rsidRPr="008D0C97" w14:paraId="17E226F7" w14:textId="77777777" w:rsidTr="002022BD">
        <w:trPr>
          <w:trHeight w:val="1601"/>
        </w:trPr>
        <w:tc>
          <w:tcPr>
            <w:tcW w:w="5000" w:type="pct"/>
            <w:gridSpan w:val="3"/>
          </w:tcPr>
          <w:p w14:paraId="77EE789B" w14:textId="77777777" w:rsidR="00BB2FE1" w:rsidRPr="008D0C97" w:rsidRDefault="00BB2FE1" w:rsidP="002022BD">
            <w:pPr>
              <w:spacing w:line="320" w:lineRule="exact"/>
              <w:rPr>
                <w:sz w:val="22"/>
                <w:szCs w:val="22"/>
              </w:rPr>
            </w:pPr>
            <w:r w:rsidRPr="008D0C97">
              <w:rPr>
                <w:sz w:val="22"/>
                <w:szCs w:val="22"/>
              </w:rPr>
              <w:t>Yetkili Servis Bilgileri:</w:t>
            </w:r>
          </w:p>
          <w:p w14:paraId="1295CCE5" w14:textId="77777777" w:rsidR="00BB2FE1" w:rsidRPr="008D0C97" w:rsidRDefault="00BB2FE1" w:rsidP="002022BD">
            <w:pPr>
              <w:spacing w:line="320" w:lineRule="exact"/>
              <w:rPr>
                <w:b/>
                <w:sz w:val="22"/>
                <w:szCs w:val="22"/>
              </w:rPr>
            </w:pPr>
            <w:r w:rsidRPr="008D0C97">
              <w:rPr>
                <w:sz w:val="22"/>
                <w:szCs w:val="22"/>
              </w:rPr>
              <w:t>Gönderilme Tarihi:</w:t>
            </w:r>
          </w:p>
        </w:tc>
      </w:tr>
    </w:tbl>
    <w:p w14:paraId="59FD86EE" w14:textId="77777777" w:rsidR="00BB2FE1" w:rsidRDefault="00BB2FE1" w:rsidP="00BB2FE1"/>
    <w:p w14:paraId="6E2E30F3" w14:textId="77777777" w:rsidR="00BB2FE1" w:rsidRDefault="00BB2FE1" w:rsidP="00BB2FE1"/>
    <w:p w14:paraId="6F0C69C6" w14:textId="77777777" w:rsidR="00420101" w:rsidRDefault="00420101"/>
    <w:sectPr w:rsidR="00420101" w:rsidSect="00862A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5EBCF" w14:textId="77777777" w:rsidR="00846FFD" w:rsidRDefault="00846FFD">
      <w:r>
        <w:separator/>
      </w:r>
    </w:p>
  </w:endnote>
  <w:endnote w:type="continuationSeparator" w:id="0">
    <w:p w14:paraId="1522970D" w14:textId="77777777" w:rsidR="00846FFD" w:rsidRDefault="00846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6BF79" w14:textId="77777777" w:rsidR="0098466E" w:rsidRDefault="00846FF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9FBDE" w14:textId="77777777" w:rsidR="0098466E" w:rsidRDefault="00846FF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44FA7" w14:textId="77777777" w:rsidR="0098466E" w:rsidRDefault="00846FF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7A484" w14:textId="77777777" w:rsidR="00846FFD" w:rsidRDefault="00846FFD">
      <w:r>
        <w:separator/>
      </w:r>
    </w:p>
  </w:footnote>
  <w:footnote w:type="continuationSeparator" w:id="0">
    <w:p w14:paraId="110DF47B" w14:textId="77777777" w:rsidR="00846FFD" w:rsidRDefault="00846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9BB87" w14:textId="77777777" w:rsidR="0098466E" w:rsidRDefault="00846FF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CC7DD" w14:textId="77777777" w:rsidR="0098466E" w:rsidRDefault="00846FF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1AD91" w14:textId="77777777" w:rsidR="0098466E" w:rsidRDefault="00846FF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101"/>
    <w:rsid w:val="00420101"/>
    <w:rsid w:val="00846FFD"/>
    <w:rsid w:val="0093283C"/>
    <w:rsid w:val="00AA15AE"/>
    <w:rsid w:val="00B7517A"/>
    <w:rsid w:val="00BB2FE1"/>
    <w:rsid w:val="00DE3D5F"/>
    <w:rsid w:val="00E2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4A956"/>
  <w15:chartTrackingRefBased/>
  <w15:docId w15:val="{7C5A1B04-B558-41AA-B3AA-FF57152C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B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B2F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B2FE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B2F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B2FE1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E23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HADİ CANTEMUR</dc:creator>
  <cp:keywords/>
  <dc:description/>
  <cp:lastModifiedBy>HADİ CANTEMUR</cp:lastModifiedBy>
  <cp:revision>6</cp:revision>
  <cp:lastPrinted>2021-11-05T13:35:00Z</cp:lastPrinted>
  <dcterms:created xsi:type="dcterms:W3CDTF">2021-10-07T12:05:00Z</dcterms:created>
  <dcterms:modified xsi:type="dcterms:W3CDTF">2021-11-26T09:30:00Z</dcterms:modified>
</cp:coreProperties>
</file>