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9A71" w14:textId="77777777" w:rsidR="002C7199" w:rsidRDefault="002C7199" w:rsidP="002C7199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1"/>
        <w:gridCol w:w="1581"/>
        <w:gridCol w:w="1033"/>
      </w:tblGrid>
      <w:tr w:rsidR="002C7199" w14:paraId="2BCD5B07" w14:textId="77777777" w:rsidTr="00F91D4D">
        <w:trPr>
          <w:trHeight w:hRule="exact" w:val="362"/>
        </w:trPr>
        <w:tc>
          <w:tcPr>
            <w:tcW w:w="12961" w:type="dxa"/>
            <w:vMerge w:val="restart"/>
          </w:tcPr>
          <w:p w14:paraId="3581A589" w14:textId="77777777" w:rsidR="002C7199" w:rsidRDefault="002C7199" w:rsidP="00F91D4D">
            <w:pPr>
              <w:spacing w:before="20" w:line="260" w:lineRule="exact"/>
              <w:rPr>
                <w:sz w:val="26"/>
                <w:szCs w:val="2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593472" wp14:editId="743DD91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134620</wp:posOffset>
                  </wp:positionV>
                  <wp:extent cx="883920" cy="8382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B8535C" w14:textId="77777777" w:rsidR="002C7199" w:rsidRPr="00B4114D" w:rsidRDefault="002C7199" w:rsidP="00F91D4D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Alanya </w:t>
            </w:r>
            <w:proofErr w:type="spellStart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Alaaddin</w:t>
            </w:r>
            <w:proofErr w:type="spellEnd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Keykubat Üniversitesi</w:t>
            </w:r>
          </w:p>
          <w:p w14:paraId="3F62BB0D" w14:textId="77777777" w:rsidR="002C7199" w:rsidRPr="00B4114D" w:rsidRDefault="002C7199" w:rsidP="00F91D4D">
            <w:pPr>
              <w:tabs>
                <w:tab w:val="center" w:pos="3687"/>
              </w:tabs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Diş Hekimliği Uygulama Ve Araştırma Merkezi</w:t>
            </w:r>
          </w:p>
          <w:p w14:paraId="49AEB844" w14:textId="77777777" w:rsidR="002C7199" w:rsidRDefault="002C7199" w:rsidP="00F91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4EDFDAAD" w14:textId="77777777" w:rsidR="002C7199" w:rsidRPr="00532249" w:rsidRDefault="002C7199" w:rsidP="00F91D4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32249">
              <w:rPr>
                <w:rFonts w:eastAsia="Calibri"/>
                <w:b/>
                <w:sz w:val="24"/>
                <w:szCs w:val="24"/>
              </w:rPr>
              <w:t>Kullan</w:t>
            </w:r>
            <w:r>
              <w:rPr>
                <w:rFonts w:eastAsia="Calibri"/>
                <w:b/>
                <w:sz w:val="24"/>
                <w:szCs w:val="24"/>
              </w:rPr>
              <w:t>ı</w:t>
            </w:r>
            <w:r w:rsidRPr="00532249">
              <w:rPr>
                <w:rFonts w:eastAsia="Calibri"/>
                <w:b/>
                <w:sz w:val="24"/>
                <w:szCs w:val="24"/>
              </w:rPr>
              <w:t>m</w:t>
            </w:r>
            <w:r>
              <w:rPr>
                <w:rFonts w:eastAsia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32249">
              <w:rPr>
                <w:rFonts w:eastAsia="Calibri"/>
                <w:b/>
                <w:sz w:val="24"/>
                <w:szCs w:val="24"/>
              </w:rPr>
              <w:t xml:space="preserve">Uygun </w:t>
            </w:r>
            <w:proofErr w:type="spellStart"/>
            <w:r w:rsidRPr="00532249">
              <w:rPr>
                <w:rFonts w:eastAsia="Calibri"/>
                <w:b/>
                <w:sz w:val="24"/>
                <w:szCs w:val="24"/>
              </w:rPr>
              <w:t>Olmayan</w:t>
            </w:r>
            <w:proofErr w:type="spellEnd"/>
            <w:r w:rsidRPr="0053224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32249">
              <w:rPr>
                <w:rFonts w:eastAsia="Calibri"/>
                <w:b/>
                <w:sz w:val="24"/>
                <w:szCs w:val="24"/>
              </w:rPr>
              <w:t>Malzemelerin</w:t>
            </w:r>
            <w:proofErr w:type="spellEnd"/>
            <w:r w:rsidRPr="0053224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32249">
              <w:rPr>
                <w:rFonts w:eastAsia="Calibri"/>
                <w:b/>
                <w:sz w:val="24"/>
                <w:szCs w:val="24"/>
              </w:rPr>
              <w:t>Sterilizasyon</w:t>
            </w:r>
            <w:proofErr w:type="spellEnd"/>
            <w:r w:rsidRPr="0053224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32249">
              <w:rPr>
                <w:rFonts w:eastAsia="Calibri"/>
                <w:b/>
                <w:sz w:val="24"/>
                <w:szCs w:val="24"/>
              </w:rPr>
              <w:t>Ünitesine</w:t>
            </w:r>
            <w:proofErr w:type="spellEnd"/>
            <w:r w:rsidRPr="0053224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32249">
              <w:rPr>
                <w:rFonts w:eastAsia="Calibri"/>
                <w:b/>
                <w:sz w:val="24"/>
                <w:szCs w:val="24"/>
              </w:rPr>
              <w:t>İadesi</w:t>
            </w:r>
            <w:proofErr w:type="spellEnd"/>
          </w:p>
        </w:tc>
        <w:tc>
          <w:tcPr>
            <w:tcW w:w="1581" w:type="dxa"/>
          </w:tcPr>
          <w:p w14:paraId="7CD4EDBE" w14:textId="77777777" w:rsidR="002C7199" w:rsidRPr="00F516B4" w:rsidRDefault="002C7199" w:rsidP="00F91D4D">
            <w:proofErr w:type="spellStart"/>
            <w:r w:rsidRPr="00F516B4">
              <w:t>Doküman</w:t>
            </w:r>
            <w:proofErr w:type="spellEnd"/>
            <w:r w:rsidRPr="00F516B4">
              <w:t xml:space="preserve"> No.</w:t>
            </w:r>
          </w:p>
        </w:tc>
        <w:tc>
          <w:tcPr>
            <w:tcW w:w="1033" w:type="dxa"/>
          </w:tcPr>
          <w:p w14:paraId="0FB19C7F" w14:textId="55125E80" w:rsidR="002C7199" w:rsidRPr="00F516B4" w:rsidRDefault="002C7199" w:rsidP="00F91D4D">
            <w:r>
              <w:t>SSH.FR.</w:t>
            </w:r>
            <w:r w:rsidR="006E4801">
              <w:t>16</w:t>
            </w:r>
          </w:p>
        </w:tc>
      </w:tr>
      <w:tr w:rsidR="002C7199" w14:paraId="2848C945" w14:textId="77777777" w:rsidTr="00F91D4D">
        <w:trPr>
          <w:trHeight w:hRule="exact" w:val="403"/>
        </w:trPr>
        <w:tc>
          <w:tcPr>
            <w:tcW w:w="12961" w:type="dxa"/>
            <w:vMerge/>
          </w:tcPr>
          <w:p w14:paraId="0029D970" w14:textId="77777777" w:rsidR="002C7199" w:rsidRDefault="002C7199" w:rsidP="00F91D4D">
            <w:pPr>
              <w:spacing w:line="260" w:lineRule="exact"/>
              <w:ind w:left="6"/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14:paraId="60875283" w14:textId="77777777" w:rsidR="002C7199" w:rsidRPr="00F516B4" w:rsidRDefault="002C7199" w:rsidP="00F91D4D">
            <w:proofErr w:type="spellStart"/>
            <w:r w:rsidRPr="00F516B4">
              <w:t>Yayın</w:t>
            </w:r>
            <w:proofErr w:type="spellEnd"/>
            <w:r w:rsidRPr="00F516B4">
              <w:t xml:space="preserve"> </w:t>
            </w:r>
            <w:proofErr w:type="spellStart"/>
            <w:r w:rsidRPr="00F516B4">
              <w:t>Tarihi</w:t>
            </w:r>
            <w:proofErr w:type="spellEnd"/>
          </w:p>
        </w:tc>
        <w:tc>
          <w:tcPr>
            <w:tcW w:w="1033" w:type="dxa"/>
          </w:tcPr>
          <w:p w14:paraId="4275479A" w14:textId="77777777" w:rsidR="002C7199" w:rsidRPr="00F516B4" w:rsidRDefault="002C7199" w:rsidP="00F91D4D">
            <w:r>
              <w:t>22.05.2019</w:t>
            </w:r>
          </w:p>
        </w:tc>
      </w:tr>
      <w:tr w:rsidR="002C7199" w14:paraId="4DE51EF9" w14:textId="77777777" w:rsidTr="00F91D4D">
        <w:trPr>
          <w:trHeight w:hRule="exact" w:val="300"/>
        </w:trPr>
        <w:tc>
          <w:tcPr>
            <w:tcW w:w="12961" w:type="dxa"/>
            <w:vMerge/>
          </w:tcPr>
          <w:p w14:paraId="0B5E2C3E" w14:textId="77777777" w:rsidR="002C7199" w:rsidRDefault="002C7199" w:rsidP="00F91D4D">
            <w:pPr>
              <w:spacing w:line="260" w:lineRule="exact"/>
              <w:ind w:left="6"/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14:paraId="36D407A3" w14:textId="77777777" w:rsidR="002C7199" w:rsidRPr="00F516B4" w:rsidRDefault="002C7199" w:rsidP="00F91D4D">
            <w:proofErr w:type="spellStart"/>
            <w:r w:rsidRPr="00F516B4">
              <w:t>Revizyon</w:t>
            </w:r>
            <w:proofErr w:type="spellEnd"/>
            <w:r w:rsidRPr="00F516B4">
              <w:t xml:space="preserve"> </w:t>
            </w:r>
            <w:proofErr w:type="spellStart"/>
            <w:r w:rsidRPr="00F516B4">
              <w:t>Tarihi</w:t>
            </w:r>
            <w:proofErr w:type="spellEnd"/>
          </w:p>
        </w:tc>
        <w:tc>
          <w:tcPr>
            <w:tcW w:w="1033" w:type="dxa"/>
          </w:tcPr>
          <w:p w14:paraId="7F35CC22" w14:textId="43C67B18" w:rsidR="002C7199" w:rsidRPr="00F516B4" w:rsidRDefault="006E4801" w:rsidP="00F91D4D">
            <w:r>
              <w:t>05.11</w:t>
            </w:r>
            <w:r w:rsidR="002C7199">
              <w:t>.2021</w:t>
            </w:r>
          </w:p>
        </w:tc>
      </w:tr>
      <w:tr w:rsidR="002C7199" w14:paraId="27B35E90" w14:textId="77777777" w:rsidTr="00F91D4D">
        <w:trPr>
          <w:trHeight w:hRule="exact" w:val="346"/>
        </w:trPr>
        <w:tc>
          <w:tcPr>
            <w:tcW w:w="12961" w:type="dxa"/>
            <w:vMerge/>
          </w:tcPr>
          <w:p w14:paraId="69E22294" w14:textId="77777777" w:rsidR="002C7199" w:rsidRDefault="002C7199" w:rsidP="00F91D4D">
            <w:pPr>
              <w:spacing w:line="260" w:lineRule="exact"/>
              <w:ind w:left="6"/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14:paraId="235565BA" w14:textId="77777777" w:rsidR="002C7199" w:rsidRPr="00F516B4" w:rsidRDefault="002C7199" w:rsidP="00F91D4D">
            <w:proofErr w:type="spellStart"/>
            <w:r w:rsidRPr="00F516B4">
              <w:t>Revizyon</w:t>
            </w:r>
            <w:proofErr w:type="spellEnd"/>
            <w:r w:rsidRPr="00F516B4">
              <w:t xml:space="preserve"> No.</w:t>
            </w:r>
          </w:p>
        </w:tc>
        <w:tc>
          <w:tcPr>
            <w:tcW w:w="1033" w:type="dxa"/>
          </w:tcPr>
          <w:p w14:paraId="1E2C61DF" w14:textId="75BC12CF" w:rsidR="002C7199" w:rsidRPr="00F516B4" w:rsidRDefault="002C7199" w:rsidP="00F91D4D">
            <w:r>
              <w:t>1</w:t>
            </w:r>
          </w:p>
        </w:tc>
      </w:tr>
      <w:tr w:rsidR="002C7199" w14:paraId="2973C8E1" w14:textId="77777777" w:rsidTr="00F91D4D">
        <w:trPr>
          <w:trHeight w:hRule="exact" w:val="371"/>
        </w:trPr>
        <w:tc>
          <w:tcPr>
            <w:tcW w:w="12961" w:type="dxa"/>
            <w:vMerge/>
          </w:tcPr>
          <w:p w14:paraId="273F76C8" w14:textId="77777777" w:rsidR="002C7199" w:rsidRDefault="002C7199" w:rsidP="00F91D4D">
            <w:pPr>
              <w:spacing w:line="260" w:lineRule="exact"/>
              <w:ind w:left="6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48BCA089" w14:textId="77777777" w:rsidR="002C7199" w:rsidRPr="00F516B4" w:rsidRDefault="002C7199" w:rsidP="00F91D4D">
            <w:proofErr w:type="spellStart"/>
            <w:r w:rsidRPr="00F516B4">
              <w:t>Sayfa</w:t>
            </w:r>
            <w:proofErr w:type="spellEnd"/>
            <w:r w:rsidRPr="00F516B4">
              <w:t xml:space="preserve"> No.</w:t>
            </w:r>
          </w:p>
        </w:tc>
        <w:tc>
          <w:tcPr>
            <w:tcW w:w="1033" w:type="dxa"/>
          </w:tcPr>
          <w:p w14:paraId="0767855C" w14:textId="77777777" w:rsidR="002C7199" w:rsidRDefault="002C7199" w:rsidP="00F91D4D">
            <w:r w:rsidRPr="00F516B4">
              <w:t>1/1</w:t>
            </w:r>
          </w:p>
        </w:tc>
      </w:tr>
    </w:tbl>
    <w:p w14:paraId="59EE2AE4" w14:textId="77777777" w:rsidR="002C7199" w:rsidRDefault="002C7199" w:rsidP="002C7199">
      <w:pPr>
        <w:spacing w:line="200" w:lineRule="exact"/>
      </w:pPr>
    </w:p>
    <w:p w14:paraId="20F04DCA" w14:textId="77777777" w:rsidR="002C7199" w:rsidRDefault="002C7199" w:rsidP="002C7199">
      <w:pPr>
        <w:spacing w:before="6" w:line="200" w:lineRule="exact"/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4498"/>
        <w:gridCol w:w="3879"/>
        <w:gridCol w:w="2505"/>
        <w:gridCol w:w="2022"/>
      </w:tblGrid>
      <w:tr w:rsidR="002C7199" w14:paraId="6DBB9297" w14:textId="77777777" w:rsidTr="00F91D4D">
        <w:trPr>
          <w:trHeight w:hRule="exact" w:val="1164"/>
        </w:trPr>
        <w:tc>
          <w:tcPr>
            <w:tcW w:w="27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4F382" w14:textId="77777777" w:rsidR="002C7199" w:rsidRDefault="002C7199" w:rsidP="00F91D4D">
            <w:pPr>
              <w:spacing w:before="20" w:line="260" w:lineRule="exact"/>
              <w:rPr>
                <w:sz w:val="26"/>
                <w:szCs w:val="26"/>
              </w:rPr>
            </w:pPr>
          </w:p>
          <w:p w14:paraId="135E93C0" w14:textId="77777777" w:rsidR="002C7199" w:rsidRDefault="002C7199" w:rsidP="00F91D4D">
            <w:pPr>
              <w:ind w:right="6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         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H/SAAT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6F834" w14:textId="77777777" w:rsidR="002C7199" w:rsidRDefault="002C7199" w:rsidP="00F91D4D">
            <w:pPr>
              <w:spacing w:before="2" w:line="140" w:lineRule="exact"/>
              <w:rPr>
                <w:sz w:val="15"/>
                <w:szCs w:val="15"/>
              </w:rPr>
            </w:pPr>
          </w:p>
          <w:p w14:paraId="597CB95B" w14:textId="77777777" w:rsidR="002C7199" w:rsidRDefault="002C7199" w:rsidP="00F91D4D">
            <w:pPr>
              <w:spacing w:line="260" w:lineRule="exact"/>
              <w:ind w:left="801" w:right="511" w:hanging="263"/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</w:pPr>
          </w:p>
          <w:p w14:paraId="20DFC96D" w14:textId="77777777" w:rsidR="002C7199" w:rsidRPr="007E510D" w:rsidRDefault="002C7199" w:rsidP="00F91D4D">
            <w:pPr>
              <w:spacing w:line="260" w:lineRule="exact"/>
              <w:ind w:right="511"/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  MALZEME ADI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F2D9E" w14:textId="77777777" w:rsidR="002C7199" w:rsidRDefault="002C7199" w:rsidP="00F91D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6C5EA21" w14:textId="77777777" w:rsidR="002C7199" w:rsidRDefault="002C7199" w:rsidP="00F91D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İADE NEDENİ </w:t>
            </w:r>
          </w:p>
          <w:p w14:paraId="31B3C4C3" w14:textId="77777777" w:rsidR="002C7199" w:rsidRPr="005B1BE2" w:rsidRDefault="002C7199" w:rsidP="00F91D4D">
            <w:pPr>
              <w:rPr>
                <w:rFonts w:ascii="Arial" w:eastAsia="Calibri" w:hAnsi="Arial" w:cs="Arial"/>
                <w:b/>
              </w:rPr>
            </w:pPr>
            <w:r w:rsidRPr="00386DD2"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proofErr w:type="spellStart"/>
            <w:r w:rsidRPr="00386DD2">
              <w:rPr>
                <w:rFonts w:ascii="Arial" w:eastAsia="Arial" w:hAnsi="Arial" w:cs="Arial"/>
                <w:spacing w:val="5"/>
                <w:sz w:val="22"/>
                <w:szCs w:val="22"/>
              </w:rPr>
              <w:t>p</w:t>
            </w:r>
            <w:r w:rsidRPr="00386DD2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386DD2"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 w:rsidRPr="00386DD2">
              <w:rPr>
                <w:rFonts w:ascii="Arial" w:eastAsia="Arial" w:hAnsi="Arial" w:cs="Arial"/>
                <w:spacing w:val="-9"/>
                <w:sz w:val="22"/>
                <w:szCs w:val="22"/>
              </w:rPr>
              <w:t>e</w:t>
            </w:r>
            <w:r w:rsidRPr="00386DD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386DD2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386DD2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386DD2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86DD2">
              <w:rPr>
                <w:rFonts w:ascii="Arial" w:eastAsia="Arial" w:hAnsi="Arial" w:cs="Arial"/>
                <w:spacing w:val="5"/>
                <w:sz w:val="22"/>
                <w:szCs w:val="22"/>
              </w:rPr>
              <w:t>d</w:t>
            </w:r>
            <w:r w:rsidRPr="00386DD2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386DD2">
              <w:rPr>
                <w:rFonts w:ascii="Arial" w:eastAsia="Arial" w:hAnsi="Arial" w:cs="Arial"/>
                <w:spacing w:val="1"/>
                <w:sz w:val="22"/>
                <w:szCs w:val="22"/>
              </w:rPr>
              <w:t>li</w:t>
            </w:r>
            <w:r w:rsidRPr="00386DD2"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 w:rsidRPr="00386DD2">
              <w:rPr>
                <w:rFonts w:ascii="Arial" w:eastAsia="Arial" w:hAnsi="Arial" w:cs="Arial"/>
                <w:spacing w:val="8"/>
                <w:sz w:val="22"/>
                <w:szCs w:val="22"/>
              </w:rPr>
              <w:t>m</w:t>
            </w:r>
            <w:r w:rsidRPr="00386DD2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386DD2">
              <w:rPr>
                <w:rFonts w:ascii="Arial" w:eastAsia="Arial" w:hAnsi="Arial" w:cs="Arial"/>
                <w:spacing w:val="-4"/>
                <w:sz w:val="22"/>
                <w:szCs w:val="22"/>
              </w:rPr>
              <w:t>s</w:t>
            </w:r>
            <w:r w:rsidRPr="00386DD2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proofErr w:type="spellEnd"/>
            <w:r w:rsidRPr="00386DD2"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86DD2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386DD2">
              <w:rPr>
                <w:rFonts w:ascii="Arial" w:eastAsia="Arial" w:hAnsi="Arial" w:cs="Arial"/>
                <w:spacing w:val="-2"/>
                <w:sz w:val="22"/>
                <w:szCs w:val="22"/>
              </w:rPr>
              <w:t>nd</w:t>
            </w:r>
            <w:r w:rsidRPr="00386DD2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386DD2">
              <w:rPr>
                <w:rFonts w:ascii="Arial" w:eastAsia="Arial" w:hAnsi="Arial" w:cs="Arial"/>
                <w:spacing w:val="3"/>
                <w:sz w:val="22"/>
                <w:szCs w:val="22"/>
              </w:rPr>
              <w:t>k</w:t>
            </w:r>
            <w:r w:rsidRPr="00386DD2">
              <w:rPr>
                <w:rFonts w:ascii="Arial" w:eastAsia="Arial" w:hAnsi="Arial" w:cs="Arial"/>
                <w:spacing w:val="-9"/>
                <w:sz w:val="22"/>
                <w:szCs w:val="22"/>
              </w:rPr>
              <w:t>a</w:t>
            </w:r>
            <w:r w:rsidRPr="00386DD2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386DD2">
              <w:rPr>
                <w:rFonts w:ascii="Arial" w:eastAsia="Arial" w:hAnsi="Arial" w:cs="Arial"/>
                <w:spacing w:val="-2"/>
                <w:sz w:val="22"/>
                <w:szCs w:val="22"/>
              </w:rPr>
              <w:t>ör</w:t>
            </w:r>
            <w:r w:rsidRPr="00386DD2">
              <w:rPr>
                <w:rFonts w:ascii="Arial" w:eastAsia="Arial" w:hAnsi="Arial" w:cs="Arial"/>
                <w:spacing w:val="3"/>
                <w:sz w:val="22"/>
                <w:szCs w:val="22"/>
              </w:rPr>
              <w:t>s</w:t>
            </w:r>
            <w:r w:rsidRPr="00386DD2">
              <w:rPr>
                <w:rFonts w:ascii="Arial" w:eastAsia="Arial" w:hAnsi="Arial" w:cs="Arial"/>
                <w:spacing w:val="-2"/>
                <w:sz w:val="22"/>
                <w:szCs w:val="22"/>
              </w:rPr>
              <w:t>ü</w:t>
            </w:r>
            <w:r w:rsidRPr="00386DD2">
              <w:rPr>
                <w:rFonts w:ascii="Arial" w:eastAsia="Arial" w:hAnsi="Arial" w:cs="Arial"/>
                <w:sz w:val="22"/>
                <w:szCs w:val="22"/>
              </w:rPr>
              <w:t>z</w:t>
            </w:r>
            <w:proofErr w:type="spellEnd"/>
            <w:r w:rsidRPr="00386DD2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86DD2">
              <w:rPr>
                <w:rFonts w:ascii="Arial" w:eastAsia="Arial" w:hAnsi="Arial" w:cs="Arial"/>
                <w:spacing w:val="-9"/>
                <w:sz w:val="22"/>
                <w:szCs w:val="22"/>
              </w:rPr>
              <w:t>o</w:t>
            </w:r>
            <w:r w:rsidRPr="00386DD2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386DD2">
              <w:rPr>
                <w:rFonts w:ascii="Arial" w:eastAsia="Arial" w:hAnsi="Arial" w:cs="Arial"/>
                <w:spacing w:val="8"/>
                <w:sz w:val="22"/>
                <w:szCs w:val="22"/>
              </w:rPr>
              <w:t>m</w:t>
            </w:r>
            <w:r w:rsidRPr="00386DD2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386DD2">
              <w:rPr>
                <w:rFonts w:ascii="Arial" w:eastAsia="Arial" w:hAnsi="Arial" w:cs="Arial"/>
                <w:spacing w:val="-4"/>
                <w:sz w:val="22"/>
                <w:szCs w:val="22"/>
              </w:rPr>
              <w:t>s</w:t>
            </w:r>
            <w:r w:rsidRPr="00386DD2">
              <w:rPr>
                <w:rFonts w:ascii="Arial" w:eastAsia="Arial" w:hAnsi="Arial" w:cs="Arial"/>
                <w:sz w:val="22"/>
                <w:szCs w:val="22"/>
              </w:rPr>
              <w:t>ı</w:t>
            </w:r>
            <w:proofErr w:type="spellEnd"/>
            <w:r w:rsidRPr="00386DD2"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 w:rsidRPr="00386DD2">
              <w:rPr>
                <w:rFonts w:ascii="Arial" w:eastAsia="Arial" w:hAnsi="Arial" w:cs="Arial"/>
                <w:spacing w:val="-4"/>
                <w:sz w:val="22"/>
                <w:szCs w:val="22"/>
              </w:rPr>
              <w:t>v</w:t>
            </w:r>
            <w:r w:rsidRPr="00386DD2"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.)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8903F56" w14:textId="77777777" w:rsidR="002C7199" w:rsidRDefault="002C7199" w:rsidP="00F91D4D">
            <w:pPr>
              <w:spacing w:before="24"/>
              <w:ind w:left="177" w:right="189" w:firstLine="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DA9F8F" w14:textId="77777777" w:rsidR="002C7199" w:rsidRPr="005D1576" w:rsidRDefault="002C7199" w:rsidP="00F91D4D">
            <w:pPr>
              <w:spacing w:before="24"/>
              <w:ind w:right="18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 w:rsidRPr="005D1576">
              <w:rPr>
                <w:rFonts w:ascii="Calibri" w:eastAsia="Calibri" w:hAnsi="Calibri" w:cs="Calibri"/>
                <w:b/>
                <w:sz w:val="22"/>
                <w:szCs w:val="22"/>
              </w:rPr>
              <w:t>TESLİM EDEN KİŞİ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E27F835" w14:textId="77777777" w:rsidR="002C7199" w:rsidRDefault="002C7199" w:rsidP="00F91D4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69D920" w14:textId="77777777" w:rsidR="002C7199" w:rsidRPr="005D1576" w:rsidRDefault="002C7199" w:rsidP="00F91D4D">
            <w:pPr>
              <w:spacing w:before="24"/>
              <w:ind w:right="189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TESLİM ALAN KİŞİ</w:t>
            </w:r>
          </w:p>
        </w:tc>
      </w:tr>
      <w:tr w:rsidR="002C7199" w14:paraId="499679E1" w14:textId="77777777" w:rsidTr="00F91D4D">
        <w:trPr>
          <w:trHeight w:hRule="exact" w:val="2160"/>
        </w:trPr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38F55" w14:textId="77777777" w:rsidR="002C7199" w:rsidRDefault="002C7199" w:rsidP="00F91D4D"/>
        </w:tc>
        <w:tc>
          <w:tcPr>
            <w:tcW w:w="4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EA00C" w14:textId="77777777" w:rsidR="002C7199" w:rsidRDefault="002C7199" w:rsidP="00F91D4D"/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EC2FB" w14:textId="77777777" w:rsidR="002C7199" w:rsidRDefault="002C7199" w:rsidP="00F91D4D"/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EAC9C3" w14:textId="77777777" w:rsidR="002C7199" w:rsidRDefault="002C7199" w:rsidP="00F91D4D"/>
        </w:tc>
        <w:tc>
          <w:tcPr>
            <w:tcW w:w="202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04B089F" w14:textId="77777777" w:rsidR="002C7199" w:rsidRDefault="002C7199" w:rsidP="00F91D4D"/>
        </w:tc>
      </w:tr>
      <w:tr w:rsidR="002C7199" w14:paraId="42190B23" w14:textId="77777777" w:rsidTr="00F91D4D">
        <w:trPr>
          <w:trHeight w:hRule="exact" w:val="2683"/>
        </w:trPr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CE7678" w14:textId="77777777" w:rsidR="002C7199" w:rsidRDefault="002C7199" w:rsidP="00F91D4D"/>
        </w:tc>
        <w:tc>
          <w:tcPr>
            <w:tcW w:w="4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3A93F" w14:textId="77777777" w:rsidR="002C7199" w:rsidRDefault="002C7199" w:rsidP="00F91D4D"/>
        </w:tc>
        <w:tc>
          <w:tcPr>
            <w:tcW w:w="3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08C96" w14:textId="77777777" w:rsidR="002C7199" w:rsidRDefault="002C7199" w:rsidP="00F91D4D"/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63E20E6" w14:textId="77777777" w:rsidR="002C7199" w:rsidRDefault="002C7199" w:rsidP="00F91D4D"/>
        </w:tc>
        <w:tc>
          <w:tcPr>
            <w:tcW w:w="202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880D931" w14:textId="77777777" w:rsidR="002C7199" w:rsidRDefault="002C7199" w:rsidP="00F91D4D"/>
        </w:tc>
      </w:tr>
    </w:tbl>
    <w:p w14:paraId="55CD0B7D" w14:textId="77777777" w:rsidR="002C7199" w:rsidRDefault="002C7199" w:rsidP="002C7199">
      <w:r>
        <w:t xml:space="preserve">                             </w:t>
      </w:r>
    </w:p>
    <w:p w14:paraId="363EA915" w14:textId="77777777" w:rsidR="002C7199" w:rsidRDefault="002C7199" w:rsidP="002C7199"/>
    <w:p w14:paraId="1CE948F9" w14:textId="77777777" w:rsidR="002C7199" w:rsidRDefault="002C7199" w:rsidP="002C7199"/>
    <w:p w14:paraId="3CA130BB" w14:textId="77777777" w:rsidR="002C7199" w:rsidRDefault="002C7199" w:rsidP="002C7199"/>
    <w:p w14:paraId="0ED73939" w14:textId="77777777" w:rsidR="002C7199" w:rsidRDefault="002C7199" w:rsidP="002C7199"/>
    <w:p w14:paraId="71BAF787" w14:textId="77777777" w:rsidR="002C7199" w:rsidRDefault="002C7199" w:rsidP="002C7199"/>
    <w:p w14:paraId="2CB6DC3F" w14:textId="77777777" w:rsidR="002C7199" w:rsidRDefault="002C7199" w:rsidP="002C7199"/>
    <w:p w14:paraId="7E2C2D6E" w14:textId="77777777" w:rsidR="002C7199" w:rsidRDefault="002C7199" w:rsidP="002C7199"/>
    <w:p w14:paraId="7FD7DF46" w14:textId="77777777" w:rsidR="002C7199" w:rsidRDefault="002C7199" w:rsidP="002C7199"/>
    <w:p w14:paraId="179D8CA0" w14:textId="77777777" w:rsidR="002C7199" w:rsidRDefault="002C7199" w:rsidP="002C7199"/>
    <w:p w14:paraId="122883E9" w14:textId="77777777" w:rsidR="002C7199" w:rsidRDefault="002C7199" w:rsidP="002C7199">
      <w:r>
        <w:t xml:space="preserve">  </w:t>
      </w:r>
    </w:p>
    <w:p w14:paraId="26807C52" w14:textId="77777777" w:rsidR="002D48CE" w:rsidRDefault="002D48CE"/>
    <w:sectPr w:rsidR="002D48CE" w:rsidSect="002C7199">
      <w:pgSz w:w="16860" w:h="11920" w:orient="landscape"/>
      <w:pgMar w:top="180" w:right="42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CE"/>
    <w:rsid w:val="002C7199"/>
    <w:rsid w:val="002D48CE"/>
    <w:rsid w:val="005846F6"/>
    <w:rsid w:val="006E4801"/>
    <w:rsid w:val="007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7133"/>
  <w15:chartTrackingRefBased/>
  <w15:docId w15:val="{9B9B433E-9CE5-498E-97EF-208A1691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6E48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E4801"/>
  </w:style>
  <w:style w:type="table" w:styleId="TabloKlavuzu">
    <w:name w:val="Table Grid"/>
    <w:basedOn w:val="NormalTablo"/>
    <w:uiPriority w:val="39"/>
    <w:rsid w:val="006E48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2021-11-03T07:28:00Z</cp:lastPrinted>
  <dcterms:created xsi:type="dcterms:W3CDTF">2021-10-07T14:07:00Z</dcterms:created>
  <dcterms:modified xsi:type="dcterms:W3CDTF">2021-11-16T09:39:00Z</dcterms:modified>
</cp:coreProperties>
</file>