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1"/>
        <w:tblpPr w:leftFromText="141" w:rightFromText="141" w:vertAnchor="page" w:horzAnchor="margin" w:tblpXSpec="center" w:tblpY="796"/>
        <w:tblW w:w="10642" w:type="dxa"/>
        <w:tblLayout w:type="fixed"/>
        <w:tblLook w:val="04A0" w:firstRow="1" w:lastRow="0" w:firstColumn="1" w:lastColumn="0" w:noHBand="0" w:noVBand="1"/>
      </w:tblPr>
      <w:tblGrid>
        <w:gridCol w:w="7650"/>
        <w:gridCol w:w="1741"/>
        <w:gridCol w:w="1251"/>
      </w:tblGrid>
      <w:tr w:rsidR="005342CA" w:rsidRPr="00EB626E" w14:paraId="41EE7163" w14:textId="77777777" w:rsidTr="005342CA">
        <w:trPr>
          <w:trHeight w:val="276"/>
        </w:trPr>
        <w:tc>
          <w:tcPr>
            <w:tcW w:w="765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5ACBA3B1" w14:textId="77777777" w:rsidR="005342CA" w:rsidRPr="00EB626E" w:rsidRDefault="005342CA" w:rsidP="005342CA">
            <w:pPr>
              <w:ind w:firstLine="14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B626E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  <w:lang w:eastAsia="tr-TR"/>
              </w:rPr>
              <w:drawing>
                <wp:anchor distT="0" distB="0" distL="114300" distR="114300" simplePos="0" relativeHeight="251670528" behindDoc="0" locked="0" layoutInCell="1" allowOverlap="1" wp14:anchorId="7ACF030C" wp14:editId="72B4E85B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41275</wp:posOffset>
                  </wp:positionV>
                  <wp:extent cx="790575" cy="827405"/>
                  <wp:effectExtent l="0" t="0" r="9525" b="0"/>
                  <wp:wrapSquare wrapText="bothSides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020_08_07_alku_new_logo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575" cy="827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153A048" w14:textId="77777777" w:rsidR="005342CA" w:rsidRPr="00EB626E" w:rsidRDefault="005342CA" w:rsidP="005342C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B626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Alanya Alaaddin Keykubat Üniversitesi</w:t>
            </w:r>
          </w:p>
          <w:p w14:paraId="1038C1FA" w14:textId="77777777" w:rsidR="005342CA" w:rsidRPr="00EB626E" w:rsidRDefault="005342CA" w:rsidP="005342CA">
            <w:pPr>
              <w:tabs>
                <w:tab w:val="left" w:pos="300"/>
                <w:tab w:val="left" w:pos="465"/>
                <w:tab w:val="center" w:pos="3646"/>
                <w:tab w:val="center" w:pos="3757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B626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Diş Hekimliği Uygulama ve Araştırma Merkezi</w:t>
            </w:r>
          </w:p>
          <w:p w14:paraId="6C7642CC" w14:textId="6C918975" w:rsidR="005342CA" w:rsidRPr="00EB626E" w:rsidRDefault="005342CA" w:rsidP="005342CA">
            <w:pPr>
              <w:tabs>
                <w:tab w:val="left" w:pos="300"/>
                <w:tab w:val="left" w:pos="465"/>
                <w:tab w:val="center" w:pos="3646"/>
                <w:tab w:val="center" w:pos="3757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B626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Endodonti A.D</w:t>
            </w:r>
          </w:p>
          <w:p w14:paraId="0FED880B" w14:textId="77777777" w:rsidR="005342CA" w:rsidRPr="00EB626E" w:rsidRDefault="005342CA" w:rsidP="005342CA">
            <w:pPr>
              <w:tabs>
                <w:tab w:val="left" w:pos="300"/>
                <w:tab w:val="left" w:pos="465"/>
                <w:tab w:val="center" w:pos="3646"/>
                <w:tab w:val="center" w:pos="3757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B626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Kirli/Steril Malzeme Teslim Formu</w:t>
            </w:r>
          </w:p>
        </w:tc>
        <w:tc>
          <w:tcPr>
            <w:tcW w:w="1741" w:type="dxa"/>
            <w:tcBorders>
              <w:top w:val="single" w:sz="4" w:space="0" w:color="auto"/>
            </w:tcBorders>
          </w:tcPr>
          <w:p w14:paraId="2688D242" w14:textId="77777777" w:rsidR="005342CA" w:rsidRPr="00EB626E" w:rsidRDefault="005342CA" w:rsidP="005342CA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B626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Doküman No.</w:t>
            </w:r>
          </w:p>
        </w:tc>
        <w:tc>
          <w:tcPr>
            <w:tcW w:w="1251" w:type="dxa"/>
            <w:tcBorders>
              <w:top w:val="single" w:sz="4" w:space="0" w:color="auto"/>
              <w:right w:val="single" w:sz="4" w:space="0" w:color="auto"/>
            </w:tcBorders>
          </w:tcPr>
          <w:p w14:paraId="69F6F3A8" w14:textId="1AF5D954" w:rsidR="005342CA" w:rsidRPr="00EB626E" w:rsidRDefault="005342CA" w:rsidP="005342CA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B626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SSH.FR.</w:t>
            </w:r>
            <w:r w:rsidR="007B777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</w:tr>
      <w:tr w:rsidR="005342CA" w:rsidRPr="00EB626E" w14:paraId="2E683F88" w14:textId="77777777" w:rsidTr="005342CA">
        <w:trPr>
          <w:trHeight w:val="279"/>
        </w:trPr>
        <w:tc>
          <w:tcPr>
            <w:tcW w:w="7650" w:type="dxa"/>
            <w:vMerge/>
            <w:tcBorders>
              <w:left w:val="single" w:sz="4" w:space="0" w:color="auto"/>
            </w:tcBorders>
          </w:tcPr>
          <w:p w14:paraId="7380B861" w14:textId="77777777" w:rsidR="005342CA" w:rsidRPr="00EB626E" w:rsidRDefault="005342CA" w:rsidP="005342C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1" w:type="dxa"/>
          </w:tcPr>
          <w:p w14:paraId="2C2E6424" w14:textId="77777777" w:rsidR="005342CA" w:rsidRPr="00EB626E" w:rsidRDefault="005342CA" w:rsidP="005342CA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B626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Yayın Tarihi</w:t>
            </w:r>
          </w:p>
        </w:tc>
        <w:tc>
          <w:tcPr>
            <w:tcW w:w="1251" w:type="dxa"/>
            <w:tcBorders>
              <w:right w:val="single" w:sz="4" w:space="0" w:color="auto"/>
            </w:tcBorders>
          </w:tcPr>
          <w:p w14:paraId="0AC47925" w14:textId="77777777" w:rsidR="005342CA" w:rsidRPr="00EB626E" w:rsidRDefault="005342CA" w:rsidP="005342CA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B626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27.12.2019</w:t>
            </w:r>
          </w:p>
        </w:tc>
      </w:tr>
      <w:tr w:rsidR="005342CA" w:rsidRPr="00EB626E" w14:paraId="6E8CA4BF" w14:textId="77777777" w:rsidTr="005342CA">
        <w:trPr>
          <w:trHeight w:val="255"/>
        </w:trPr>
        <w:tc>
          <w:tcPr>
            <w:tcW w:w="7650" w:type="dxa"/>
            <w:vMerge/>
            <w:tcBorders>
              <w:left w:val="single" w:sz="4" w:space="0" w:color="auto"/>
            </w:tcBorders>
          </w:tcPr>
          <w:p w14:paraId="705A1BFF" w14:textId="77777777" w:rsidR="005342CA" w:rsidRPr="00EB626E" w:rsidRDefault="005342CA" w:rsidP="005342C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1" w:type="dxa"/>
          </w:tcPr>
          <w:p w14:paraId="4BF0EC70" w14:textId="77777777" w:rsidR="005342CA" w:rsidRPr="00EB626E" w:rsidRDefault="005342CA" w:rsidP="005342CA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B626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Revizyon Tarihi</w:t>
            </w:r>
          </w:p>
        </w:tc>
        <w:tc>
          <w:tcPr>
            <w:tcW w:w="1251" w:type="dxa"/>
            <w:tcBorders>
              <w:right w:val="single" w:sz="4" w:space="0" w:color="auto"/>
            </w:tcBorders>
            <w:vAlign w:val="center"/>
          </w:tcPr>
          <w:p w14:paraId="74AB669E" w14:textId="5B9BFFD3" w:rsidR="005342CA" w:rsidRPr="00EB626E" w:rsidRDefault="007B7770" w:rsidP="005342CA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08.12.2023</w:t>
            </w:r>
          </w:p>
        </w:tc>
      </w:tr>
      <w:tr w:rsidR="005342CA" w:rsidRPr="00EB626E" w14:paraId="4032E02D" w14:textId="77777777" w:rsidTr="005342CA">
        <w:trPr>
          <w:trHeight w:val="300"/>
        </w:trPr>
        <w:tc>
          <w:tcPr>
            <w:tcW w:w="7650" w:type="dxa"/>
            <w:vMerge/>
            <w:tcBorders>
              <w:left w:val="single" w:sz="4" w:space="0" w:color="auto"/>
            </w:tcBorders>
          </w:tcPr>
          <w:p w14:paraId="24991C37" w14:textId="77777777" w:rsidR="005342CA" w:rsidRPr="00EB626E" w:rsidRDefault="005342CA" w:rsidP="005342C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1" w:type="dxa"/>
          </w:tcPr>
          <w:p w14:paraId="20DC21F4" w14:textId="77777777" w:rsidR="005342CA" w:rsidRPr="00EB626E" w:rsidRDefault="005342CA" w:rsidP="005342CA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B626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Revizyon No.</w:t>
            </w:r>
          </w:p>
        </w:tc>
        <w:tc>
          <w:tcPr>
            <w:tcW w:w="1251" w:type="dxa"/>
            <w:tcBorders>
              <w:right w:val="single" w:sz="4" w:space="0" w:color="auto"/>
            </w:tcBorders>
            <w:vAlign w:val="center"/>
          </w:tcPr>
          <w:p w14:paraId="380F5B6B" w14:textId="71CC34CA" w:rsidR="005342CA" w:rsidRPr="00EB626E" w:rsidRDefault="007B7770" w:rsidP="005342CA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5342CA" w:rsidRPr="00EB626E" w14:paraId="701502DA" w14:textId="77777777" w:rsidTr="005342CA">
        <w:trPr>
          <w:trHeight w:val="249"/>
        </w:trPr>
        <w:tc>
          <w:tcPr>
            <w:tcW w:w="7650" w:type="dxa"/>
            <w:vMerge/>
            <w:tcBorders>
              <w:left w:val="single" w:sz="4" w:space="0" w:color="auto"/>
            </w:tcBorders>
          </w:tcPr>
          <w:p w14:paraId="28BB322B" w14:textId="77777777" w:rsidR="005342CA" w:rsidRPr="00EB626E" w:rsidRDefault="005342CA" w:rsidP="005342C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1" w:type="dxa"/>
          </w:tcPr>
          <w:p w14:paraId="30805DEF" w14:textId="058A0F49" w:rsidR="005342CA" w:rsidRPr="00EB626E" w:rsidRDefault="005342CA" w:rsidP="005342CA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Sayfa Numarası</w:t>
            </w:r>
          </w:p>
        </w:tc>
        <w:tc>
          <w:tcPr>
            <w:tcW w:w="1251" w:type="dxa"/>
            <w:tcBorders>
              <w:right w:val="single" w:sz="4" w:space="0" w:color="auto"/>
            </w:tcBorders>
            <w:vAlign w:val="center"/>
          </w:tcPr>
          <w:p w14:paraId="47A06A26" w14:textId="3023F558" w:rsidR="005342CA" w:rsidRDefault="005342CA" w:rsidP="005342CA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1/1</w:t>
            </w:r>
          </w:p>
        </w:tc>
      </w:tr>
    </w:tbl>
    <w:tbl>
      <w:tblPr>
        <w:tblStyle w:val="TabloKlavuzu"/>
        <w:tblpPr w:leftFromText="141" w:rightFromText="141" w:vertAnchor="text" w:horzAnchor="margin" w:tblpXSpec="center" w:tblpY="804"/>
        <w:tblW w:w="10768" w:type="dxa"/>
        <w:tblLayout w:type="fixed"/>
        <w:tblLook w:val="04A0" w:firstRow="1" w:lastRow="0" w:firstColumn="1" w:lastColumn="0" w:noHBand="0" w:noVBand="1"/>
      </w:tblPr>
      <w:tblGrid>
        <w:gridCol w:w="3045"/>
        <w:gridCol w:w="349"/>
        <w:gridCol w:w="349"/>
        <w:gridCol w:w="349"/>
        <w:gridCol w:w="349"/>
        <w:gridCol w:w="349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410"/>
      </w:tblGrid>
      <w:tr w:rsidR="00226C38" w:rsidRPr="00EB626E" w14:paraId="76752C66" w14:textId="77777777" w:rsidTr="005342CA">
        <w:trPr>
          <w:trHeight w:hRule="exact" w:val="297"/>
        </w:trPr>
        <w:tc>
          <w:tcPr>
            <w:tcW w:w="3045" w:type="dxa"/>
          </w:tcPr>
          <w:p w14:paraId="1B67BDE1" w14:textId="77777777" w:rsidR="00226C38" w:rsidRPr="00EB626E" w:rsidRDefault="00226C38" w:rsidP="00226C38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B62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TESLİM EDEN KLİNİK:</w:t>
            </w:r>
          </w:p>
          <w:p w14:paraId="75EC2119" w14:textId="77777777" w:rsidR="00226C38" w:rsidRPr="00EB626E" w:rsidRDefault="00226C38" w:rsidP="00226C38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7723" w:type="dxa"/>
            <w:gridSpan w:val="22"/>
          </w:tcPr>
          <w:p w14:paraId="7EBEBD68" w14:textId="77777777" w:rsidR="00226C38" w:rsidRPr="00EB626E" w:rsidRDefault="00226C38" w:rsidP="00226C38">
            <w:pPr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342CA" w:rsidRPr="00EB626E" w14:paraId="6881E530" w14:textId="77777777" w:rsidTr="005342CA">
        <w:trPr>
          <w:trHeight w:val="678"/>
        </w:trPr>
        <w:tc>
          <w:tcPr>
            <w:tcW w:w="3045" w:type="dxa"/>
          </w:tcPr>
          <w:p w14:paraId="08353B5F" w14:textId="77777777" w:rsidR="005342CA" w:rsidRPr="00EB626E" w:rsidRDefault="005342CA" w:rsidP="003C5E6D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B626E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31E9BB3" wp14:editId="5E765BD5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-14605</wp:posOffset>
                      </wp:positionV>
                      <wp:extent cx="1924050" cy="447675"/>
                      <wp:effectExtent l="0" t="0" r="19050" b="28575"/>
                      <wp:wrapNone/>
                      <wp:docPr id="6" name="Düz Bağlayıc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24050" cy="4476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D7DE1F" id="Düz Bağlayıcı 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1pt,-1.15pt" to="146.4pt,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EB62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                        TARİH </w:t>
            </w:r>
          </w:p>
          <w:p w14:paraId="7D3357CA" w14:textId="77777777" w:rsidR="005342CA" w:rsidRPr="00EB626E" w:rsidRDefault="005342CA" w:rsidP="003C5E6D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B62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ALET TÜRÜ</w:t>
            </w:r>
          </w:p>
        </w:tc>
        <w:tc>
          <w:tcPr>
            <w:tcW w:w="349" w:type="dxa"/>
          </w:tcPr>
          <w:p w14:paraId="35BBEE00" w14:textId="77777777" w:rsidR="005342CA" w:rsidRPr="00EB626E" w:rsidRDefault="005342CA" w:rsidP="00226C3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9" w:type="dxa"/>
          </w:tcPr>
          <w:p w14:paraId="1A0612A5" w14:textId="77777777" w:rsidR="005342CA" w:rsidRPr="00EB626E" w:rsidRDefault="005342CA" w:rsidP="00226C3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9" w:type="dxa"/>
          </w:tcPr>
          <w:p w14:paraId="22AF0673" w14:textId="77777777" w:rsidR="005342CA" w:rsidRPr="00EB626E" w:rsidRDefault="005342CA" w:rsidP="00226C3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9" w:type="dxa"/>
          </w:tcPr>
          <w:p w14:paraId="05A6352B" w14:textId="35A8AAD9" w:rsidR="005342CA" w:rsidRPr="00EB626E" w:rsidRDefault="005342CA" w:rsidP="00226C3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9" w:type="dxa"/>
          </w:tcPr>
          <w:p w14:paraId="54526AD1" w14:textId="77777777" w:rsidR="005342CA" w:rsidRPr="00EB626E" w:rsidRDefault="005342CA" w:rsidP="00226C3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78D8B69A" w14:textId="77777777" w:rsidR="005342CA" w:rsidRPr="00EB626E" w:rsidRDefault="005342CA" w:rsidP="00226C3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2CE23A9E" w14:textId="77777777" w:rsidR="005342CA" w:rsidRPr="00EB626E" w:rsidRDefault="005342CA" w:rsidP="00226C3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7DEF7EDC" w14:textId="77777777" w:rsidR="005342CA" w:rsidRPr="00EB626E" w:rsidRDefault="005342CA" w:rsidP="00226C3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67E2B85A" w14:textId="77777777" w:rsidR="005342CA" w:rsidRPr="00EB626E" w:rsidRDefault="005342CA" w:rsidP="00226C3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7FC74D67" w14:textId="77777777" w:rsidR="005342CA" w:rsidRPr="00EB626E" w:rsidRDefault="005342CA" w:rsidP="00226C3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1BF15A29" w14:textId="77777777" w:rsidR="005342CA" w:rsidRPr="00EB626E" w:rsidRDefault="005342CA" w:rsidP="00226C3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151CA68C" w14:textId="77777777" w:rsidR="005342CA" w:rsidRPr="00EB626E" w:rsidRDefault="005342CA" w:rsidP="00226C3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072DFF90" w14:textId="77777777" w:rsidR="005342CA" w:rsidRPr="00EB626E" w:rsidRDefault="005342CA" w:rsidP="00226C3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0AB1DB5B" w14:textId="77777777" w:rsidR="005342CA" w:rsidRPr="00EB626E" w:rsidRDefault="005342CA" w:rsidP="00226C3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6438F3B2" w14:textId="77777777" w:rsidR="005342CA" w:rsidRPr="00EB626E" w:rsidRDefault="005342CA" w:rsidP="00226C3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77E9D1FF" w14:textId="77777777" w:rsidR="005342CA" w:rsidRPr="00EB626E" w:rsidRDefault="005342CA" w:rsidP="00226C3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602A17C6" w14:textId="77777777" w:rsidR="005342CA" w:rsidRPr="00EB626E" w:rsidRDefault="005342CA" w:rsidP="00226C3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49DEF5C0" w14:textId="77777777" w:rsidR="005342CA" w:rsidRPr="00EB626E" w:rsidRDefault="005342CA" w:rsidP="00226C3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09869308" w14:textId="77777777" w:rsidR="005342CA" w:rsidRPr="00EB626E" w:rsidRDefault="005342CA" w:rsidP="00226C3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0AC349F0" w14:textId="77777777" w:rsidR="005342CA" w:rsidRPr="00EB626E" w:rsidRDefault="005342CA" w:rsidP="00226C3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00F8403A" w14:textId="77777777" w:rsidR="005342CA" w:rsidRPr="00EB626E" w:rsidRDefault="005342CA" w:rsidP="00226C3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10" w:type="dxa"/>
          </w:tcPr>
          <w:p w14:paraId="4EC4A1D9" w14:textId="77777777" w:rsidR="005342CA" w:rsidRPr="00EB626E" w:rsidRDefault="005342CA" w:rsidP="00226C38">
            <w:pPr>
              <w:spacing w:after="200" w:line="276" w:lineRule="auto"/>
              <w:ind w:hanging="246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342CA" w:rsidRPr="00EB626E" w14:paraId="2C783F5C" w14:textId="77777777" w:rsidTr="005342CA">
        <w:trPr>
          <w:trHeight w:val="70"/>
        </w:trPr>
        <w:tc>
          <w:tcPr>
            <w:tcW w:w="3045" w:type="dxa"/>
          </w:tcPr>
          <w:p w14:paraId="5267B91A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626E">
              <w:rPr>
                <w:rFonts w:ascii="Times New Roman" w:eastAsia="Calibri" w:hAnsi="Times New Roman" w:cs="Times New Roman"/>
                <w:sz w:val="20"/>
                <w:szCs w:val="20"/>
              </w:rPr>
              <w:t>Ağız Spatül</w:t>
            </w:r>
          </w:p>
        </w:tc>
        <w:tc>
          <w:tcPr>
            <w:tcW w:w="349" w:type="dxa"/>
          </w:tcPr>
          <w:p w14:paraId="7034F063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9" w:type="dxa"/>
          </w:tcPr>
          <w:p w14:paraId="26D95A1D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9" w:type="dxa"/>
          </w:tcPr>
          <w:p w14:paraId="1C7642FC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9" w:type="dxa"/>
          </w:tcPr>
          <w:p w14:paraId="39F6ECEB" w14:textId="7A940AFB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9" w:type="dxa"/>
          </w:tcPr>
          <w:p w14:paraId="50EBBD06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7EBF7E38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135A31E4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0638C1F0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4A74B9F3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7B0E8E18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786E215B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34029CF7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634C81C6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091B852A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7FD055E0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767B665C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7712DE84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29EF5AFA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5E81E762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38968E24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02D7D85E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10" w:type="dxa"/>
          </w:tcPr>
          <w:p w14:paraId="2D944718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342CA" w:rsidRPr="00EB626E" w14:paraId="07E602FD" w14:textId="77777777" w:rsidTr="005342CA">
        <w:trPr>
          <w:trHeight w:val="290"/>
        </w:trPr>
        <w:tc>
          <w:tcPr>
            <w:tcW w:w="3045" w:type="dxa"/>
          </w:tcPr>
          <w:p w14:paraId="1C237C86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62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Amalgam </w:t>
            </w:r>
            <w:proofErr w:type="spellStart"/>
            <w:r w:rsidRPr="00EB626E">
              <w:rPr>
                <w:rFonts w:ascii="Times New Roman" w:eastAsia="Calibri" w:hAnsi="Times New Roman" w:cs="Times New Roman"/>
                <w:sz w:val="20"/>
                <w:szCs w:val="20"/>
              </w:rPr>
              <w:t>Fulfarı</w:t>
            </w:r>
            <w:proofErr w:type="spellEnd"/>
          </w:p>
        </w:tc>
        <w:tc>
          <w:tcPr>
            <w:tcW w:w="349" w:type="dxa"/>
          </w:tcPr>
          <w:p w14:paraId="186CDAD4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9" w:type="dxa"/>
          </w:tcPr>
          <w:p w14:paraId="7D90A420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9" w:type="dxa"/>
          </w:tcPr>
          <w:p w14:paraId="0D9672B9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9" w:type="dxa"/>
          </w:tcPr>
          <w:p w14:paraId="2313A8B2" w14:textId="54F9C8BA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9" w:type="dxa"/>
          </w:tcPr>
          <w:p w14:paraId="443B788D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388C826E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01747B33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6CA700B5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5DD30DE6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04C91663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316C81AC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2AB775AF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5B2A7804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074B0933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64AC918A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4B5834D2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11EF4664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236C2599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06EB2C10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07060E40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0E5D55B7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10" w:type="dxa"/>
          </w:tcPr>
          <w:p w14:paraId="2DAE0441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342CA" w:rsidRPr="00EB626E" w14:paraId="5A7B0667" w14:textId="77777777" w:rsidTr="005342CA">
        <w:trPr>
          <w:trHeight w:val="70"/>
        </w:trPr>
        <w:tc>
          <w:tcPr>
            <w:tcW w:w="3045" w:type="dxa"/>
          </w:tcPr>
          <w:p w14:paraId="1E0D616E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626E">
              <w:rPr>
                <w:rFonts w:ascii="Times New Roman" w:eastAsia="Calibri" w:hAnsi="Times New Roman" w:cs="Times New Roman"/>
                <w:sz w:val="20"/>
                <w:szCs w:val="20"/>
              </w:rPr>
              <w:t>Amalgam Tabancası</w:t>
            </w:r>
          </w:p>
        </w:tc>
        <w:tc>
          <w:tcPr>
            <w:tcW w:w="349" w:type="dxa"/>
          </w:tcPr>
          <w:p w14:paraId="025F7150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9" w:type="dxa"/>
          </w:tcPr>
          <w:p w14:paraId="5C824B5B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9" w:type="dxa"/>
          </w:tcPr>
          <w:p w14:paraId="05EE3F42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9" w:type="dxa"/>
          </w:tcPr>
          <w:p w14:paraId="228AADF5" w14:textId="13C19E9A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9" w:type="dxa"/>
          </w:tcPr>
          <w:p w14:paraId="3D4043B5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65724DF8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6D260D6A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67DD920B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3A38979F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281D909F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1141DFC8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2732C217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614CBC4D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57E0CEE8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666E7A90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3760CFD0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18112ED0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663DA9A4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66A1EEBD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6D50B3A8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4C091C8E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10" w:type="dxa"/>
          </w:tcPr>
          <w:p w14:paraId="14995C6A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342CA" w:rsidRPr="00EB626E" w14:paraId="6A7495C3" w14:textId="77777777" w:rsidTr="005342CA">
        <w:trPr>
          <w:trHeight w:val="192"/>
        </w:trPr>
        <w:tc>
          <w:tcPr>
            <w:tcW w:w="3045" w:type="dxa"/>
          </w:tcPr>
          <w:p w14:paraId="3CB18A97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EB626E">
              <w:rPr>
                <w:rFonts w:ascii="Times New Roman" w:eastAsia="Calibri" w:hAnsi="Times New Roman" w:cs="Times New Roman"/>
                <w:sz w:val="20"/>
                <w:szCs w:val="20"/>
              </w:rPr>
              <w:t>Anguldruva</w:t>
            </w:r>
            <w:proofErr w:type="spellEnd"/>
            <w:r w:rsidRPr="00EB62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349" w:type="dxa"/>
          </w:tcPr>
          <w:p w14:paraId="021E8F49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9" w:type="dxa"/>
          </w:tcPr>
          <w:p w14:paraId="424524B2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9" w:type="dxa"/>
          </w:tcPr>
          <w:p w14:paraId="5B63DC8D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9" w:type="dxa"/>
          </w:tcPr>
          <w:p w14:paraId="696BA17C" w14:textId="5EB185B8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9" w:type="dxa"/>
          </w:tcPr>
          <w:p w14:paraId="611EF434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7B8B5DC8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2C99BB44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20B1F20D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659FA819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3900BCF2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6C5D5F09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5513D547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74E9EC1E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4D14273F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1932688B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3DE14901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06BA8129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3BF9B48C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7590309A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37A58AAB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64C58C60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10" w:type="dxa"/>
          </w:tcPr>
          <w:p w14:paraId="09A718F1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342CA" w:rsidRPr="00EB626E" w14:paraId="78405462" w14:textId="77777777" w:rsidTr="005342CA">
        <w:trPr>
          <w:trHeight w:val="331"/>
        </w:trPr>
        <w:tc>
          <w:tcPr>
            <w:tcW w:w="3045" w:type="dxa"/>
          </w:tcPr>
          <w:p w14:paraId="15A24D3B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626E">
              <w:rPr>
                <w:rFonts w:ascii="Times New Roman" w:eastAsia="Calibri" w:hAnsi="Times New Roman" w:cs="Times New Roman"/>
                <w:sz w:val="20"/>
                <w:szCs w:val="20"/>
              </w:rPr>
              <w:t>Ayna</w:t>
            </w:r>
          </w:p>
        </w:tc>
        <w:tc>
          <w:tcPr>
            <w:tcW w:w="349" w:type="dxa"/>
          </w:tcPr>
          <w:p w14:paraId="0E799FC9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9" w:type="dxa"/>
          </w:tcPr>
          <w:p w14:paraId="506ED8D1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9" w:type="dxa"/>
          </w:tcPr>
          <w:p w14:paraId="37FEFE1F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9" w:type="dxa"/>
          </w:tcPr>
          <w:p w14:paraId="6AF3A334" w14:textId="1884C179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9" w:type="dxa"/>
          </w:tcPr>
          <w:p w14:paraId="1FC90325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7D8A62A7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40F7940F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74F7D2CC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625EC3A9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6885056E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522E4166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538FCA3C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4E4E3404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292E5D96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72C91F0D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28B93494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6422D92C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27F24ACC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152C3779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5C58DBBF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57F31077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10" w:type="dxa"/>
          </w:tcPr>
          <w:p w14:paraId="22CB9C85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342CA" w:rsidRPr="00EB626E" w14:paraId="59651D97" w14:textId="77777777" w:rsidTr="005342CA">
        <w:trPr>
          <w:trHeight w:val="70"/>
        </w:trPr>
        <w:tc>
          <w:tcPr>
            <w:tcW w:w="3045" w:type="dxa"/>
          </w:tcPr>
          <w:p w14:paraId="56F22B09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626E">
              <w:rPr>
                <w:rFonts w:ascii="Times New Roman" w:eastAsia="Calibri" w:hAnsi="Times New Roman" w:cs="Times New Roman"/>
                <w:sz w:val="20"/>
                <w:szCs w:val="20"/>
              </w:rPr>
              <w:t>Bardak</w:t>
            </w:r>
          </w:p>
        </w:tc>
        <w:tc>
          <w:tcPr>
            <w:tcW w:w="349" w:type="dxa"/>
          </w:tcPr>
          <w:p w14:paraId="2369E6CA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9" w:type="dxa"/>
          </w:tcPr>
          <w:p w14:paraId="6E323C02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9" w:type="dxa"/>
          </w:tcPr>
          <w:p w14:paraId="3102FD2F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9" w:type="dxa"/>
          </w:tcPr>
          <w:p w14:paraId="30C7AA27" w14:textId="032EAF2D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9" w:type="dxa"/>
          </w:tcPr>
          <w:p w14:paraId="76D75AAE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3EBEAE1C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342A4D67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55E82B1A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46CA779C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605B7C7A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30C3483C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4EB6FF8F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5D770204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399530F7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2B844195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0BD4C068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7BE60FFF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4400AF02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6946C5DA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5B212C23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22A722CB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10" w:type="dxa"/>
          </w:tcPr>
          <w:p w14:paraId="00EE84B1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342CA" w:rsidRPr="00EB626E" w14:paraId="44E19742" w14:textId="77777777" w:rsidTr="005342CA">
        <w:trPr>
          <w:trHeight w:val="142"/>
        </w:trPr>
        <w:tc>
          <w:tcPr>
            <w:tcW w:w="3045" w:type="dxa"/>
          </w:tcPr>
          <w:p w14:paraId="172D18E7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626E">
              <w:rPr>
                <w:rFonts w:ascii="Times New Roman" w:eastAsia="Calibri" w:hAnsi="Times New Roman" w:cs="Times New Roman"/>
                <w:sz w:val="20"/>
                <w:szCs w:val="20"/>
              </w:rPr>
              <w:t>Bistüri Sapı</w:t>
            </w:r>
          </w:p>
        </w:tc>
        <w:tc>
          <w:tcPr>
            <w:tcW w:w="349" w:type="dxa"/>
          </w:tcPr>
          <w:p w14:paraId="38211C34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9" w:type="dxa"/>
          </w:tcPr>
          <w:p w14:paraId="34AF85E9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9" w:type="dxa"/>
          </w:tcPr>
          <w:p w14:paraId="7746A760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9" w:type="dxa"/>
          </w:tcPr>
          <w:p w14:paraId="6943B8E6" w14:textId="6AE1E622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9" w:type="dxa"/>
          </w:tcPr>
          <w:p w14:paraId="661950BB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743AF577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14E7C6C7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1AC16D2D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0986299F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7AF77D2B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0389D49C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59AE0D0F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0537CE9F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48FE58E4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60A50655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35F0CD1C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71F98A07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0D312D1A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329BE9FB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226C0A1E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25CCE2C3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10" w:type="dxa"/>
          </w:tcPr>
          <w:p w14:paraId="40241FB7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342CA" w:rsidRPr="00EB626E" w14:paraId="757A8524" w14:textId="77777777" w:rsidTr="005342CA">
        <w:trPr>
          <w:trHeight w:val="70"/>
        </w:trPr>
        <w:tc>
          <w:tcPr>
            <w:tcW w:w="3045" w:type="dxa"/>
          </w:tcPr>
          <w:p w14:paraId="1D748869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EB626E">
              <w:rPr>
                <w:rFonts w:ascii="Times New Roman" w:eastAsia="Calibri" w:hAnsi="Times New Roman" w:cs="Times New Roman"/>
                <w:sz w:val="20"/>
                <w:szCs w:val="20"/>
              </w:rPr>
              <w:t>Burnisher</w:t>
            </w:r>
            <w:proofErr w:type="spellEnd"/>
          </w:p>
        </w:tc>
        <w:tc>
          <w:tcPr>
            <w:tcW w:w="349" w:type="dxa"/>
          </w:tcPr>
          <w:p w14:paraId="1AA1D7EC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9" w:type="dxa"/>
          </w:tcPr>
          <w:p w14:paraId="278597E0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9" w:type="dxa"/>
          </w:tcPr>
          <w:p w14:paraId="3BB70516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9" w:type="dxa"/>
          </w:tcPr>
          <w:p w14:paraId="4DE53FEA" w14:textId="09D49724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9" w:type="dxa"/>
          </w:tcPr>
          <w:p w14:paraId="6ED1E346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0508EA85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4219ADFC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6E3462D4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6AC04763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6D7FA237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547EFE7B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26F5A11B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38325C48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7F0AF6F7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62B16680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4AB6379B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4B801FDB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0D52F9A4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433FBD54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7F4F148E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17D49203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10" w:type="dxa"/>
          </w:tcPr>
          <w:p w14:paraId="50F22B78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342CA" w:rsidRPr="00EB626E" w14:paraId="4F62EE4B" w14:textId="77777777" w:rsidTr="005342CA">
        <w:trPr>
          <w:trHeight w:val="70"/>
        </w:trPr>
        <w:tc>
          <w:tcPr>
            <w:tcW w:w="3045" w:type="dxa"/>
          </w:tcPr>
          <w:p w14:paraId="78529B27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626E">
              <w:rPr>
                <w:rFonts w:ascii="Times New Roman" w:eastAsia="Calibri" w:hAnsi="Times New Roman" w:cs="Times New Roman"/>
                <w:sz w:val="20"/>
                <w:szCs w:val="20"/>
              </w:rPr>
              <w:t>Cam</w:t>
            </w:r>
          </w:p>
        </w:tc>
        <w:tc>
          <w:tcPr>
            <w:tcW w:w="349" w:type="dxa"/>
          </w:tcPr>
          <w:p w14:paraId="141728B9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9" w:type="dxa"/>
          </w:tcPr>
          <w:p w14:paraId="46CA6662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9" w:type="dxa"/>
          </w:tcPr>
          <w:p w14:paraId="5B9E2575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9" w:type="dxa"/>
          </w:tcPr>
          <w:p w14:paraId="5781F6EE" w14:textId="34DB49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9" w:type="dxa"/>
          </w:tcPr>
          <w:p w14:paraId="2FEAEB5E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625445FF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560E211A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7718B7A3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0A49D637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4DABA1F8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4C718474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39F33C6B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4361AC63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151F31CD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68C64529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19581EDF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64A516D8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2C6A4166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035BB33C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6FF7BBB7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0DE96128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10" w:type="dxa"/>
          </w:tcPr>
          <w:p w14:paraId="4D40F0CE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342CA" w:rsidRPr="00EB626E" w14:paraId="2448618C" w14:textId="77777777" w:rsidTr="005342CA">
        <w:trPr>
          <w:trHeight w:val="70"/>
        </w:trPr>
        <w:tc>
          <w:tcPr>
            <w:tcW w:w="3045" w:type="dxa"/>
          </w:tcPr>
          <w:p w14:paraId="215C9CD2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62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Cam </w:t>
            </w:r>
            <w:proofErr w:type="spellStart"/>
            <w:r w:rsidRPr="00EB626E">
              <w:rPr>
                <w:rFonts w:ascii="Times New Roman" w:eastAsia="Calibri" w:hAnsi="Times New Roman" w:cs="Times New Roman"/>
                <w:sz w:val="20"/>
                <w:szCs w:val="20"/>
              </w:rPr>
              <w:t>Gode</w:t>
            </w:r>
            <w:proofErr w:type="spellEnd"/>
          </w:p>
        </w:tc>
        <w:tc>
          <w:tcPr>
            <w:tcW w:w="349" w:type="dxa"/>
          </w:tcPr>
          <w:p w14:paraId="78F8FB81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9" w:type="dxa"/>
          </w:tcPr>
          <w:p w14:paraId="088E8267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9" w:type="dxa"/>
          </w:tcPr>
          <w:p w14:paraId="4D205FE2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9" w:type="dxa"/>
          </w:tcPr>
          <w:p w14:paraId="02D56E31" w14:textId="2D666AEA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9" w:type="dxa"/>
          </w:tcPr>
          <w:p w14:paraId="50F0F7AF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475AE305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04C41D9F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72B11854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0EFF37DE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700F021B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0AD0CA6F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06F2CB49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2B6D6385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1E8FC168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0BFB6F54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47EA9400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0D3C9D78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6971B36C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49FD243B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0F63B7CA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7F8E7760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10" w:type="dxa"/>
          </w:tcPr>
          <w:p w14:paraId="1786AA85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342CA" w:rsidRPr="00EB626E" w14:paraId="0A47C18A" w14:textId="77777777" w:rsidTr="005342CA">
        <w:trPr>
          <w:trHeight w:val="70"/>
        </w:trPr>
        <w:tc>
          <w:tcPr>
            <w:tcW w:w="3045" w:type="dxa"/>
          </w:tcPr>
          <w:p w14:paraId="07D2F84D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EB626E">
              <w:rPr>
                <w:rFonts w:ascii="Times New Roman" w:eastAsia="Calibri" w:hAnsi="Times New Roman" w:cs="Times New Roman"/>
                <w:sz w:val="20"/>
                <w:szCs w:val="20"/>
              </w:rPr>
              <w:t>Clamp</w:t>
            </w:r>
            <w:proofErr w:type="spellEnd"/>
          </w:p>
        </w:tc>
        <w:tc>
          <w:tcPr>
            <w:tcW w:w="349" w:type="dxa"/>
          </w:tcPr>
          <w:p w14:paraId="438C5D8A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9" w:type="dxa"/>
          </w:tcPr>
          <w:p w14:paraId="05D0183C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9" w:type="dxa"/>
          </w:tcPr>
          <w:p w14:paraId="58251EB7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9" w:type="dxa"/>
          </w:tcPr>
          <w:p w14:paraId="7AED607B" w14:textId="3BB2DF16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9" w:type="dxa"/>
          </w:tcPr>
          <w:p w14:paraId="7F9B375B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00A794D3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38051262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359F0821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3107A6B7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0D939453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71ADDF75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36628B42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7D853146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79C04383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5FEAE6CF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51A57488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53745D5F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322EE8CB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4CA58112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04557AC4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5E5361E8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10" w:type="dxa"/>
          </w:tcPr>
          <w:p w14:paraId="3FDFDDAB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342CA" w:rsidRPr="00EB626E" w14:paraId="263AF912" w14:textId="77777777" w:rsidTr="005342CA">
        <w:trPr>
          <w:trHeight w:val="70"/>
        </w:trPr>
        <w:tc>
          <w:tcPr>
            <w:tcW w:w="3045" w:type="dxa"/>
          </w:tcPr>
          <w:p w14:paraId="7DD88B7E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626E">
              <w:rPr>
                <w:rFonts w:ascii="Times New Roman" w:eastAsia="Calibri" w:hAnsi="Times New Roman" w:cs="Times New Roman"/>
                <w:sz w:val="20"/>
                <w:szCs w:val="20"/>
              </w:rPr>
              <w:t>Ekskavatör</w:t>
            </w:r>
          </w:p>
        </w:tc>
        <w:tc>
          <w:tcPr>
            <w:tcW w:w="349" w:type="dxa"/>
          </w:tcPr>
          <w:p w14:paraId="776C6219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9" w:type="dxa"/>
          </w:tcPr>
          <w:p w14:paraId="5DCBB87A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9" w:type="dxa"/>
          </w:tcPr>
          <w:p w14:paraId="71A209F4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9" w:type="dxa"/>
          </w:tcPr>
          <w:p w14:paraId="13FC46B5" w14:textId="699AC5C5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9" w:type="dxa"/>
          </w:tcPr>
          <w:p w14:paraId="50313757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0B24D72E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1F5FB9A2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36613EFD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4BBA4028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433C2CFA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7696429E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7D869265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2EAB1538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7459C7CD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33530819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136A6E0B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750C4FFE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7465C5B9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7F5F2D2F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01556255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43AA0CE7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10" w:type="dxa"/>
          </w:tcPr>
          <w:p w14:paraId="6DBDD255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342CA" w:rsidRPr="00EB626E" w14:paraId="4AC46393" w14:textId="77777777" w:rsidTr="005342CA">
        <w:trPr>
          <w:trHeight w:val="70"/>
        </w:trPr>
        <w:tc>
          <w:tcPr>
            <w:tcW w:w="3045" w:type="dxa"/>
          </w:tcPr>
          <w:p w14:paraId="3F71FA7C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EB626E">
              <w:rPr>
                <w:rFonts w:ascii="Times New Roman" w:eastAsia="Calibri" w:hAnsi="Times New Roman" w:cs="Times New Roman"/>
                <w:sz w:val="20"/>
                <w:szCs w:val="20"/>
              </w:rPr>
              <w:t>Endoblok</w:t>
            </w:r>
            <w:proofErr w:type="spellEnd"/>
          </w:p>
        </w:tc>
        <w:tc>
          <w:tcPr>
            <w:tcW w:w="349" w:type="dxa"/>
          </w:tcPr>
          <w:p w14:paraId="12A343D0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9" w:type="dxa"/>
          </w:tcPr>
          <w:p w14:paraId="720987C1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9" w:type="dxa"/>
          </w:tcPr>
          <w:p w14:paraId="1A96DE63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9" w:type="dxa"/>
          </w:tcPr>
          <w:p w14:paraId="1C6D3118" w14:textId="2D4DBEA0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9" w:type="dxa"/>
          </w:tcPr>
          <w:p w14:paraId="240137D8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5DC80FF1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5F186C69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4703EC82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7C95146F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7E3DE506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27881D61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2BDBD201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2B1439F2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41FFBAA0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0AA7716E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54B7529D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17E94015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6A4C2072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0585A5CF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7336BB5B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15BE8500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10" w:type="dxa"/>
          </w:tcPr>
          <w:p w14:paraId="49011D0D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342CA" w:rsidRPr="00EB626E" w14:paraId="06E35B00" w14:textId="77777777" w:rsidTr="005342CA">
        <w:trPr>
          <w:trHeight w:val="322"/>
        </w:trPr>
        <w:tc>
          <w:tcPr>
            <w:tcW w:w="3045" w:type="dxa"/>
          </w:tcPr>
          <w:p w14:paraId="6B2CCECC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EB626E">
              <w:rPr>
                <w:rFonts w:ascii="Times New Roman" w:eastAsia="Calibri" w:hAnsi="Times New Roman" w:cs="Times New Roman"/>
                <w:sz w:val="20"/>
                <w:szCs w:val="20"/>
              </w:rPr>
              <w:t>Endobox</w:t>
            </w:r>
            <w:proofErr w:type="spellEnd"/>
          </w:p>
        </w:tc>
        <w:tc>
          <w:tcPr>
            <w:tcW w:w="349" w:type="dxa"/>
          </w:tcPr>
          <w:p w14:paraId="3106647E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9" w:type="dxa"/>
          </w:tcPr>
          <w:p w14:paraId="22679382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9" w:type="dxa"/>
          </w:tcPr>
          <w:p w14:paraId="3308B485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9" w:type="dxa"/>
          </w:tcPr>
          <w:p w14:paraId="5D49FD54" w14:textId="4F8B6E06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9" w:type="dxa"/>
          </w:tcPr>
          <w:p w14:paraId="7A886B42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5E87CAD2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1A7CC045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3EE8D2B6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04E85A13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60D44917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4B04EE6B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173B4A67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58A2087D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5B2C90A7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57B6506D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083845CF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71DAD25D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72C53484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127C9A2D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51336B51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3CA8DA64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10" w:type="dxa"/>
          </w:tcPr>
          <w:p w14:paraId="34CF119C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342CA" w:rsidRPr="00EB626E" w14:paraId="1B2CE48C" w14:textId="77777777" w:rsidTr="005342CA">
        <w:trPr>
          <w:trHeight w:val="70"/>
        </w:trPr>
        <w:tc>
          <w:tcPr>
            <w:tcW w:w="3045" w:type="dxa"/>
          </w:tcPr>
          <w:p w14:paraId="5B26D3DC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626E">
              <w:rPr>
                <w:rFonts w:ascii="Times New Roman" w:eastAsia="Calibri" w:hAnsi="Times New Roman" w:cs="Times New Roman"/>
                <w:sz w:val="20"/>
                <w:szCs w:val="20"/>
              </w:rPr>
              <w:t>Frezler (Muhtelif)</w:t>
            </w:r>
          </w:p>
        </w:tc>
        <w:tc>
          <w:tcPr>
            <w:tcW w:w="349" w:type="dxa"/>
          </w:tcPr>
          <w:p w14:paraId="7B9A75FC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9" w:type="dxa"/>
          </w:tcPr>
          <w:p w14:paraId="2CB6F430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9" w:type="dxa"/>
          </w:tcPr>
          <w:p w14:paraId="2DD72BDA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9" w:type="dxa"/>
          </w:tcPr>
          <w:p w14:paraId="6FAD474B" w14:textId="44C75365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9" w:type="dxa"/>
          </w:tcPr>
          <w:p w14:paraId="65950719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213E37DB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6AF18401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4E620416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2143A539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3B263E65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4534757E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088C4396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080978AF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6E6784F9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14653587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09C33345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20928C86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3125BBD6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0FA3BB57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1756ADBC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7353B074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10" w:type="dxa"/>
          </w:tcPr>
          <w:p w14:paraId="6CA543F4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342CA" w:rsidRPr="00EB626E" w14:paraId="01734DA6" w14:textId="77777777" w:rsidTr="005342CA">
        <w:trPr>
          <w:trHeight w:val="70"/>
        </w:trPr>
        <w:tc>
          <w:tcPr>
            <w:tcW w:w="3045" w:type="dxa"/>
          </w:tcPr>
          <w:p w14:paraId="2448A0E8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62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Işıklı </w:t>
            </w:r>
            <w:proofErr w:type="spellStart"/>
            <w:r w:rsidRPr="00EB626E">
              <w:rPr>
                <w:rFonts w:ascii="Times New Roman" w:eastAsia="Calibri" w:hAnsi="Times New Roman" w:cs="Times New Roman"/>
                <w:sz w:val="20"/>
                <w:szCs w:val="20"/>
              </w:rPr>
              <w:t>Turbin</w:t>
            </w:r>
            <w:proofErr w:type="spellEnd"/>
            <w:r w:rsidRPr="00EB62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(Aeratör)</w:t>
            </w:r>
          </w:p>
        </w:tc>
        <w:tc>
          <w:tcPr>
            <w:tcW w:w="349" w:type="dxa"/>
          </w:tcPr>
          <w:p w14:paraId="1151BA27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9" w:type="dxa"/>
          </w:tcPr>
          <w:p w14:paraId="20C08C1F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9" w:type="dxa"/>
          </w:tcPr>
          <w:p w14:paraId="78FD8DF2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9" w:type="dxa"/>
          </w:tcPr>
          <w:p w14:paraId="075F23CB" w14:textId="514902CF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9" w:type="dxa"/>
          </w:tcPr>
          <w:p w14:paraId="67ECCA02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020E8F77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03A26874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088DE1AB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46171815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7F03A655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4A1119D7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0D193CD4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1C3F3DD3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413392F5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72998988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073E2005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755F0BCC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5A5482D9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772CB4D7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09229F89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104EEEF7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10" w:type="dxa"/>
          </w:tcPr>
          <w:p w14:paraId="3F3222F1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342CA" w:rsidRPr="00EB626E" w14:paraId="2D678B1C" w14:textId="77777777" w:rsidTr="005342CA">
        <w:trPr>
          <w:trHeight w:val="70"/>
        </w:trPr>
        <w:tc>
          <w:tcPr>
            <w:tcW w:w="3045" w:type="dxa"/>
          </w:tcPr>
          <w:p w14:paraId="3F768177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626E">
              <w:rPr>
                <w:rFonts w:ascii="Times New Roman" w:eastAsia="Calibri" w:hAnsi="Times New Roman" w:cs="Times New Roman"/>
                <w:sz w:val="20"/>
                <w:szCs w:val="20"/>
              </w:rPr>
              <w:t>Kanal Aletleri(Muhtelif)</w:t>
            </w:r>
          </w:p>
        </w:tc>
        <w:tc>
          <w:tcPr>
            <w:tcW w:w="349" w:type="dxa"/>
          </w:tcPr>
          <w:p w14:paraId="405199DC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9" w:type="dxa"/>
          </w:tcPr>
          <w:p w14:paraId="10E0CE85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9" w:type="dxa"/>
          </w:tcPr>
          <w:p w14:paraId="6863B219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9" w:type="dxa"/>
          </w:tcPr>
          <w:p w14:paraId="158853E2" w14:textId="56CBED84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9" w:type="dxa"/>
          </w:tcPr>
          <w:p w14:paraId="2A06B91A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5EF7F688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69B9A24F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1194A7EA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0EFA6F1D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38855A5E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6EE88FC7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6AE0B802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4A000229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7D5FCC36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5F2A3458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7126F034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7DD9EBBB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2C35540E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14E65EF3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64D55D27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686388F1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10" w:type="dxa"/>
          </w:tcPr>
          <w:p w14:paraId="4D897558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342CA" w:rsidRPr="00EB626E" w14:paraId="0348B8F0" w14:textId="77777777" w:rsidTr="005342CA">
        <w:trPr>
          <w:trHeight w:val="70"/>
        </w:trPr>
        <w:tc>
          <w:tcPr>
            <w:tcW w:w="3045" w:type="dxa"/>
          </w:tcPr>
          <w:p w14:paraId="7850785A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626E">
              <w:rPr>
                <w:rFonts w:ascii="Times New Roman" w:eastAsia="Calibri" w:hAnsi="Times New Roman" w:cs="Times New Roman"/>
                <w:sz w:val="20"/>
                <w:szCs w:val="20"/>
              </w:rPr>
              <w:t>Kompozit Polisaj Bitim Seti Disk</w:t>
            </w:r>
          </w:p>
        </w:tc>
        <w:tc>
          <w:tcPr>
            <w:tcW w:w="349" w:type="dxa"/>
          </w:tcPr>
          <w:p w14:paraId="422603F7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9" w:type="dxa"/>
          </w:tcPr>
          <w:p w14:paraId="31B03E79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9" w:type="dxa"/>
          </w:tcPr>
          <w:p w14:paraId="6F652426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9" w:type="dxa"/>
          </w:tcPr>
          <w:p w14:paraId="4772EA87" w14:textId="7180A5CA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9" w:type="dxa"/>
          </w:tcPr>
          <w:p w14:paraId="1E9C280B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67B8F028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3CE21748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48A3FC73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561892B4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07C0F5CF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10A2C7B1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4FD37B56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7F2F6842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58BF99E5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497FD203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47A8A58A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2BE380EA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51D56C6B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03AD35CB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26F555F5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2CEF6E19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10" w:type="dxa"/>
          </w:tcPr>
          <w:p w14:paraId="785F839B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342CA" w:rsidRPr="00EB626E" w14:paraId="4221DA8E" w14:textId="77777777" w:rsidTr="005342CA">
        <w:trPr>
          <w:trHeight w:val="70"/>
        </w:trPr>
        <w:tc>
          <w:tcPr>
            <w:tcW w:w="3045" w:type="dxa"/>
          </w:tcPr>
          <w:p w14:paraId="17EB8AC2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626E">
              <w:rPr>
                <w:rFonts w:ascii="Times New Roman" w:eastAsia="Calibri" w:hAnsi="Times New Roman" w:cs="Times New Roman"/>
                <w:sz w:val="20"/>
                <w:szCs w:val="20"/>
              </w:rPr>
              <w:t>Krom Sökücü Uçlar</w:t>
            </w:r>
          </w:p>
        </w:tc>
        <w:tc>
          <w:tcPr>
            <w:tcW w:w="349" w:type="dxa"/>
          </w:tcPr>
          <w:p w14:paraId="4236F777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9" w:type="dxa"/>
          </w:tcPr>
          <w:p w14:paraId="10285B48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9" w:type="dxa"/>
          </w:tcPr>
          <w:p w14:paraId="3613B12D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9" w:type="dxa"/>
          </w:tcPr>
          <w:p w14:paraId="51C0698B" w14:textId="79C28275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9" w:type="dxa"/>
          </w:tcPr>
          <w:p w14:paraId="5D9DE71D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0DB839C7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6F8D2C88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15F241D0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09D38B54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1394C2ED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4D06B46C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1544612A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7B503822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4F86732D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73FD64E1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5B13FC47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28C22967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3BBB26B1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15C818B7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3868D1BD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28430E69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10" w:type="dxa"/>
          </w:tcPr>
          <w:p w14:paraId="2F8CA850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342CA" w:rsidRPr="00EB626E" w14:paraId="6FEB32F2" w14:textId="77777777" w:rsidTr="005342CA">
        <w:trPr>
          <w:trHeight w:val="168"/>
        </w:trPr>
        <w:tc>
          <w:tcPr>
            <w:tcW w:w="3045" w:type="dxa"/>
          </w:tcPr>
          <w:p w14:paraId="27CA5D18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626E">
              <w:rPr>
                <w:rFonts w:ascii="Times New Roman" w:eastAsia="Calibri" w:hAnsi="Times New Roman" w:cs="Times New Roman"/>
                <w:sz w:val="20"/>
                <w:szCs w:val="20"/>
              </w:rPr>
              <w:t>Kron Sökücü Manuel</w:t>
            </w:r>
          </w:p>
        </w:tc>
        <w:tc>
          <w:tcPr>
            <w:tcW w:w="349" w:type="dxa"/>
          </w:tcPr>
          <w:p w14:paraId="19621D97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9" w:type="dxa"/>
          </w:tcPr>
          <w:p w14:paraId="0F7CF815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9" w:type="dxa"/>
          </w:tcPr>
          <w:p w14:paraId="2D6BBAB0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9" w:type="dxa"/>
          </w:tcPr>
          <w:p w14:paraId="6415E259" w14:textId="15D1D1D6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9" w:type="dxa"/>
          </w:tcPr>
          <w:p w14:paraId="36996EE3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373FCC4A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258CF3D9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2B7391D1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0BADCB6E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2561FFE6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3BA2D23A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7067D355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5A236308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1A9B0D30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4955B7C3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78779F0F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201DFFE2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39EE3747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02CB5EC9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4EFFFD24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4D9F29CB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10" w:type="dxa"/>
          </w:tcPr>
          <w:p w14:paraId="6E1327CF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342CA" w:rsidRPr="00EB626E" w14:paraId="1E901ABB" w14:textId="77777777" w:rsidTr="005342CA">
        <w:trPr>
          <w:trHeight w:val="70"/>
        </w:trPr>
        <w:tc>
          <w:tcPr>
            <w:tcW w:w="3045" w:type="dxa"/>
          </w:tcPr>
          <w:p w14:paraId="2D0E6CC5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626E">
              <w:rPr>
                <w:rFonts w:ascii="Times New Roman" w:eastAsia="Calibri" w:hAnsi="Times New Roman" w:cs="Times New Roman"/>
                <w:sz w:val="20"/>
                <w:szCs w:val="20"/>
              </w:rPr>
              <w:t>Küvet</w:t>
            </w:r>
          </w:p>
        </w:tc>
        <w:tc>
          <w:tcPr>
            <w:tcW w:w="349" w:type="dxa"/>
          </w:tcPr>
          <w:p w14:paraId="1D6F88FA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9" w:type="dxa"/>
          </w:tcPr>
          <w:p w14:paraId="21B81654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9" w:type="dxa"/>
          </w:tcPr>
          <w:p w14:paraId="2765C12B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9" w:type="dxa"/>
          </w:tcPr>
          <w:p w14:paraId="5AE69644" w14:textId="50249B4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9" w:type="dxa"/>
          </w:tcPr>
          <w:p w14:paraId="5B1F986D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662772C0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126A11D6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0A3AE94E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11150F69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6FFCD9DA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523E6E90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40247995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525918DA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3F1B473A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1488425B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4A665F12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545A105A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1E322C3B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05D79D9E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3BC66322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44D5D3B0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10" w:type="dxa"/>
          </w:tcPr>
          <w:p w14:paraId="5A26D396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342CA" w:rsidRPr="00EB626E" w14:paraId="566F4F94" w14:textId="77777777" w:rsidTr="005342CA">
        <w:trPr>
          <w:trHeight w:val="70"/>
        </w:trPr>
        <w:tc>
          <w:tcPr>
            <w:tcW w:w="3045" w:type="dxa"/>
          </w:tcPr>
          <w:p w14:paraId="195E275E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626E">
              <w:rPr>
                <w:rFonts w:ascii="Times New Roman" w:eastAsia="Calibri" w:hAnsi="Times New Roman" w:cs="Times New Roman"/>
                <w:sz w:val="20"/>
                <w:szCs w:val="20"/>
              </w:rPr>
              <w:t>Makas (Ucu Düz)</w:t>
            </w:r>
          </w:p>
        </w:tc>
        <w:tc>
          <w:tcPr>
            <w:tcW w:w="349" w:type="dxa"/>
          </w:tcPr>
          <w:p w14:paraId="4C18F3CD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9" w:type="dxa"/>
          </w:tcPr>
          <w:p w14:paraId="0C3147F3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9" w:type="dxa"/>
          </w:tcPr>
          <w:p w14:paraId="13D08C2E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9" w:type="dxa"/>
          </w:tcPr>
          <w:p w14:paraId="744DD137" w14:textId="0BDF6273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9" w:type="dxa"/>
          </w:tcPr>
          <w:p w14:paraId="686031B3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4D5F90A5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663CE401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4903E0F1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34D94A94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0F0EDF1E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48924316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2E247DE2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48FE073D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54689B95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4C257699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5443B2C2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442D9AE3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249BCB36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07CF9ACE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42728F8D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3FF9EF56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10" w:type="dxa"/>
          </w:tcPr>
          <w:p w14:paraId="725F8B48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342CA" w:rsidRPr="00EB626E" w14:paraId="1B230CB0" w14:textId="77777777" w:rsidTr="005342CA">
        <w:trPr>
          <w:trHeight w:val="70"/>
        </w:trPr>
        <w:tc>
          <w:tcPr>
            <w:tcW w:w="3045" w:type="dxa"/>
          </w:tcPr>
          <w:p w14:paraId="074CB583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EB626E">
              <w:rPr>
                <w:rFonts w:ascii="Times New Roman" w:eastAsia="Calibri" w:hAnsi="Times New Roman" w:cs="Times New Roman"/>
                <w:sz w:val="20"/>
                <w:szCs w:val="20"/>
              </w:rPr>
              <w:t>Matrix</w:t>
            </w:r>
            <w:proofErr w:type="spellEnd"/>
            <w:r w:rsidRPr="00EB62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Taşıyıcı Düz-Yengeç</w:t>
            </w:r>
          </w:p>
        </w:tc>
        <w:tc>
          <w:tcPr>
            <w:tcW w:w="349" w:type="dxa"/>
          </w:tcPr>
          <w:p w14:paraId="24DC26C7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9" w:type="dxa"/>
          </w:tcPr>
          <w:p w14:paraId="0BBCE2D9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9" w:type="dxa"/>
          </w:tcPr>
          <w:p w14:paraId="65A3859D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9" w:type="dxa"/>
          </w:tcPr>
          <w:p w14:paraId="2CC85F02" w14:textId="2CF8F388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9" w:type="dxa"/>
          </w:tcPr>
          <w:p w14:paraId="1DF1AAD7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5B33CF26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6D9EC4DC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7EF326E0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5127626D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6EF7BD98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313173CB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51340B16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549A2AC0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3966E6D6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3BB2667A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46121BC7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3FC089BE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58711FCE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06DDFD41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0D494ACF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4FC79069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10" w:type="dxa"/>
          </w:tcPr>
          <w:p w14:paraId="35FBE23D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342CA" w:rsidRPr="00EB626E" w14:paraId="61F8210D" w14:textId="77777777" w:rsidTr="005342CA">
        <w:trPr>
          <w:trHeight w:val="136"/>
        </w:trPr>
        <w:tc>
          <w:tcPr>
            <w:tcW w:w="3045" w:type="dxa"/>
          </w:tcPr>
          <w:p w14:paraId="2AAA7D34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626E">
              <w:rPr>
                <w:rFonts w:ascii="Times New Roman" w:eastAsia="Calibri" w:hAnsi="Times New Roman" w:cs="Times New Roman"/>
                <w:sz w:val="20"/>
                <w:szCs w:val="20"/>
              </w:rPr>
              <w:t>Periodontal Sond</w:t>
            </w:r>
          </w:p>
        </w:tc>
        <w:tc>
          <w:tcPr>
            <w:tcW w:w="349" w:type="dxa"/>
          </w:tcPr>
          <w:p w14:paraId="6991EF62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9" w:type="dxa"/>
          </w:tcPr>
          <w:p w14:paraId="754A0040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9" w:type="dxa"/>
          </w:tcPr>
          <w:p w14:paraId="73FEB758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9" w:type="dxa"/>
          </w:tcPr>
          <w:p w14:paraId="1E9964FC" w14:textId="492D901E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9" w:type="dxa"/>
          </w:tcPr>
          <w:p w14:paraId="7DC3DDFA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5E27B621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34830900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21FD05E4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02D7BAD9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2927C118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75277A47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068AEE5B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1AE6D694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24C2A41D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5A1EB6CA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67573D72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18DD24FE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76E0F14C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2E95E653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47B1BF6A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0909275E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10" w:type="dxa"/>
          </w:tcPr>
          <w:p w14:paraId="3F37FD2B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342CA" w:rsidRPr="00EB626E" w14:paraId="5B437D04" w14:textId="77777777" w:rsidTr="005342CA">
        <w:trPr>
          <w:trHeight w:val="70"/>
        </w:trPr>
        <w:tc>
          <w:tcPr>
            <w:tcW w:w="3045" w:type="dxa"/>
          </w:tcPr>
          <w:p w14:paraId="0718E60A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EB626E">
              <w:rPr>
                <w:rFonts w:ascii="Times New Roman" w:eastAsia="Calibri" w:hAnsi="Times New Roman" w:cs="Times New Roman"/>
                <w:sz w:val="20"/>
                <w:szCs w:val="20"/>
              </w:rPr>
              <w:t>Pertegue</w:t>
            </w:r>
            <w:proofErr w:type="spellEnd"/>
          </w:p>
        </w:tc>
        <w:tc>
          <w:tcPr>
            <w:tcW w:w="349" w:type="dxa"/>
          </w:tcPr>
          <w:p w14:paraId="613DB9D7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9" w:type="dxa"/>
          </w:tcPr>
          <w:p w14:paraId="453A72C8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9" w:type="dxa"/>
          </w:tcPr>
          <w:p w14:paraId="78246D72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9" w:type="dxa"/>
          </w:tcPr>
          <w:p w14:paraId="180F4D64" w14:textId="1AB04A70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9" w:type="dxa"/>
          </w:tcPr>
          <w:p w14:paraId="1E18B877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35697D7B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2AFF9FC4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2BA0F201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5870D4FF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7BA82329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7C59C4A4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1AD9C563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2F76198B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60BEB446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0F16C5E9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77B3455F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33794386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4E2048D1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47964B4C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6BD3867D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2CDB481F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10" w:type="dxa"/>
          </w:tcPr>
          <w:p w14:paraId="736A9783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342CA" w:rsidRPr="00EB626E" w14:paraId="7601ACAA" w14:textId="77777777" w:rsidTr="005342CA">
        <w:trPr>
          <w:trHeight w:val="70"/>
        </w:trPr>
        <w:tc>
          <w:tcPr>
            <w:tcW w:w="3045" w:type="dxa"/>
          </w:tcPr>
          <w:p w14:paraId="471FE92E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626E">
              <w:rPr>
                <w:rFonts w:ascii="Times New Roman" w:eastAsia="Calibri" w:hAnsi="Times New Roman" w:cs="Times New Roman"/>
                <w:sz w:val="20"/>
                <w:szCs w:val="20"/>
              </w:rPr>
              <w:t>Petri Kutusu</w:t>
            </w:r>
          </w:p>
        </w:tc>
        <w:tc>
          <w:tcPr>
            <w:tcW w:w="349" w:type="dxa"/>
          </w:tcPr>
          <w:p w14:paraId="2E4164AD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9" w:type="dxa"/>
          </w:tcPr>
          <w:p w14:paraId="1CBCB893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9" w:type="dxa"/>
          </w:tcPr>
          <w:p w14:paraId="560BFC60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9" w:type="dxa"/>
          </w:tcPr>
          <w:p w14:paraId="1DC007F5" w14:textId="2ED5AAF3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9" w:type="dxa"/>
          </w:tcPr>
          <w:p w14:paraId="6AFE03F0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2DEA0866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0650EE6D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69D77601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09D6FD3A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17BD4D06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5440A670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4F3DE68F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14C2EDEB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152E0E6A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22EBBB45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487C19D6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5BF8036D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54A860E3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5A99BAB5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569C8E37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4F08B35D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10" w:type="dxa"/>
          </w:tcPr>
          <w:p w14:paraId="1BD5D965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342CA" w:rsidRPr="00EB626E" w14:paraId="766FB797" w14:textId="77777777" w:rsidTr="005342CA">
        <w:trPr>
          <w:trHeight w:val="70"/>
        </w:trPr>
        <w:tc>
          <w:tcPr>
            <w:tcW w:w="3045" w:type="dxa"/>
          </w:tcPr>
          <w:p w14:paraId="3949DFB5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EB626E">
              <w:rPr>
                <w:rFonts w:ascii="Times New Roman" w:eastAsia="Calibri" w:hAnsi="Times New Roman" w:cs="Times New Roman"/>
                <w:sz w:val="20"/>
                <w:szCs w:val="20"/>
              </w:rPr>
              <w:t>Plugger</w:t>
            </w:r>
            <w:proofErr w:type="spellEnd"/>
            <w:r w:rsidRPr="00EB62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(El İçin)</w:t>
            </w:r>
          </w:p>
        </w:tc>
        <w:tc>
          <w:tcPr>
            <w:tcW w:w="349" w:type="dxa"/>
          </w:tcPr>
          <w:p w14:paraId="6217F699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9" w:type="dxa"/>
          </w:tcPr>
          <w:p w14:paraId="2761F003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9" w:type="dxa"/>
          </w:tcPr>
          <w:p w14:paraId="49914107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9" w:type="dxa"/>
          </w:tcPr>
          <w:p w14:paraId="4C5C2F3C" w14:textId="5D776CAE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9" w:type="dxa"/>
          </w:tcPr>
          <w:p w14:paraId="078D00F8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476ADA59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69476145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726B8535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21E226BC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7BF4C419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7813F00F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2FED6EC1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42BEACF8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27FE6B2E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66628951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6D3ADECF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0682AB1B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5DEAE0AE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16BA640E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079D35B2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3521A184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10" w:type="dxa"/>
          </w:tcPr>
          <w:p w14:paraId="663E131A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342CA" w:rsidRPr="00EB626E" w14:paraId="5BC84255" w14:textId="77777777" w:rsidTr="005342CA">
        <w:trPr>
          <w:trHeight w:val="126"/>
        </w:trPr>
        <w:tc>
          <w:tcPr>
            <w:tcW w:w="3045" w:type="dxa"/>
          </w:tcPr>
          <w:p w14:paraId="36E31251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EB626E">
              <w:rPr>
                <w:rFonts w:ascii="Times New Roman" w:eastAsia="Calibri" w:hAnsi="Times New Roman" w:cs="Times New Roman"/>
                <w:sz w:val="20"/>
                <w:szCs w:val="20"/>
              </w:rPr>
              <w:t>Presel</w:t>
            </w:r>
            <w:proofErr w:type="spellEnd"/>
            <w:r w:rsidRPr="00EB62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9" w:type="dxa"/>
          </w:tcPr>
          <w:p w14:paraId="40428E02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9" w:type="dxa"/>
          </w:tcPr>
          <w:p w14:paraId="5167D9DD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9" w:type="dxa"/>
          </w:tcPr>
          <w:p w14:paraId="560BCBF1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9" w:type="dxa"/>
          </w:tcPr>
          <w:p w14:paraId="544EC1BC" w14:textId="468E241A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9" w:type="dxa"/>
          </w:tcPr>
          <w:p w14:paraId="6C6B2F6C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6707322D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1A1CD093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5E7A6447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1865DF92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173EAD79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5A91AEBB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21E9297B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08E91C98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71FA9C94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3655BDCC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125F0178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61C82192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55BCDB18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492E07A0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05E77226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1B12DA4C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10" w:type="dxa"/>
          </w:tcPr>
          <w:p w14:paraId="3D4D5BD1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342CA" w:rsidRPr="00EB626E" w14:paraId="14210B6A" w14:textId="77777777" w:rsidTr="005342CA">
        <w:trPr>
          <w:trHeight w:val="70"/>
        </w:trPr>
        <w:tc>
          <w:tcPr>
            <w:tcW w:w="3045" w:type="dxa"/>
          </w:tcPr>
          <w:p w14:paraId="2CA595D1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62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Siman </w:t>
            </w:r>
            <w:proofErr w:type="spellStart"/>
            <w:r w:rsidRPr="00EB626E">
              <w:rPr>
                <w:rFonts w:ascii="Times New Roman" w:eastAsia="Calibri" w:hAnsi="Times New Roman" w:cs="Times New Roman"/>
                <w:sz w:val="20"/>
                <w:szCs w:val="20"/>
              </w:rPr>
              <w:t>Fulfarı</w:t>
            </w:r>
            <w:proofErr w:type="spellEnd"/>
            <w:r w:rsidRPr="00EB62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(Muhtelif)</w:t>
            </w:r>
          </w:p>
        </w:tc>
        <w:tc>
          <w:tcPr>
            <w:tcW w:w="349" w:type="dxa"/>
          </w:tcPr>
          <w:p w14:paraId="67712BB8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9" w:type="dxa"/>
          </w:tcPr>
          <w:p w14:paraId="634A1535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9" w:type="dxa"/>
          </w:tcPr>
          <w:p w14:paraId="5E2E3F2B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9" w:type="dxa"/>
          </w:tcPr>
          <w:p w14:paraId="7BA725E8" w14:textId="22F64E80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9" w:type="dxa"/>
          </w:tcPr>
          <w:p w14:paraId="56661CFB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2672B203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1923D4FD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0EAEB4B9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5F57C345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44EB1265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092D8EDA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33CDF2B9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7EE57F84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4559E2C3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245D3DC4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28174366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1F816691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4248793B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715F9AE1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7BC5B0C1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6A1AE89A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10" w:type="dxa"/>
          </w:tcPr>
          <w:p w14:paraId="255A4BF7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342CA" w:rsidRPr="00EB626E" w14:paraId="432539A9" w14:textId="77777777" w:rsidTr="005342CA">
        <w:trPr>
          <w:trHeight w:val="70"/>
        </w:trPr>
        <w:tc>
          <w:tcPr>
            <w:tcW w:w="3045" w:type="dxa"/>
          </w:tcPr>
          <w:p w14:paraId="52BF9C53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626E">
              <w:rPr>
                <w:rFonts w:ascii="Times New Roman" w:eastAsia="Calibri" w:hAnsi="Times New Roman" w:cs="Times New Roman"/>
                <w:sz w:val="20"/>
                <w:szCs w:val="20"/>
              </w:rPr>
              <w:t>Siman Spatülü</w:t>
            </w:r>
          </w:p>
        </w:tc>
        <w:tc>
          <w:tcPr>
            <w:tcW w:w="349" w:type="dxa"/>
          </w:tcPr>
          <w:p w14:paraId="1BDD0C8C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9" w:type="dxa"/>
          </w:tcPr>
          <w:p w14:paraId="7413FE10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9" w:type="dxa"/>
          </w:tcPr>
          <w:p w14:paraId="607BAE7C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9" w:type="dxa"/>
          </w:tcPr>
          <w:p w14:paraId="0A371C06" w14:textId="2B867678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9" w:type="dxa"/>
          </w:tcPr>
          <w:p w14:paraId="7F3AB864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0AC0C699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208F8F36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3E75C3DD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46E7C66F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44B45F4C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56B8D1AE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0B50EFB5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3B08B105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577BE47B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46F93074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60C4AFF3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749EE700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0F10D028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130E4A67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264909EA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5B0E2E32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10" w:type="dxa"/>
          </w:tcPr>
          <w:p w14:paraId="4A0F2C59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342CA" w:rsidRPr="00EB626E" w14:paraId="4A8362DD" w14:textId="77777777" w:rsidTr="005342CA">
        <w:trPr>
          <w:trHeight w:val="248"/>
        </w:trPr>
        <w:tc>
          <w:tcPr>
            <w:tcW w:w="3045" w:type="dxa"/>
          </w:tcPr>
          <w:p w14:paraId="0621CE62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EB626E">
              <w:rPr>
                <w:rFonts w:ascii="Times New Roman" w:eastAsia="Calibri" w:hAnsi="Times New Roman" w:cs="Times New Roman"/>
                <w:sz w:val="20"/>
                <w:szCs w:val="20"/>
              </w:rPr>
              <w:t>Sond</w:t>
            </w:r>
            <w:proofErr w:type="spellEnd"/>
          </w:p>
        </w:tc>
        <w:tc>
          <w:tcPr>
            <w:tcW w:w="349" w:type="dxa"/>
          </w:tcPr>
          <w:p w14:paraId="59F72BBD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9" w:type="dxa"/>
          </w:tcPr>
          <w:p w14:paraId="38618796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9" w:type="dxa"/>
          </w:tcPr>
          <w:p w14:paraId="0B0333E6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9" w:type="dxa"/>
          </w:tcPr>
          <w:p w14:paraId="7A55DCF4" w14:textId="01BB56F2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9" w:type="dxa"/>
          </w:tcPr>
          <w:p w14:paraId="4B0A810A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6D0534F9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7BCE1436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2BEA6137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59A04FB9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761F56C1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2B500F31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3963A5FD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3EE3B6EC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40ED57AC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6C493673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4FBAD93B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4E2C8539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1CFFBEEA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1A4BDD5E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6B782820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7BA850AD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10" w:type="dxa"/>
          </w:tcPr>
          <w:p w14:paraId="032C0333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342CA" w:rsidRPr="00EB626E" w14:paraId="061CD33B" w14:textId="77777777" w:rsidTr="005342CA">
        <w:trPr>
          <w:trHeight w:val="70"/>
        </w:trPr>
        <w:tc>
          <w:tcPr>
            <w:tcW w:w="3045" w:type="dxa"/>
          </w:tcPr>
          <w:p w14:paraId="2D749FFD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EB626E">
              <w:rPr>
                <w:rFonts w:ascii="Times New Roman" w:eastAsia="Calibri" w:hAnsi="Times New Roman" w:cs="Times New Roman"/>
                <w:sz w:val="20"/>
                <w:szCs w:val="20"/>
              </w:rPr>
              <w:t>Tirnef</w:t>
            </w:r>
            <w:proofErr w:type="spellEnd"/>
          </w:p>
        </w:tc>
        <w:tc>
          <w:tcPr>
            <w:tcW w:w="349" w:type="dxa"/>
          </w:tcPr>
          <w:p w14:paraId="6E2A865F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9" w:type="dxa"/>
          </w:tcPr>
          <w:p w14:paraId="4DFC542A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9" w:type="dxa"/>
          </w:tcPr>
          <w:p w14:paraId="585EA982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9" w:type="dxa"/>
          </w:tcPr>
          <w:p w14:paraId="7071E611" w14:textId="1B319646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9" w:type="dxa"/>
          </w:tcPr>
          <w:p w14:paraId="5C94083E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360D2C48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3268A65E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73C32050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1FBB97CC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7ABB34F6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7AEBC8FC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428A630F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5207057F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726ACB2D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060168B9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7F1B3FEB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53701BD9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0EE928E1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21D1F96F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0F5AEBEC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2E1972FC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10" w:type="dxa"/>
          </w:tcPr>
          <w:p w14:paraId="215CF482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342CA" w:rsidRPr="00EB626E" w14:paraId="495ADF52" w14:textId="77777777" w:rsidTr="005342CA">
        <w:trPr>
          <w:trHeight w:val="70"/>
        </w:trPr>
        <w:tc>
          <w:tcPr>
            <w:tcW w:w="3045" w:type="dxa"/>
          </w:tcPr>
          <w:p w14:paraId="1AE03429" w14:textId="24144AFB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EB626E">
              <w:rPr>
                <w:rFonts w:ascii="Times New Roman" w:eastAsia="Calibri" w:hAnsi="Times New Roman" w:cs="Times New Roman"/>
                <w:sz w:val="20"/>
                <w:szCs w:val="20"/>
              </w:rPr>
              <w:t>Tungusten</w:t>
            </w:r>
            <w:proofErr w:type="spellEnd"/>
            <w:r w:rsidRPr="00EB62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Karbit Frez (</w:t>
            </w:r>
            <w:proofErr w:type="spellStart"/>
            <w:r w:rsidRPr="00EB626E">
              <w:rPr>
                <w:rFonts w:ascii="Times New Roman" w:eastAsia="Calibri" w:hAnsi="Times New Roman" w:cs="Times New Roman"/>
                <w:sz w:val="20"/>
                <w:szCs w:val="20"/>
              </w:rPr>
              <w:t>Angulduruva</w:t>
            </w:r>
            <w:proofErr w:type="spellEnd"/>
            <w:r w:rsidRPr="00EB626E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49" w:type="dxa"/>
          </w:tcPr>
          <w:p w14:paraId="263DC570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9" w:type="dxa"/>
          </w:tcPr>
          <w:p w14:paraId="6B6376B3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9" w:type="dxa"/>
          </w:tcPr>
          <w:p w14:paraId="5BE091C8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9" w:type="dxa"/>
          </w:tcPr>
          <w:p w14:paraId="2ACC2A89" w14:textId="22637086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9" w:type="dxa"/>
          </w:tcPr>
          <w:p w14:paraId="7588A33B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15EB09FE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74EB1CFA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7AC39C80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3D57DA1A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6E56FE2B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1A61B8F3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32010989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6CD79CA4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26A1318C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10F685FA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5C7E918C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7EA29DDE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3F8F5113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78261074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67522813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55D85D82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10" w:type="dxa"/>
          </w:tcPr>
          <w:p w14:paraId="688820B0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342CA" w:rsidRPr="00EB626E" w14:paraId="44C96698" w14:textId="77777777" w:rsidTr="005342CA">
        <w:trPr>
          <w:trHeight w:val="70"/>
        </w:trPr>
        <w:tc>
          <w:tcPr>
            <w:tcW w:w="3045" w:type="dxa"/>
          </w:tcPr>
          <w:p w14:paraId="3E362F65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626E">
              <w:rPr>
                <w:rFonts w:ascii="Times New Roman" w:eastAsia="Calibri" w:hAnsi="Times New Roman" w:cs="Times New Roman"/>
                <w:sz w:val="20"/>
                <w:szCs w:val="20"/>
              </w:rPr>
              <w:t>Yanık Alet</w:t>
            </w:r>
          </w:p>
        </w:tc>
        <w:tc>
          <w:tcPr>
            <w:tcW w:w="349" w:type="dxa"/>
          </w:tcPr>
          <w:p w14:paraId="3FC51108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9" w:type="dxa"/>
          </w:tcPr>
          <w:p w14:paraId="692F462A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9" w:type="dxa"/>
          </w:tcPr>
          <w:p w14:paraId="1D6CCCC3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9" w:type="dxa"/>
          </w:tcPr>
          <w:p w14:paraId="062B237F" w14:textId="503BB3C8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9" w:type="dxa"/>
          </w:tcPr>
          <w:p w14:paraId="3FFD6C78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78370D4F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7306881B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5CA0701D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11F9EF91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3C6837C9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0530F702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4280CB2A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61FED004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077F076B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2F4C3ECE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1B1241C0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26711F38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5CC77139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6A4F754A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05539312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723DBE53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10" w:type="dxa"/>
          </w:tcPr>
          <w:p w14:paraId="45BB7D79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342CA" w:rsidRPr="00EB626E" w14:paraId="3FCCE20D" w14:textId="77777777" w:rsidTr="007B7770">
        <w:trPr>
          <w:trHeight w:val="174"/>
        </w:trPr>
        <w:tc>
          <w:tcPr>
            <w:tcW w:w="3045" w:type="dxa"/>
          </w:tcPr>
          <w:p w14:paraId="2796D3AE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9" w:type="dxa"/>
          </w:tcPr>
          <w:p w14:paraId="60436F55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9" w:type="dxa"/>
          </w:tcPr>
          <w:p w14:paraId="3E07B10D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9" w:type="dxa"/>
          </w:tcPr>
          <w:p w14:paraId="76B0EB55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9" w:type="dxa"/>
          </w:tcPr>
          <w:p w14:paraId="161307C4" w14:textId="788A8F85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9" w:type="dxa"/>
          </w:tcPr>
          <w:p w14:paraId="731DB5A7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55CEC47F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78552DA6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76C5409F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084D15C4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1048B960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50FC620E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7D4A862E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2F0A7D69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4079F1CC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213DF1FB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6078FFFA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1D00F2D6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4870CD7D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2A8814C5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419193AC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08DAF99D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10" w:type="dxa"/>
          </w:tcPr>
          <w:p w14:paraId="53A6C47D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342CA" w:rsidRPr="00EB626E" w14:paraId="61274F1B" w14:textId="77777777" w:rsidTr="005342CA">
        <w:trPr>
          <w:trHeight w:val="70"/>
        </w:trPr>
        <w:tc>
          <w:tcPr>
            <w:tcW w:w="3045" w:type="dxa"/>
          </w:tcPr>
          <w:p w14:paraId="3208E31E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EB62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Toplam Gelen Alet Sayısı:</w:t>
            </w:r>
          </w:p>
        </w:tc>
        <w:tc>
          <w:tcPr>
            <w:tcW w:w="349" w:type="dxa"/>
          </w:tcPr>
          <w:p w14:paraId="19FDB9F0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9" w:type="dxa"/>
          </w:tcPr>
          <w:p w14:paraId="161CDC5B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9" w:type="dxa"/>
          </w:tcPr>
          <w:p w14:paraId="36C62B78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9" w:type="dxa"/>
          </w:tcPr>
          <w:p w14:paraId="35D2DCF7" w14:textId="3D490EB6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9" w:type="dxa"/>
          </w:tcPr>
          <w:p w14:paraId="7573D315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7775C749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7C6B22B1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351EE526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7D49BE97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11219441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50413C95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71BDF818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1FE39400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78B19166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4F23E83F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2F918BD5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7DAE4723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21EC04F9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768796A6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4AAB6879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2CD3C1B3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10" w:type="dxa"/>
          </w:tcPr>
          <w:p w14:paraId="52BABE67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342CA" w:rsidRPr="00EB626E" w14:paraId="727AC1D7" w14:textId="77777777" w:rsidTr="005342CA">
        <w:trPr>
          <w:trHeight w:val="745"/>
        </w:trPr>
        <w:tc>
          <w:tcPr>
            <w:tcW w:w="3045" w:type="dxa"/>
          </w:tcPr>
          <w:p w14:paraId="3C12A8E8" w14:textId="2B48D245" w:rsidR="007B7770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B62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Teslim Ede</w:t>
            </w:r>
            <w:r w:rsidR="007B777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</w:t>
            </w:r>
          </w:p>
        </w:tc>
        <w:tc>
          <w:tcPr>
            <w:tcW w:w="349" w:type="dxa"/>
          </w:tcPr>
          <w:p w14:paraId="32E6ADEA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9" w:type="dxa"/>
          </w:tcPr>
          <w:p w14:paraId="5FB70423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9" w:type="dxa"/>
          </w:tcPr>
          <w:p w14:paraId="094197C1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9" w:type="dxa"/>
          </w:tcPr>
          <w:p w14:paraId="56AAB77C" w14:textId="5A5BA7CF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9" w:type="dxa"/>
          </w:tcPr>
          <w:p w14:paraId="6E4DE2D7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3D04474B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682FE561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107FB1FA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0DDB8157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38FD9EF4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74C7C0E4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2E3FEB42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65310357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2459FB92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2B14D726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598E8EBE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4D06E2DE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1C3A424E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020E7425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7F8A5FB1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7A86089A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10" w:type="dxa"/>
          </w:tcPr>
          <w:p w14:paraId="03050418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342CA" w:rsidRPr="00EB626E" w14:paraId="38C61BA0" w14:textId="77777777" w:rsidTr="007B7770">
        <w:trPr>
          <w:trHeight w:val="699"/>
        </w:trPr>
        <w:tc>
          <w:tcPr>
            <w:tcW w:w="3045" w:type="dxa"/>
          </w:tcPr>
          <w:p w14:paraId="6A6B4CFE" w14:textId="768FC07C" w:rsidR="005342CA" w:rsidRPr="00EB626E" w:rsidRDefault="007B7770" w:rsidP="00226C38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Teslim Alan</w:t>
            </w:r>
          </w:p>
        </w:tc>
        <w:tc>
          <w:tcPr>
            <w:tcW w:w="349" w:type="dxa"/>
          </w:tcPr>
          <w:p w14:paraId="31758ECE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9" w:type="dxa"/>
          </w:tcPr>
          <w:p w14:paraId="2DB4F372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9" w:type="dxa"/>
          </w:tcPr>
          <w:p w14:paraId="0020CBB5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9" w:type="dxa"/>
          </w:tcPr>
          <w:p w14:paraId="05F44936" w14:textId="2E4DF79B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9" w:type="dxa"/>
          </w:tcPr>
          <w:p w14:paraId="07A93DF7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02BAD9B1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553E0E2D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48B2BB00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0BBCDA00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6703F429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1DBAB1A6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1E3DDE3C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46836EBA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3B3BA1A0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79B4389C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11ECAF70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40130B6B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35A9D666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4F92C851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4D1BAD48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14:paraId="39D3858A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10" w:type="dxa"/>
          </w:tcPr>
          <w:p w14:paraId="02B6C592" w14:textId="77777777" w:rsidR="005342CA" w:rsidRPr="00EB626E" w:rsidRDefault="005342CA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</w:tbl>
    <w:p w14:paraId="6B6D7B16" w14:textId="7CF245F4" w:rsidR="007B7770" w:rsidRPr="00EB626E" w:rsidRDefault="00742513" w:rsidP="00742513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EB626E">
        <w:rPr>
          <w:rFonts w:ascii="Times New Roman" w:eastAsia="Calibri" w:hAnsi="Times New Roman" w:cs="Times New Roman"/>
          <w:b/>
          <w:sz w:val="20"/>
          <w:szCs w:val="20"/>
        </w:rPr>
        <w:t>STERİLİZASYON SORUMLUSU</w:t>
      </w:r>
      <w:r w:rsidR="007B7770">
        <w:rPr>
          <w:rFonts w:ascii="Times New Roman" w:eastAsia="Calibri" w:hAnsi="Times New Roman" w:cs="Times New Roman"/>
          <w:b/>
          <w:sz w:val="20"/>
          <w:szCs w:val="20"/>
        </w:rPr>
        <w:t xml:space="preserve"> İMZA</w:t>
      </w:r>
    </w:p>
    <w:p w14:paraId="66E9A92F" w14:textId="7572A13E" w:rsidR="007C4DE2" w:rsidRDefault="00366F00" w:rsidP="00742513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lastRenderedPageBreak/>
        <w:t xml:space="preserve">                          </w:t>
      </w:r>
    </w:p>
    <w:p w14:paraId="4E36CCC9" w14:textId="77777777" w:rsidR="007B7770" w:rsidRDefault="007B7770" w:rsidP="00742513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14:paraId="580AAB7D" w14:textId="77777777" w:rsidR="00EB626E" w:rsidRPr="00EB626E" w:rsidRDefault="00EB626E" w:rsidP="00742513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14:paraId="15629C90" w14:textId="77777777" w:rsidR="002A7296" w:rsidRPr="002A7296" w:rsidRDefault="002A7296" w:rsidP="002A7296">
      <w:pPr>
        <w:spacing w:after="200" w:line="276" w:lineRule="auto"/>
        <w:rPr>
          <w:rFonts w:ascii="Calibri" w:eastAsia="Calibri" w:hAnsi="Calibri" w:cs="Times New Roman"/>
          <w:highlight w:val="yellow"/>
        </w:rPr>
      </w:pPr>
    </w:p>
    <w:p w14:paraId="031D033A" w14:textId="77777777" w:rsidR="002A7296" w:rsidRPr="002A7296" w:rsidRDefault="002A7296" w:rsidP="002A7296">
      <w:pPr>
        <w:spacing w:after="200" w:line="276" w:lineRule="auto"/>
        <w:rPr>
          <w:rFonts w:ascii="Calibri" w:eastAsia="Calibri" w:hAnsi="Calibri" w:cs="Times New Roman"/>
          <w:highlight w:val="yellow"/>
        </w:rPr>
      </w:pPr>
    </w:p>
    <w:p w14:paraId="0B11836B" w14:textId="77777777" w:rsidR="002A7296" w:rsidRPr="002A7296" w:rsidRDefault="002A7296" w:rsidP="002A7296">
      <w:pPr>
        <w:spacing w:after="200" w:line="276" w:lineRule="auto"/>
        <w:rPr>
          <w:rFonts w:ascii="Calibri" w:eastAsia="Calibri" w:hAnsi="Calibri" w:cs="Times New Roman"/>
          <w:highlight w:val="yellow"/>
        </w:rPr>
      </w:pPr>
    </w:p>
    <w:p w14:paraId="39EB4DF4" w14:textId="77777777" w:rsidR="002A7296" w:rsidRPr="002A7296" w:rsidRDefault="002A7296" w:rsidP="002A7296">
      <w:pPr>
        <w:spacing w:after="200" w:line="276" w:lineRule="auto"/>
        <w:rPr>
          <w:rFonts w:ascii="Calibri" w:eastAsia="Calibri" w:hAnsi="Calibri" w:cs="Times New Roman"/>
          <w:highlight w:val="yellow"/>
        </w:rPr>
      </w:pPr>
    </w:p>
    <w:p w14:paraId="131A6F50" w14:textId="77777777" w:rsidR="002A7296" w:rsidRPr="002A7296" w:rsidRDefault="002A7296" w:rsidP="002A7296">
      <w:pPr>
        <w:spacing w:after="200" w:line="276" w:lineRule="auto"/>
        <w:rPr>
          <w:rFonts w:ascii="Calibri" w:eastAsia="Calibri" w:hAnsi="Calibri" w:cs="Times New Roman"/>
          <w:highlight w:val="yellow"/>
        </w:rPr>
      </w:pPr>
    </w:p>
    <w:p w14:paraId="782D06E8" w14:textId="77777777" w:rsidR="002A7296" w:rsidRPr="002A7296" w:rsidRDefault="002A7296" w:rsidP="002A7296">
      <w:pPr>
        <w:spacing w:after="200" w:line="276" w:lineRule="auto"/>
        <w:rPr>
          <w:rFonts w:ascii="Calibri" w:eastAsia="Calibri" w:hAnsi="Calibri" w:cs="Times New Roman"/>
          <w:highlight w:val="yellow"/>
        </w:rPr>
      </w:pPr>
    </w:p>
    <w:p w14:paraId="726EF0FB" w14:textId="77777777" w:rsidR="002A7296" w:rsidRPr="002A7296" w:rsidRDefault="002A7296" w:rsidP="002A7296">
      <w:pPr>
        <w:spacing w:after="200" w:line="276" w:lineRule="auto"/>
        <w:rPr>
          <w:rFonts w:ascii="Calibri" w:eastAsia="Calibri" w:hAnsi="Calibri" w:cs="Times New Roman"/>
          <w:highlight w:val="yellow"/>
        </w:rPr>
      </w:pPr>
    </w:p>
    <w:p w14:paraId="251FD362" w14:textId="77777777" w:rsidR="002A7296" w:rsidRPr="002A7296" w:rsidRDefault="002A7296" w:rsidP="002A7296">
      <w:pPr>
        <w:spacing w:after="200" w:line="276" w:lineRule="auto"/>
        <w:rPr>
          <w:rFonts w:ascii="Calibri" w:eastAsia="Calibri" w:hAnsi="Calibri" w:cs="Times New Roman"/>
          <w:highlight w:val="yellow"/>
        </w:rPr>
      </w:pPr>
    </w:p>
    <w:p w14:paraId="50FD165D" w14:textId="77777777" w:rsidR="002A7296" w:rsidRPr="002A7296" w:rsidRDefault="002A7296" w:rsidP="002A7296">
      <w:pPr>
        <w:spacing w:after="200" w:line="276" w:lineRule="auto"/>
        <w:rPr>
          <w:rFonts w:ascii="Calibri" w:eastAsia="Calibri" w:hAnsi="Calibri" w:cs="Times New Roman"/>
          <w:highlight w:val="yellow"/>
        </w:rPr>
      </w:pPr>
    </w:p>
    <w:p w14:paraId="184FDDBB" w14:textId="77777777" w:rsidR="002A7296" w:rsidRPr="002A7296" w:rsidRDefault="002A7296" w:rsidP="002A7296">
      <w:pPr>
        <w:spacing w:after="0" w:line="276" w:lineRule="auto"/>
        <w:rPr>
          <w:rFonts w:ascii="Calibri" w:eastAsia="Calibri" w:hAnsi="Calibri" w:cs="Times New Roman"/>
          <w:highlight w:val="yellow"/>
        </w:rPr>
      </w:pPr>
    </w:p>
    <w:p w14:paraId="4AFA10A5" w14:textId="77777777" w:rsidR="002A7296" w:rsidRPr="002A7296" w:rsidRDefault="002A7296" w:rsidP="002A7296">
      <w:pPr>
        <w:spacing w:after="0" w:line="276" w:lineRule="auto"/>
        <w:rPr>
          <w:rFonts w:ascii="Calibri" w:eastAsia="Calibri" w:hAnsi="Calibri" w:cs="Times New Roman"/>
        </w:rPr>
      </w:pPr>
    </w:p>
    <w:p w14:paraId="765D6F3E" w14:textId="77777777" w:rsidR="002A7296" w:rsidRPr="002A7296" w:rsidRDefault="002A7296" w:rsidP="002A7296">
      <w:pPr>
        <w:spacing w:after="0" w:line="276" w:lineRule="auto"/>
        <w:rPr>
          <w:rFonts w:ascii="Calibri" w:eastAsia="Calibri" w:hAnsi="Calibri" w:cs="Times New Roman"/>
        </w:rPr>
      </w:pPr>
    </w:p>
    <w:p w14:paraId="119C74A2" w14:textId="77777777" w:rsidR="002A7296" w:rsidRPr="002A7296" w:rsidRDefault="002A7296" w:rsidP="002A7296">
      <w:pPr>
        <w:spacing w:after="0" w:line="276" w:lineRule="auto"/>
        <w:rPr>
          <w:rFonts w:ascii="Calibri" w:eastAsia="Calibri" w:hAnsi="Calibri" w:cs="Times New Roman"/>
        </w:rPr>
      </w:pPr>
    </w:p>
    <w:p w14:paraId="3A3319C2" w14:textId="77777777" w:rsidR="002A7296" w:rsidRPr="002A7296" w:rsidRDefault="002A7296" w:rsidP="002A7296">
      <w:pPr>
        <w:spacing w:after="0" w:line="276" w:lineRule="auto"/>
        <w:rPr>
          <w:rFonts w:ascii="Calibri" w:eastAsia="Calibri" w:hAnsi="Calibri" w:cs="Times New Roman"/>
        </w:rPr>
      </w:pPr>
      <w:r w:rsidRPr="002A7296">
        <w:rPr>
          <w:rFonts w:ascii="Calibri" w:eastAsia="Calibri" w:hAnsi="Calibri" w:cs="Times New Roman"/>
        </w:rPr>
        <w:t xml:space="preserve">                       </w:t>
      </w:r>
    </w:p>
    <w:p w14:paraId="477B5C60" w14:textId="77777777" w:rsidR="0092557C" w:rsidRDefault="0092557C"/>
    <w:sectPr w:rsidR="0092557C" w:rsidSect="007B7770">
      <w:footerReference w:type="default" r:id="rId7"/>
      <w:pgSz w:w="11906" w:h="16838" w:code="9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2DF8E" w14:textId="77777777" w:rsidR="00C83B47" w:rsidRDefault="00C83B47">
      <w:pPr>
        <w:spacing w:after="0" w:line="240" w:lineRule="auto"/>
      </w:pPr>
      <w:r>
        <w:separator/>
      </w:r>
    </w:p>
  </w:endnote>
  <w:endnote w:type="continuationSeparator" w:id="0">
    <w:p w14:paraId="2E8F2EB0" w14:textId="77777777" w:rsidR="00C83B47" w:rsidRDefault="00C83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210AE" w14:textId="77777777" w:rsidR="00DC68F8" w:rsidRPr="007B7770" w:rsidRDefault="00DC68F8" w:rsidP="00DC68F8">
    <w:pPr>
      <w:pStyle w:val="AltBilgi1"/>
      <w:rPr>
        <w:sz w:val="20"/>
        <w:szCs w:val="20"/>
      </w:rPr>
    </w:pPr>
  </w:p>
  <w:tbl>
    <w:tblPr>
      <w:tblStyle w:val="TabloKlavuzu3"/>
      <w:tblW w:w="10774" w:type="dxa"/>
      <w:tblInd w:w="-862" w:type="dxa"/>
      <w:tblLook w:val="04A0" w:firstRow="1" w:lastRow="0" w:firstColumn="1" w:lastColumn="0" w:noHBand="0" w:noVBand="1"/>
    </w:tblPr>
    <w:tblGrid>
      <w:gridCol w:w="3804"/>
      <w:gridCol w:w="3021"/>
      <w:gridCol w:w="3949"/>
    </w:tblGrid>
    <w:tr w:rsidR="007B7770" w:rsidRPr="007B7770" w14:paraId="72893287" w14:textId="77777777" w:rsidTr="007B7770">
      <w:trPr>
        <w:trHeight w:val="336"/>
      </w:trPr>
      <w:tc>
        <w:tcPr>
          <w:tcW w:w="380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5E03872" w14:textId="77777777" w:rsidR="007B7770" w:rsidRPr="007B7770" w:rsidRDefault="007B7770" w:rsidP="007B7770">
          <w:pPr>
            <w:spacing w:after="0" w:line="276" w:lineRule="auto"/>
            <w:jc w:val="center"/>
            <w:rPr>
              <w:rFonts w:ascii="Calibri" w:eastAsia="Calibri" w:hAnsi="Calibri" w:cs="Times New Roman"/>
              <w:sz w:val="20"/>
              <w:szCs w:val="20"/>
            </w:rPr>
          </w:pPr>
          <w:r w:rsidRPr="007B7770">
            <w:rPr>
              <w:rFonts w:ascii="Calibri" w:eastAsia="Calibri" w:hAnsi="Calibri" w:cs="Times New Roman"/>
              <w:sz w:val="20"/>
              <w:szCs w:val="20"/>
            </w:rPr>
            <w:t>HAZIRLAYAN</w:t>
          </w:r>
        </w:p>
      </w:tc>
      <w:tc>
        <w:tcPr>
          <w:tcW w:w="30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5E25CC1" w14:textId="77777777" w:rsidR="007B7770" w:rsidRPr="007B7770" w:rsidRDefault="007B7770" w:rsidP="007B7770">
          <w:pPr>
            <w:spacing w:line="276" w:lineRule="auto"/>
            <w:jc w:val="center"/>
            <w:rPr>
              <w:sz w:val="20"/>
              <w:szCs w:val="20"/>
            </w:rPr>
          </w:pPr>
          <w:r w:rsidRPr="007B7770">
            <w:rPr>
              <w:sz w:val="20"/>
              <w:szCs w:val="20"/>
            </w:rPr>
            <w:t>KONTROL EDEN</w:t>
          </w:r>
        </w:p>
      </w:tc>
      <w:tc>
        <w:tcPr>
          <w:tcW w:w="394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380D552B" w14:textId="77777777" w:rsidR="007B7770" w:rsidRPr="007B7770" w:rsidRDefault="007B7770" w:rsidP="007B7770">
          <w:pPr>
            <w:spacing w:line="276" w:lineRule="auto"/>
            <w:jc w:val="center"/>
            <w:rPr>
              <w:sz w:val="20"/>
              <w:szCs w:val="20"/>
            </w:rPr>
          </w:pPr>
          <w:r w:rsidRPr="007B7770">
            <w:rPr>
              <w:sz w:val="20"/>
              <w:szCs w:val="20"/>
            </w:rPr>
            <w:t>ONAYLAYAN</w:t>
          </w:r>
        </w:p>
      </w:tc>
    </w:tr>
    <w:tr w:rsidR="007B7770" w:rsidRPr="007B7770" w14:paraId="2B8BA0A8" w14:textId="77777777" w:rsidTr="007B7770">
      <w:tc>
        <w:tcPr>
          <w:tcW w:w="380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14645211" w14:textId="77777777" w:rsidR="007B7770" w:rsidRPr="007B7770" w:rsidRDefault="007B7770" w:rsidP="007B7770">
          <w:pPr>
            <w:jc w:val="center"/>
            <w:rPr>
              <w:sz w:val="20"/>
              <w:szCs w:val="20"/>
            </w:rPr>
          </w:pPr>
          <w:r w:rsidRPr="007B7770">
            <w:rPr>
              <w:sz w:val="20"/>
              <w:szCs w:val="20"/>
            </w:rPr>
            <w:t>Kalite Direktörü</w:t>
          </w:r>
        </w:p>
        <w:p w14:paraId="67AD14BD" w14:textId="77777777" w:rsidR="007B7770" w:rsidRPr="007B7770" w:rsidRDefault="007B7770" w:rsidP="007B7770">
          <w:pPr>
            <w:jc w:val="center"/>
            <w:rPr>
              <w:sz w:val="20"/>
              <w:szCs w:val="20"/>
              <w:highlight w:val="yellow"/>
            </w:rPr>
          </w:pPr>
          <w:r w:rsidRPr="007B7770">
            <w:rPr>
              <w:sz w:val="20"/>
              <w:szCs w:val="20"/>
            </w:rPr>
            <w:t>Bedia AKBACI</w:t>
          </w:r>
        </w:p>
      </w:tc>
      <w:tc>
        <w:tcPr>
          <w:tcW w:w="30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76018A32" w14:textId="77777777" w:rsidR="007B7770" w:rsidRPr="007B7770" w:rsidRDefault="007B7770" w:rsidP="007B7770">
          <w:pPr>
            <w:jc w:val="center"/>
            <w:rPr>
              <w:sz w:val="20"/>
              <w:szCs w:val="20"/>
            </w:rPr>
          </w:pPr>
          <w:r w:rsidRPr="007B7770">
            <w:rPr>
              <w:sz w:val="20"/>
              <w:szCs w:val="20"/>
            </w:rPr>
            <w:t>Fakülte Sekreteri V.</w:t>
          </w:r>
        </w:p>
        <w:p w14:paraId="341FA3D0" w14:textId="77777777" w:rsidR="007B7770" w:rsidRPr="007B7770" w:rsidRDefault="007B7770" w:rsidP="007B7770">
          <w:pPr>
            <w:jc w:val="center"/>
            <w:rPr>
              <w:sz w:val="20"/>
              <w:szCs w:val="20"/>
              <w:highlight w:val="yellow"/>
            </w:rPr>
          </w:pPr>
          <w:r w:rsidRPr="007B7770">
            <w:rPr>
              <w:sz w:val="20"/>
              <w:szCs w:val="20"/>
            </w:rPr>
            <w:t>Yavuz YILDIRIM</w:t>
          </w:r>
        </w:p>
      </w:tc>
      <w:tc>
        <w:tcPr>
          <w:tcW w:w="394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 w:themeFill="background1"/>
          <w:hideMark/>
        </w:tcPr>
        <w:p w14:paraId="3CDC41F2" w14:textId="77777777" w:rsidR="007B7770" w:rsidRPr="007B7770" w:rsidRDefault="007B7770" w:rsidP="007B7770">
          <w:pPr>
            <w:jc w:val="center"/>
            <w:rPr>
              <w:color w:val="000000" w:themeColor="text1"/>
              <w:sz w:val="20"/>
              <w:szCs w:val="20"/>
            </w:rPr>
          </w:pPr>
          <w:r w:rsidRPr="007B7770">
            <w:rPr>
              <w:color w:val="000000" w:themeColor="text1"/>
              <w:sz w:val="20"/>
              <w:szCs w:val="20"/>
            </w:rPr>
            <w:t>Dekan V.</w:t>
          </w:r>
        </w:p>
        <w:p w14:paraId="68DAC384" w14:textId="77777777" w:rsidR="007B7770" w:rsidRPr="007B7770" w:rsidRDefault="007B7770" w:rsidP="007B7770">
          <w:pPr>
            <w:jc w:val="center"/>
            <w:rPr>
              <w:sz w:val="20"/>
              <w:szCs w:val="20"/>
              <w:highlight w:val="yellow"/>
            </w:rPr>
          </w:pPr>
          <w:r w:rsidRPr="007B7770">
            <w:rPr>
              <w:color w:val="000000" w:themeColor="text1"/>
              <w:sz w:val="20"/>
              <w:szCs w:val="20"/>
            </w:rPr>
            <w:t>Prof. Dr. Mehmet AKIN</w:t>
          </w:r>
        </w:p>
      </w:tc>
    </w:tr>
  </w:tbl>
  <w:p w14:paraId="3126B7F5" w14:textId="77777777" w:rsidR="00DC68F8" w:rsidRDefault="00DC68F8" w:rsidP="007B7770">
    <w:pPr>
      <w:pStyle w:val="AltBilgi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8E916" w14:textId="77777777" w:rsidR="00C83B47" w:rsidRDefault="00C83B47">
      <w:pPr>
        <w:spacing w:after="0" w:line="240" w:lineRule="auto"/>
      </w:pPr>
      <w:r>
        <w:separator/>
      </w:r>
    </w:p>
  </w:footnote>
  <w:footnote w:type="continuationSeparator" w:id="0">
    <w:p w14:paraId="7E92C6FE" w14:textId="77777777" w:rsidR="00C83B47" w:rsidRDefault="00C83B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57C"/>
    <w:rsid w:val="000034F4"/>
    <w:rsid w:val="000447F2"/>
    <w:rsid w:val="000A687E"/>
    <w:rsid w:val="001032F3"/>
    <w:rsid w:val="001B03C3"/>
    <w:rsid w:val="001B6C4E"/>
    <w:rsid w:val="001C5AF9"/>
    <w:rsid w:val="00226C38"/>
    <w:rsid w:val="002449C4"/>
    <w:rsid w:val="00290814"/>
    <w:rsid w:val="002958C5"/>
    <w:rsid w:val="002A7296"/>
    <w:rsid w:val="00366F00"/>
    <w:rsid w:val="003C5E6D"/>
    <w:rsid w:val="004400B4"/>
    <w:rsid w:val="0045702D"/>
    <w:rsid w:val="004A09A3"/>
    <w:rsid w:val="004E5BCD"/>
    <w:rsid w:val="005342CA"/>
    <w:rsid w:val="005B5B98"/>
    <w:rsid w:val="005D335F"/>
    <w:rsid w:val="005E0523"/>
    <w:rsid w:val="005E3DAB"/>
    <w:rsid w:val="005E631E"/>
    <w:rsid w:val="006F6DDA"/>
    <w:rsid w:val="00742513"/>
    <w:rsid w:val="007B7770"/>
    <w:rsid w:val="007C4DE2"/>
    <w:rsid w:val="0084274D"/>
    <w:rsid w:val="00914611"/>
    <w:rsid w:val="0092557C"/>
    <w:rsid w:val="009C7B51"/>
    <w:rsid w:val="00A72955"/>
    <w:rsid w:val="00AB60DA"/>
    <w:rsid w:val="00AC67D0"/>
    <w:rsid w:val="00AF5674"/>
    <w:rsid w:val="00B17E03"/>
    <w:rsid w:val="00B83B45"/>
    <w:rsid w:val="00BE7BCA"/>
    <w:rsid w:val="00C62C80"/>
    <w:rsid w:val="00C83B47"/>
    <w:rsid w:val="00D17247"/>
    <w:rsid w:val="00DC68F8"/>
    <w:rsid w:val="00E75F1D"/>
    <w:rsid w:val="00EB626E"/>
    <w:rsid w:val="00EF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3D5D58"/>
  <w15:chartTrackingRefBased/>
  <w15:docId w15:val="{EE5E9B53-7508-451E-AF7E-8EBDF2AD3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59"/>
    <w:rsid w:val="002A72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tBilgi1">
    <w:name w:val="Alt Bilgi1"/>
    <w:basedOn w:val="Normal"/>
    <w:next w:val="AltBilgi"/>
    <w:link w:val="AltBilgiChar"/>
    <w:uiPriority w:val="99"/>
    <w:unhideWhenUsed/>
    <w:rsid w:val="002A72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1"/>
    <w:uiPriority w:val="99"/>
    <w:rsid w:val="002A7296"/>
  </w:style>
  <w:style w:type="table" w:styleId="TabloKlavuzu">
    <w:name w:val="Table Grid"/>
    <w:basedOn w:val="NormalTablo"/>
    <w:uiPriority w:val="59"/>
    <w:rsid w:val="002A72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1"/>
    <w:uiPriority w:val="99"/>
    <w:unhideWhenUsed/>
    <w:rsid w:val="002A72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 Bilgi Char1"/>
    <w:basedOn w:val="VarsaylanParagrafYazTipi"/>
    <w:link w:val="AltBilgi"/>
    <w:uiPriority w:val="99"/>
    <w:rsid w:val="002A7296"/>
  </w:style>
  <w:style w:type="paragraph" w:styleId="BalonMetni">
    <w:name w:val="Balloon Text"/>
    <w:basedOn w:val="Normal"/>
    <w:link w:val="BalonMetniChar"/>
    <w:uiPriority w:val="99"/>
    <w:semiHidden/>
    <w:unhideWhenUsed/>
    <w:rsid w:val="004570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5702D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7C4D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C4DE2"/>
  </w:style>
  <w:style w:type="table" w:customStyle="1" w:styleId="TabloKlavuzu2">
    <w:name w:val="Tablo Kılavuzu2"/>
    <w:basedOn w:val="NormalTablo"/>
    <w:uiPriority w:val="59"/>
    <w:rsid w:val="00EB626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">
    <w:name w:val="Tablo Kılavuzu3"/>
    <w:basedOn w:val="NormalTablo"/>
    <w:next w:val="TabloKlavuzu"/>
    <w:uiPriority w:val="59"/>
    <w:rsid w:val="007B777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0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HADİ CANTEMUR</dc:creator>
  <cp:keywords/>
  <dc:description/>
  <cp:lastModifiedBy>BEDİA AKBACI</cp:lastModifiedBy>
  <cp:revision>9</cp:revision>
  <cp:lastPrinted>2022-08-26T11:56:00Z</cp:lastPrinted>
  <dcterms:created xsi:type="dcterms:W3CDTF">2022-08-29T06:32:00Z</dcterms:created>
  <dcterms:modified xsi:type="dcterms:W3CDTF">2023-12-08T13:37:00Z</dcterms:modified>
</cp:coreProperties>
</file>