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D242CE" w:rsidRPr="002C21BC" w14:paraId="1A85A61A" w14:textId="77777777" w:rsidTr="00FF543F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D68A8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8381826"/>
            <w:r w:rsidRPr="002C21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51F6EC3" wp14:editId="21E8D4E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A54EB0C" w14:textId="77777777" w:rsidR="00D242CE" w:rsidRPr="002C21BC" w:rsidRDefault="00D242CE" w:rsidP="00FF5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2C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2C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46C9E20F" w14:textId="77777777" w:rsidR="00D242CE" w:rsidRPr="002C21BC" w:rsidRDefault="00D242CE" w:rsidP="00FF5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49F223DA" w14:textId="1336EDE8" w:rsidR="00D242CE" w:rsidRPr="002C21BC" w:rsidRDefault="00D242CE" w:rsidP="00FF5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Çalışan Sağlığı ve Güvenliği Birim Sorumlusu</w:t>
            </w:r>
          </w:p>
          <w:p w14:paraId="69564A32" w14:textId="77777777" w:rsidR="00D242CE" w:rsidRPr="002C21BC" w:rsidRDefault="00D242CE" w:rsidP="00FF543F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693E80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8F8247" w14:textId="7BB2A516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KKU.GT.01-33</w:t>
            </w:r>
          </w:p>
        </w:tc>
      </w:tr>
      <w:tr w:rsidR="00D242CE" w:rsidRPr="002C21BC" w14:paraId="7A9C8B9B" w14:textId="77777777" w:rsidTr="00FF543F">
        <w:trPr>
          <w:trHeight w:val="31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41F1CA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E58AA7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51251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19.08.2021</w:t>
            </w:r>
          </w:p>
        </w:tc>
      </w:tr>
      <w:tr w:rsidR="00D242CE" w:rsidRPr="002C21BC" w14:paraId="1F7BE49E" w14:textId="77777777" w:rsidTr="00FF543F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A4C5DF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47F2EC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3F2BB0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2CE" w:rsidRPr="002C21BC" w14:paraId="679996AA" w14:textId="77777777" w:rsidTr="00FF543F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E479B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0DE6B8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58D96B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2CE" w:rsidRPr="002C21BC" w14:paraId="046A8290" w14:textId="77777777" w:rsidTr="00FF543F">
        <w:trPr>
          <w:trHeight w:val="263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35EBD3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A4BEFD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3FD8BC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</w:tbl>
    <w:tbl>
      <w:tblPr>
        <w:tblpPr w:leftFromText="141" w:rightFromText="141" w:vertAnchor="text" w:horzAnchor="margin" w:tblpXSpec="center" w:tblpY="1589"/>
        <w:tblW w:w="10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7127"/>
      </w:tblGrid>
      <w:tr w:rsidR="00D242CE" w:rsidRPr="002C21BC" w14:paraId="6DFAA236" w14:textId="77777777" w:rsidTr="00FF543F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0"/>
          <w:p w14:paraId="46103B89" w14:textId="77777777" w:rsidR="00D242CE" w:rsidRPr="002C21BC" w:rsidRDefault="00D242CE" w:rsidP="00FF543F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</w:t>
            </w:r>
            <w:r w:rsidRPr="002C21BC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2C21B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2C21BC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m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8D0AE" w14:textId="77777777" w:rsidR="00D242CE" w:rsidRPr="002C21BC" w:rsidRDefault="00D242CE" w:rsidP="00FF543F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hAnsi="Times New Roman" w:cs="Times New Roman"/>
                <w:sz w:val="24"/>
                <w:szCs w:val="24"/>
              </w:rPr>
              <w:t>Diş He</w:t>
            </w:r>
            <w:r w:rsidRPr="002C2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C21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2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C21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C21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2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2C21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21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C21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C21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2C2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2C21B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2C21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C21B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21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2C2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2C21B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C21BC">
              <w:rPr>
                <w:rFonts w:ascii="Times New Roman" w:hAnsi="Times New Roman" w:cs="Times New Roman"/>
                <w:bCs/>
                <w:sz w:val="24"/>
                <w:szCs w:val="24"/>
              </w:rPr>
              <w:t>Diş Hekimliği Uygulama ve Araştırma Merkezi</w:t>
            </w:r>
          </w:p>
        </w:tc>
      </w:tr>
      <w:tr w:rsidR="00D242CE" w:rsidRPr="002C21BC" w14:paraId="2D9F8330" w14:textId="77777777" w:rsidTr="00FF543F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DED53" w14:textId="77777777" w:rsidR="00D242CE" w:rsidRPr="002C21BC" w:rsidRDefault="00D242CE" w:rsidP="00FF543F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BC">
              <w:rPr>
                <w:rFonts w:ascii="Times New Roman" w:hAnsi="Times New Roman" w:cs="Times New Roman"/>
                <w:b/>
                <w:bCs/>
                <w:spacing w:val="-2"/>
                <w:w w:val="108"/>
                <w:sz w:val="24"/>
                <w:szCs w:val="24"/>
              </w:rPr>
              <w:t>G</w:t>
            </w: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2C21BC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A</w:t>
            </w:r>
            <w:r w:rsidRPr="002C21BC"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4"/>
                <w:szCs w:val="24"/>
              </w:rPr>
              <w:t>d</w:t>
            </w: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65ECB" w14:textId="7B82EEEB" w:rsidR="00D242CE" w:rsidRPr="002C21BC" w:rsidRDefault="00D242CE" w:rsidP="00FF543F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hAnsi="Times New Roman" w:cs="Times New Roman"/>
                <w:sz w:val="24"/>
                <w:szCs w:val="24"/>
              </w:rPr>
              <w:t>Çalışan Sağlığı ve Güvenliği Birim Sorumlusu</w:t>
            </w:r>
          </w:p>
        </w:tc>
      </w:tr>
      <w:tr w:rsidR="00D242CE" w:rsidRPr="002C21BC" w14:paraId="09E03568" w14:textId="77777777" w:rsidTr="00FF543F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8A26D" w14:textId="77777777" w:rsidR="00D242CE" w:rsidRPr="002C21BC" w:rsidRDefault="00D242CE" w:rsidP="00FF543F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BC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 xml:space="preserve">Amir </w:t>
            </w: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Ü</w:t>
            </w:r>
            <w:r w:rsidRPr="002C21B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C21BC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C21BC">
              <w:rPr>
                <w:rFonts w:ascii="Times New Roman" w:hAnsi="Times New Roman" w:cs="Times New Roman"/>
                <w:b/>
                <w:bCs/>
                <w:spacing w:val="-3"/>
                <w:w w:val="107"/>
                <w:sz w:val="24"/>
                <w:szCs w:val="24"/>
              </w:rPr>
              <w:t>m</w:t>
            </w: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C21BC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2C21B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2C21B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2C21BC">
              <w:rPr>
                <w:rFonts w:ascii="Times New Roman" w:hAnsi="Times New Roman" w:cs="Times New Roman"/>
                <w:b/>
                <w:bCs/>
                <w:w w:val="133"/>
                <w:sz w:val="24"/>
                <w:szCs w:val="24"/>
              </w:rPr>
              <w:t>r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C0F35" w14:textId="77777777" w:rsidR="00D242CE" w:rsidRPr="002C21BC" w:rsidRDefault="00D242CE" w:rsidP="00FF543F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Hastane Müdürü-Fakülte Sekreteri- Merkez Müdürü (Başhekim)-Dekan</w:t>
            </w:r>
          </w:p>
        </w:tc>
      </w:tr>
      <w:tr w:rsidR="00D242CE" w:rsidRPr="002C21BC" w14:paraId="63D040C4" w14:textId="77777777" w:rsidTr="00FF543F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D7F64" w14:textId="77777777" w:rsidR="00D242CE" w:rsidRPr="002C21BC" w:rsidRDefault="00D242CE" w:rsidP="00FF543F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BC">
              <w:rPr>
                <w:rFonts w:ascii="Times New Roman" w:hAnsi="Times New Roman" w:cs="Times New Roman"/>
                <w:b/>
                <w:bCs/>
                <w:spacing w:val="-2"/>
                <w:w w:val="108"/>
                <w:sz w:val="24"/>
                <w:szCs w:val="24"/>
              </w:rPr>
              <w:t>G</w:t>
            </w: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2C21BC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Dev</w:t>
            </w:r>
            <w:r w:rsidRPr="002C21BC">
              <w:rPr>
                <w:rFonts w:ascii="Times New Roman" w:hAnsi="Times New Roman" w:cs="Times New Roman"/>
                <w:b/>
                <w:bCs/>
                <w:spacing w:val="-3"/>
                <w:w w:val="133"/>
                <w:sz w:val="24"/>
                <w:szCs w:val="24"/>
              </w:rPr>
              <w:t>r</w:t>
            </w:r>
            <w:r w:rsidRPr="002C2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D0A66" w14:textId="77777777" w:rsidR="00D242CE" w:rsidRPr="002C21BC" w:rsidRDefault="00D242CE" w:rsidP="00FF543F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hAnsi="Times New Roman" w:cs="Times New Roman"/>
                <w:sz w:val="24"/>
                <w:szCs w:val="24"/>
              </w:rPr>
              <w:t>Üst Yöneticinin</w:t>
            </w:r>
          </w:p>
          <w:tbl>
            <w:tblPr>
              <w:tblpPr w:leftFromText="141" w:rightFromText="141" w:vertAnchor="text" w:horzAnchor="margin" w:tblpXSpec="center" w:tblpY="-67"/>
              <w:tblW w:w="101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8"/>
            </w:tblGrid>
            <w:tr w:rsidR="00D242CE" w:rsidRPr="002C21BC" w14:paraId="7783F16E" w14:textId="77777777" w:rsidTr="00FF543F">
              <w:trPr>
                <w:trHeight w:hRule="exact" w:val="262"/>
              </w:trPr>
              <w:tc>
                <w:tcPr>
                  <w:tcW w:w="7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44DAA0" w14:textId="77777777" w:rsidR="00D242CE" w:rsidRPr="002C21BC" w:rsidRDefault="00D242CE" w:rsidP="00FF543F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Amiri tarafından görevlendirilen başka personel</w:t>
                  </w:r>
                </w:p>
              </w:tc>
            </w:tr>
          </w:tbl>
          <w:p w14:paraId="1BD209D7" w14:textId="77777777" w:rsidR="00D242CE" w:rsidRPr="002C21BC" w:rsidRDefault="00D242CE" w:rsidP="00FF543F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225D3" w14:textId="7D3B2AC0" w:rsidR="00F12144" w:rsidRPr="002C21BC" w:rsidRDefault="00F12144">
      <w:pPr>
        <w:rPr>
          <w:rFonts w:ascii="Times New Roman" w:hAnsi="Times New Roman" w:cs="Times New Roman"/>
          <w:sz w:val="24"/>
          <w:szCs w:val="24"/>
        </w:rPr>
      </w:pPr>
    </w:p>
    <w:p w14:paraId="61E40242" w14:textId="03377738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01E55FA3" w14:textId="0F743F85" w:rsidR="00D242CE" w:rsidRPr="002C21BC" w:rsidRDefault="00D242CE" w:rsidP="00D242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GÖREV AMACI:</w:t>
      </w:r>
    </w:p>
    <w:p w14:paraId="79B594F9" w14:textId="12C0F88A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sz w:val="24"/>
          <w:szCs w:val="24"/>
        </w:rPr>
        <w:t>Aşağıda tanımlanan sorumluluğunda bulunan görevleri eksiksiz yerine getirmek</w:t>
      </w:r>
    </w:p>
    <w:p w14:paraId="100B7617" w14:textId="628DB9DC" w:rsidR="00D242CE" w:rsidRPr="002C21BC" w:rsidRDefault="00D242CE" w:rsidP="00D242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GÖREV, YETKİ VE SORUMLULUKLARI:</w:t>
      </w:r>
    </w:p>
    <w:p w14:paraId="4155C387" w14:textId="77777777" w:rsidR="00D242CE" w:rsidRPr="002C21BC" w:rsidRDefault="00D242CE" w:rsidP="00D242CE">
      <w:pPr>
        <w:autoSpaceDE w:val="0"/>
        <w:autoSpaceDN w:val="0"/>
        <w:adjustRightInd w:val="0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C21BC">
        <w:rPr>
          <w:rFonts w:ascii="Times New Roman" w:hAnsi="Times New Roman" w:cs="Times New Roman"/>
          <w:sz w:val="24"/>
          <w:szCs w:val="24"/>
        </w:rPr>
        <w:t>Fakülte yönetimi tarafından belirlenmiş olan kıyafetleri giyer ve yaka kartlarını takar.</w:t>
      </w:r>
    </w:p>
    <w:p w14:paraId="0BC38500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C21BC">
        <w:rPr>
          <w:rFonts w:ascii="Times New Roman" w:hAnsi="Times New Roman" w:cs="Times New Roman"/>
          <w:sz w:val="24"/>
          <w:szCs w:val="24"/>
        </w:rPr>
        <w:t>Riskli alanlarda çalışanlara yönelik gerekli önlemlerin alınmasını sağlar.</w:t>
      </w:r>
    </w:p>
    <w:p w14:paraId="66D1F689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C21BC">
        <w:rPr>
          <w:rFonts w:ascii="Times New Roman" w:hAnsi="Times New Roman" w:cs="Times New Roman"/>
          <w:sz w:val="24"/>
          <w:szCs w:val="24"/>
        </w:rPr>
        <w:t>Kesici delici alet yaralanma risklerinin azaltılmasını sağlar.</w:t>
      </w:r>
    </w:p>
    <w:p w14:paraId="1FEBE60D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C21BC">
        <w:rPr>
          <w:rFonts w:ascii="Times New Roman" w:hAnsi="Times New Roman" w:cs="Times New Roman"/>
          <w:sz w:val="24"/>
          <w:szCs w:val="24"/>
        </w:rPr>
        <w:t>Kan ve vücut sıvılarıyla bulaşma riskinin azaltılması hususunda gerekli önlemler alır.</w:t>
      </w:r>
    </w:p>
    <w:p w14:paraId="37E53300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C21BC">
        <w:rPr>
          <w:rFonts w:ascii="Times New Roman" w:hAnsi="Times New Roman" w:cs="Times New Roman"/>
          <w:sz w:val="24"/>
          <w:szCs w:val="24"/>
        </w:rPr>
        <w:t>Sağlık tarama programının hazırlanması ve takibini yapar.</w:t>
      </w:r>
    </w:p>
    <w:p w14:paraId="6EE25C44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C21BC">
        <w:rPr>
          <w:rFonts w:ascii="Times New Roman" w:hAnsi="Times New Roman" w:cs="Times New Roman"/>
          <w:sz w:val="24"/>
          <w:szCs w:val="24"/>
        </w:rPr>
        <w:t>Engelli çalışanlara yönelik düzenlemelerin yapılmasını sağlar.</w:t>
      </w:r>
    </w:p>
    <w:p w14:paraId="7CFA91AA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C21BC">
        <w:rPr>
          <w:rFonts w:ascii="Times New Roman" w:hAnsi="Times New Roman" w:cs="Times New Roman"/>
          <w:sz w:val="24"/>
          <w:szCs w:val="24"/>
        </w:rPr>
        <w:t xml:space="preserve"> Çalışanların kişisel koruyucu önlemleri almasının sağlar.</w:t>
      </w:r>
    </w:p>
    <w:p w14:paraId="33B3156E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2C21BC">
        <w:rPr>
          <w:rFonts w:ascii="Times New Roman" w:hAnsi="Times New Roman" w:cs="Times New Roman"/>
          <w:sz w:val="24"/>
          <w:szCs w:val="24"/>
        </w:rPr>
        <w:t xml:space="preserve"> Çalışanlara yönelik fiziksel saldırıların önlenmesine yönelik düzenleme yapar.</w:t>
      </w:r>
    </w:p>
    <w:p w14:paraId="7849DB60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2C21BC">
        <w:rPr>
          <w:rFonts w:ascii="Times New Roman" w:hAnsi="Times New Roman" w:cs="Times New Roman"/>
          <w:sz w:val="24"/>
          <w:szCs w:val="24"/>
        </w:rPr>
        <w:t xml:space="preserve"> Fiziksel ve Psikolojik şiddete maruz kalınma risklerinin azaltıcı tedbirler alır. </w:t>
      </w:r>
    </w:p>
    <w:p w14:paraId="4471D77A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2C21BC">
        <w:rPr>
          <w:rFonts w:ascii="Times New Roman" w:hAnsi="Times New Roman" w:cs="Times New Roman"/>
          <w:sz w:val="24"/>
          <w:szCs w:val="24"/>
        </w:rPr>
        <w:t xml:space="preserve"> Çalışan personelin zarar görme risklerinin azaltılmasını sağlar.</w:t>
      </w:r>
    </w:p>
    <w:p w14:paraId="5E6448D9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C21BC">
        <w:rPr>
          <w:rFonts w:ascii="Times New Roman" w:hAnsi="Times New Roman" w:cs="Times New Roman"/>
          <w:sz w:val="24"/>
          <w:szCs w:val="24"/>
        </w:rPr>
        <w:t xml:space="preserve"> Riskli alanlarda çalışanlara yönelik gerekli önlemlerin alır.</w:t>
      </w:r>
    </w:p>
    <w:p w14:paraId="484B8B64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sz w:val="24"/>
          <w:szCs w:val="24"/>
        </w:rPr>
        <w:t xml:space="preserve"> </w:t>
      </w:r>
      <w:r w:rsidRPr="002C21B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2C21BC">
        <w:rPr>
          <w:rFonts w:ascii="Times New Roman" w:hAnsi="Times New Roman" w:cs="Times New Roman"/>
          <w:sz w:val="24"/>
          <w:szCs w:val="24"/>
        </w:rPr>
        <w:t xml:space="preserve"> Temizlik, dezenfeksiyon ve sterilizasyon uygulamalarının gerçekleştirilmesinde rol alır.</w:t>
      </w:r>
    </w:p>
    <w:p w14:paraId="152F5E03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2C21BC">
        <w:rPr>
          <w:rFonts w:ascii="Times New Roman" w:hAnsi="Times New Roman" w:cs="Times New Roman"/>
          <w:sz w:val="24"/>
          <w:szCs w:val="24"/>
        </w:rPr>
        <w:t xml:space="preserve"> İzolasyon önlemlerinin alınmasını sağlar.</w:t>
      </w:r>
    </w:p>
    <w:p w14:paraId="55365508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2C21BC">
        <w:rPr>
          <w:rFonts w:ascii="Times New Roman" w:hAnsi="Times New Roman" w:cs="Times New Roman"/>
          <w:sz w:val="24"/>
          <w:szCs w:val="24"/>
        </w:rPr>
        <w:t xml:space="preserve"> İstenmeyen olay bildirimi, bildirimlerin nasıl yapılacağı, eğitimin ve başvuruların takibi, kalite birimi tarafından komite toplantılarında gündeme getirilmesi ve düzeltici önleyici faaliyet başlatılıp takip eder.</w:t>
      </w:r>
    </w:p>
    <w:p w14:paraId="2068F9BC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sz w:val="24"/>
          <w:szCs w:val="24"/>
        </w:rPr>
        <w:t xml:space="preserve"> </w:t>
      </w:r>
      <w:r w:rsidRPr="002C21BC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2C21BC">
        <w:rPr>
          <w:rFonts w:ascii="Times New Roman" w:hAnsi="Times New Roman" w:cs="Times New Roman"/>
          <w:sz w:val="24"/>
          <w:szCs w:val="24"/>
        </w:rPr>
        <w:t xml:space="preserve"> Mavi kod uygulamasının yapılmasını takip eder.</w:t>
      </w:r>
    </w:p>
    <w:p w14:paraId="348CE642" w14:textId="1C6A3CC2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2C21BC">
        <w:rPr>
          <w:rFonts w:ascii="Times New Roman" w:hAnsi="Times New Roman" w:cs="Times New Roman"/>
          <w:sz w:val="24"/>
          <w:szCs w:val="24"/>
        </w:rPr>
        <w:t>Beyaz kod uygulamasının yapılmasını takip eder.</w:t>
      </w:r>
    </w:p>
    <w:p w14:paraId="321A8DC0" w14:textId="3FBCD8E4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D242CE" w:rsidRPr="002C21BC" w14:paraId="41061ABC" w14:textId="77777777" w:rsidTr="00FF543F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EAD0D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F4510DA" wp14:editId="17A475B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7B1808C" w14:textId="77777777" w:rsidR="00D242CE" w:rsidRPr="002C21BC" w:rsidRDefault="00D242CE" w:rsidP="00FF5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2C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2C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1F9D56E0" w14:textId="77777777" w:rsidR="00D242CE" w:rsidRPr="002C21BC" w:rsidRDefault="00D242CE" w:rsidP="00FF5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721A84F2" w14:textId="77777777" w:rsidR="00D242CE" w:rsidRPr="002C21BC" w:rsidRDefault="00D242CE" w:rsidP="00FF5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Çalışan Sağlığı ve Güvenliği Birim Sorumlusu</w:t>
            </w:r>
          </w:p>
          <w:p w14:paraId="7E6B333E" w14:textId="77777777" w:rsidR="00D242CE" w:rsidRPr="002C21BC" w:rsidRDefault="00D242CE" w:rsidP="00FF543F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99D120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F89F5A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KKU.GT.01-33</w:t>
            </w:r>
          </w:p>
        </w:tc>
      </w:tr>
      <w:tr w:rsidR="00D242CE" w:rsidRPr="002C21BC" w14:paraId="6242BC73" w14:textId="77777777" w:rsidTr="00FF543F">
        <w:trPr>
          <w:trHeight w:val="31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3C6C60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165CB2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EEC686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19.08.2021</w:t>
            </w:r>
          </w:p>
        </w:tc>
      </w:tr>
      <w:tr w:rsidR="00D242CE" w:rsidRPr="002C21BC" w14:paraId="709C04DD" w14:textId="77777777" w:rsidTr="00FF543F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447A56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15F562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7376A9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2CE" w:rsidRPr="002C21BC" w14:paraId="389D8636" w14:textId="77777777" w:rsidTr="00FF543F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737977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07825A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209268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2CE" w:rsidRPr="002C21BC" w14:paraId="7D0D38B2" w14:textId="77777777" w:rsidTr="00FF543F">
        <w:trPr>
          <w:trHeight w:val="263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3284C9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CCB37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ACDFA9" w14:textId="77777777" w:rsidR="00D242CE" w:rsidRPr="002C21BC" w:rsidRDefault="00D242CE" w:rsidP="00FF5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BC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</w:tbl>
    <w:p w14:paraId="19347D81" w14:textId="0DBF6A4D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035DB470" w14:textId="3CDFE376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14331B2C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2C21BC">
        <w:rPr>
          <w:rFonts w:ascii="Times New Roman" w:hAnsi="Times New Roman" w:cs="Times New Roman"/>
          <w:sz w:val="24"/>
          <w:szCs w:val="24"/>
        </w:rPr>
        <w:t>Eğitimler ile ilgili olarak tüm çalışanlara hasta ve çalışan güvenliği konusunda eğitimlerin verilmesi hususunda gerekli tedbirleri alır ve düzenlemeleri kapsar.</w:t>
      </w:r>
    </w:p>
    <w:p w14:paraId="0AC7CD3E" w14:textId="1B4453A2" w:rsidR="00D242CE" w:rsidRPr="002C21BC" w:rsidRDefault="00D242CE" w:rsidP="00D242CE">
      <w:pPr>
        <w:pStyle w:val="ListeParagraf"/>
        <w:spacing w:after="100" w:afterAutospacing="1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2C21BC">
        <w:rPr>
          <w:rFonts w:ascii="Times New Roman" w:hAnsi="Times New Roman" w:cs="Times New Roman"/>
          <w:sz w:val="24"/>
          <w:szCs w:val="24"/>
        </w:rPr>
        <w:t xml:space="preserve"> Görevini Kalite Yönetim Sistemi politikası, hedefleri ve prosedürlerine uygun olarak yürütür.</w:t>
      </w:r>
    </w:p>
    <w:p w14:paraId="2E19670A" w14:textId="2D88FC84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2C21BC">
        <w:rPr>
          <w:rFonts w:ascii="Times New Roman" w:hAnsi="Times New Roman" w:cs="Times New Roman"/>
          <w:sz w:val="24"/>
          <w:szCs w:val="24"/>
        </w:rPr>
        <w:t>Amiri tarafından verilen diğer görevleri yapar.</w:t>
      </w:r>
    </w:p>
    <w:p w14:paraId="1F92C838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7425F73D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4FDB7FB7" w14:textId="77777777" w:rsidR="00D242CE" w:rsidRPr="002C21BC" w:rsidRDefault="00D242CE" w:rsidP="00D242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1BC">
        <w:rPr>
          <w:rFonts w:ascii="Times New Roman" w:hAnsi="Times New Roman" w:cs="Times New Roman"/>
          <w:b/>
          <w:bCs/>
          <w:sz w:val="24"/>
          <w:szCs w:val="24"/>
        </w:rPr>
        <w:t>YETKİNLİK:</w:t>
      </w:r>
    </w:p>
    <w:p w14:paraId="32BF5CBC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sz w:val="24"/>
          <w:szCs w:val="24"/>
        </w:rPr>
        <w:t>- 657 Sayılı Devlet Memurları Kanunu’nda ve 2547 Sayılı Yüksek Öğretim Kanunu’nda belirtilen genel niteliklere sahip olmak.</w:t>
      </w:r>
    </w:p>
    <w:p w14:paraId="7255562F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  <w:r w:rsidRPr="002C21BC">
        <w:rPr>
          <w:rFonts w:ascii="Times New Roman" w:hAnsi="Times New Roman" w:cs="Times New Roman"/>
          <w:sz w:val="24"/>
          <w:szCs w:val="24"/>
        </w:rPr>
        <w:t xml:space="preserve"> - Faaliyetlerini en iyi şekilde sürdürebilmesi için gerekli karar verme ve sorun çözme niteliklerine sahip olmak.</w:t>
      </w:r>
    </w:p>
    <w:p w14:paraId="4ED84AA0" w14:textId="77777777" w:rsidR="00D242CE" w:rsidRPr="002C21BC" w:rsidRDefault="00D242CE" w:rsidP="00D242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E700F" w14:textId="0BDA0314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45B4C70B" w14:textId="7B744D20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37BFC5BB" w14:textId="53116023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5CA20A4F" w14:textId="4F72729B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74A39273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429354FD" w14:textId="29305503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3E3A2B88" w14:textId="58A4D945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p w14:paraId="4730163D" w14:textId="77777777" w:rsidR="00D242CE" w:rsidRPr="002C21BC" w:rsidRDefault="00D242CE" w:rsidP="00D242CE">
      <w:pPr>
        <w:rPr>
          <w:rFonts w:ascii="Times New Roman" w:hAnsi="Times New Roman" w:cs="Times New Roman"/>
          <w:sz w:val="24"/>
          <w:szCs w:val="24"/>
        </w:rPr>
      </w:pPr>
    </w:p>
    <w:sectPr w:rsidR="00D242CE" w:rsidRPr="002C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CAFA" w14:textId="77777777" w:rsidR="009638C4" w:rsidRDefault="009638C4" w:rsidP="00D242CE">
      <w:pPr>
        <w:spacing w:after="0" w:line="240" w:lineRule="auto"/>
      </w:pPr>
      <w:r>
        <w:separator/>
      </w:r>
    </w:p>
  </w:endnote>
  <w:endnote w:type="continuationSeparator" w:id="0">
    <w:p w14:paraId="57B8EC09" w14:textId="77777777" w:rsidR="009638C4" w:rsidRDefault="009638C4" w:rsidP="00D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F271" w14:textId="77777777" w:rsidR="009638C4" w:rsidRDefault="009638C4" w:rsidP="00D242CE">
      <w:pPr>
        <w:spacing w:after="0" w:line="240" w:lineRule="auto"/>
      </w:pPr>
      <w:r>
        <w:separator/>
      </w:r>
    </w:p>
  </w:footnote>
  <w:footnote w:type="continuationSeparator" w:id="0">
    <w:p w14:paraId="0BF7316C" w14:textId="77777777" w:rsidR="009638C4" w:rsidRDefault="009638C4" w:rsidP="00D2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44"/>
    <w:rsid w:val="002C21BC"/>
    <w:rsid w:val="0068071D"/>
    <w:rsid w:val="009638C4"/>
    <w:rsid w:val="00D242CE"/>
    <w:rsid w:val="00EC2FF7"/>
    <w:rsid w:val="00F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C6AA"/>
  <w15:chartTrackingRefBased/>
  <w15:docId w15:val="{6CB12D03-8231-4E7B-8D76-F72666B0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42CE"/>
    <w:pPr>
      <w:spacing w:line="259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42CE"/>
  </w:style>
  <w:style w:type="table" w:styleId="TabloKlavuzu">
    <w:name w:val="Table Grid"/>
    <w:basedOn w:val="NormalTablo"/>
    <w:uiPriority w:val="39"/>
    <w:rsid w:val="00D2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3</cp:revision>
  <dcterms:created xsi:type="dcterms:W3CDTF">2021-08-20T06:30:00Z</dcterms:created>
  <dcterms:modified xsi:type="dcterms:W3CDTF">2022-03-06T18:14:00Z</dcterms:modified>
</cp:coreProperties>
</file>