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tblpX="-187" w:tblpY="-686"/>
        <w:tblW w:w="53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9"/>
        <w:gridCol w:w="2212"/>
        <w:gridCol w:w="1910"/>
      </w:tblGrid>
      <w:tr w:rsidR="00430D3E" w:rsidRPr="001A0E9D" w14:paraId="7065D347" w14:textId="77777777" w:rsidTr="00430D3E">
        <w:trPr>
          <w:trHeight w:val="177"/>
        </w:trPr>
        <w:tc>
          <w:tcPr>
            <w:tcW w:w="30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C62CB" w14:textId="77777777" w:rsidR="00430D3E" w:rsidRPr="001A0E9D" w:rsidRDefault="00430D3E" w:rsidP="00430D3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lk78381826"/>
            <w:r w:rsidRPr="001A0E9D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CD04250" wp14:editId="3C8CD1C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84455</wp:posOffset>
                  </wp:positionV>
                  <wp:extent cx="895350" cy="93726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8A70799" w14:textId="77777777" w:rsidR="00430D3E" w:rsidRPr="001D33BB" w:rsidRDefault="00430D3E" w:rsidP="00430D3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3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Alanya </w:t>
            </w:r>
            <w:proofErr w:type="spellStart"/>
            <w:r w:rsidRPr="001D33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Alaaddin</w:t>
            </w:r>
            <w:proofErr w:type="spellEnd"/>
            <w:r w:rsidRPr="001D33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Keykubat Üniversitesi</w:t>
            </w:r>
          </w:p>
          <w:p w14:paraId="2ADB4A2E" w14:textId="77777777" w:rsidR="00430D3E" w:rsidRPr="001D33BB" w:rsidRDefault="00430D3E" w:rsidP="00430D3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3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Diş Hekimliği Uygulama ve Araştırma Merkezi</w:t>
            </w:r>
          </w:p>
          <w:p w14:paraId="39B99922" w14:textId="77777777" w:rsidR="00430D3E" w:rsidRPr="001D33BB" w:rsidRDefault="00430D3E" w:rsidP="00430D3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3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Çamaşırhane Birim Çalışanı Görev Tanımı</w:t>
            </w:r>
          </w:p>
          <w:p w14:paraId="20347FB3" w14:textId="77777777" w:rsidR="00430D3E" w:rsidRPr="001A0E9D" w:rsidRDefault="00430D3E" w:rsidP="00430D3E">
            <w:pPr>
              <w:tabs>
                <w:tab w:val="left" w:pos="2370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13C168" w14:textId="77777777" w:rsidR="00430D3E" w:rsidRPr="001A0E9D" w:rsidRDefault="00430D3E" w:rsidP="00430D3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E9D">
              <w:rPr>
                <w:rFonts w:ascii="Times New Roman" w:eastAsia="Times New Roman" w:hAnsi="Times New Roman"/>
                <w:sz w:val="24"/>
                <w:szCs w:val="24"/>
              </w:rPr>
              <w:t>Doküman No.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EF8248" w14:textId="77777777" w:rsidR="00430D3E" w:rsidRPr="001A0E9D" w:rsidRDefault="00430D3E" w:rsidP="00430D3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E9D">
              <w:rPr>
                <w:rFonts w:ascii="Times New Roman" w:eastAsia="Times New Roman" w:hAnsi="Times New Roman"/>
                <w:sz w:val="24"/>
                <w:szCs w:val="24"/>
              </w:rPr>
              <w:t>KKU.GT.01-</w:t>
            </w:r>
            <w:r w:rsidR="009243E9" w:rsidRPr="001A0E9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430D3E" w:rsidRPr="001A0E9D" w14:paraId="419E4102" w14:textId="77777777" w:rsidTr="00430D3E">
        <w:trPr>
          <w:trHeight w:val="315"/>
        </w:trPr>
        <w:tc>
          <w:tcPr>
            <w:tcW w:w="30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6743CE" w14:textId="77777777" w:rsidR="00430D3E" w:rsidRPr="001A0E9D" w:rsidRDefault="00430D3E" w:rsidP="00430D3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A0F6CC" w14:textId="77777777" w:rsidR="00430D3E" w:rsidRPr="001A0E9D" w:rsidRDefault="00430D3E" w:rsidP="00430D3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E9D">
              <w:rPr>
                <w:rFonts w:ascii="Times New Roman" w:eastAsia="Times New Roman" w:hAnsi="Times New Roman"/>
                <w:sz w:val="24"/>
                <w:szCs w:val="24"/>
              </w:rPr>
              <w:t>Yayın Tarihi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28DC75" w14:textId="77777777" w:rsidR="00430D3E" w:rsidRPr="001A0E9D" w:rsidRDefault="001A0E9D" w:rsidP="00430D3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955B5B" w:rsidRPr="001A0E9D">
              <w:rPr>
                <w:rFonts w:ascii="Times New Roman" w:eastAsia="Times New Roman" w:hAnsi="Times New Roman"/>
                <w:sz w:val="24"/>
                <w:szCs w:val="24"/>
              </w:rPr>
              <w:t>.08.2021</w:t>
            </w:r>
          </w:p>
        </w:tc>
      </w:tr>
      <w:tr w:rsidR="00430D3E" w:rsidRPr="001A0E9D" w14:paraId="7F44CCBA" w14:textId="77777777" w:rsidTr="00430D3E">
        <w:trPr>
          <w:trHeight w:val="225"/>
        </w:trPr>
        <w:tc>
          <w:tcPr>
            <w:tcW w:w="30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30AEA8" w14:textId="77777777" w:rsidR="00430D3E" w:rsidRPr="001A0E9D" w:rsidRDefault="00430D3E" w:rsidP="00430D3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A9676E" w14:textId="77777777" w:rsidR="00430D3E" w:rsidRPr="001A0E9D" w:rsidRDefault="00430D3E" w:rsidP="00430D3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E9D">
              <w:rPr>
                <w:rFonts w:ascii="Times New Roman" w:eastAsia="Times New Roman" w:hAnsi="Times New Roman"/>
                <w:sz w:val="24"/>
                <w:szCs w:val="24"/>
              </w:rPr>
              <w:t>Revizyon Tarihi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F1BF4D" w14:textId="77777777" w:rsidR="00430D3E" w:rsidRPr="001A0E9D" w:rsidRDefault="00430D3E" w:rsidP="00430D3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E9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30D3E" w:rsidRPr="001A0E9D" w14:paraId="6F612E8D" w14:textId="77777777" w:rsidTr="00430D3E">
        <w:trPr>
          <w:trHeight w:val="225"/>
        </w:trPr>
        <w:tc>
          <w:tcPr>
            <w:tcW w:w="30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6F0105" w14:textId="77777777" w:rsidR="00430D3E" w:rsidRPr="001A0E9D" w:rsidRDefault="00430D3E" w:rsidP="00430D3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86E39F" w14:textId="77777777" w:rsidR="00430D3E" w:rsidRPr="001A0E9D" w:rsidRDefault="00430D3E" w:rsidP="00430D3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E9D">
              <w:rPr>
                <w:rFonts w:ascii="Times New Roman" w:eastAsia="Times New Roman" w:hAnsi="Times New Roman"/>
                <w:sz w:val="24"/>
                <w:szCs w:val="24"/>
              </w:rPr>
              <w:t>Revizyon No.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D73D8E" w14:textId="77777777" w:rsidR="00430D3E" w:rsidRPr="001A0E9D" w:rsidRDefault="00430D3E" w:rsidP="00430D3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E9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30D3E" w:rsidRPr="001A0E9D" w14:paraId="2AAAAB13" w14:textId="77777777" w:rsidTr="00430D3E">
        <w:trPr>
          <w:trHeight w:val="263"/>
        </w:trPr>
        <w:tc>
          <w:tcPr>
            <w:tcW w:w="30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43B960" w14:textId="77777777" w:rsidR="00430D3E" w:rsidRPr="001A0E9D" w:rsidRDefault="00430D3E" w:rsidP="00430D3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2B9648" w14:textId="77777777" w:rsidR="00430D3E" w:rsidRPr="001A0E9D" w:rsidRDefault="00430D3E" w:rsidP="00430D3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E9D">
              <w:rPr>
                <w:rFonts w:ascii="Times New Roman" w:eastAsia="Times New Roman" w:hAnsi="Times New Roman"/>
                <w:sz w:val="24"/>
                <w:szCs w:val="24"/>
              </w:rPr>
              <w:t>Sayfa No.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310C1E" w14:textId="77777777" w:rsidR="00430D3E" w:rsidRPr="001A0E9D" w:rsidRDefault="00430D3E" w:rsidP="00430D3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E9D"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</w:tr>
      <w:bookmarkEnd w:id="0"/>
    </w:tbl>
    <w:p w14:paraId="7071B903" w14:textId="77777777" w:rsidR="00430D3E" w:rsidRPr="001A0E9D" w:rsidRDefault="00430D3E" w:rsidP="00430D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67"/>
        <w:tblW w:w="10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7127"/>
      </w:tblGrid>
      <w:tr w:rsidR="00430D3E" w:rsidRPr="001A0E9D" w14:paraId="7B7D6165" w14:textId="77777777" w:rsidTr="00793CC8">
        <w:trPr>
          <w:trHeight w:hRule="exact" w:val="264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3A25F" w14:textId="77777777" w:rsidR="00430D3E" w:rsidRPr="001A0E9D" w:rsidRDefault="00430D3E" w:rsidP="00430D3E">
            <w:pPr>
              <w:spacing w:after="0" w:line="240" w:lineRule="exact"/>
              <w:ind w:left="102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A0E9D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Bi</w:t>
            </w:r>
            <w:r w:rsidRPr="001A0E9D">
              <w:rPr>
                <w:rFonts w:ascii="Times New Roman" w:eastAsia="Times New Roman" w:hAnsi="Times New Roman"/>
                <w:bCs/>
                <w:spacing w:val="2"/>
                <w:w w:val="133"/>
                <w:sz w:val="24"/>
                <w:szCs w:val="24"/>
                <w:lang w:eastAsia="tr-TR"/>
              </w:rPr>
              <w:t>r</w:t>
            </w:r>
            <w:r w:rsidRPr="001A0E9D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tr-TR"/>
              </w:rPr>
              <w:t>i</w:t>
            </w:r>
            <w:r w:rsidRPr="001A0E9D">
              <w:rPr>
                <w:rFonts w:ascii="Times New Roman" w:eastAsia="Times New Roman" w:hAnsi="Times New Roman"/>
                <w:bCs/>
                <w:w w:val="107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90123" w14:textId="56461E68" w:rsidR="00430D3E" w:rsidRPr="001A0E9D" w:rsidRDefault="00430D3E" w:rsidP="00430D3E">
            <w:pPr>
              <w:spacing w:after="0" w:line="24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0E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Diş He</w:t>
            </w:r>
            <w:r w:rsidRPr="001A0E9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k</w:t>
            </w:r>
            <w:r w:rsidRPr="001A0E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</w:t>
            </w:r>
            <w:r w:rsidRPr="001A0E9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tr-TR"/>
              </w:rPr>
              <w:t>m</w:t>
            </w:r>
            <w:r w:rsidRPr="001A0E9D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tr-TR"/>
              </w:rPr>
              <w:t>l</w:t>
            </w:r>
            <w:r w:rsidRPr="001A0E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</w:t>
            </w:r>
            <w:r w:rsidRPr="001A0E9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ğ</w:t>
            </w:r>
            <w:r w:rsidRPr="001A0E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</w:t>
            </w:r>
            <w:r w:rsidR="0016258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1A0E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tr-TR"/>
              </w:rPr>
              <w:t>F</w:t>
            </w:r>
            <w:r w:rsidRPr="001A0E9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tr-TR"/>
              </w:rPr>
              <w:t>a</w:t>
            </w:r>
            <w:r w:rsidRPr="001A0E9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tr-TR"/>
              </w:rPr>
              <w:t>k</w:t>
            </w:r>
            <w:r w:rsidRPr="001A0E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</w:t>
            </w:r>
            <w:r w:rsidRPr="001A0E9D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tr-TR"/>
              </w:rPr>
              <w:t>l</w:t>
            </w:r>
            <w:r w:rsidRPr="001A0E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</w:t>
            </w:r>
            <w:r w:rsidRPr="001A0E9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tr-TR"/>
              </w:rPr>
              <w:t>e</w:t>
            </w:r>
            <w:r w:rsidRPr="001A0E9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s</w:t>
            </w:r>
            <w:r w:rsidRPr="001A0E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i </w:t>
            </w:r>
            <w:r w:rsidRPr="001A0E9D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Diş Hekimliği Uygulama ve Araştırma Merkezi</w:t>
            </w:r>
          </w:p>
        </w:tc>
      </w:tr>
      <w:tr w:rsidR="00430D3E" w:rsidRPr="001A0E9D" w14:paraId="585410B3" w14:textId="77777777" w:rsidTr="00793CC8">
        <w:trPr>
          <w:trHeight w:hRule="exact" w:val="262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E5D0D" w14:textId="77777777" w:rsidR="00430D3E" w:rsidRPr="001A0E9D" w:rsidRDefault="00430D3E" w:rsidP="00430D3E">
            <w:pPr>
              <w:spacing w:after="0" w:line="240" w:lineRule="exact"/>
              <w:ind w:left="102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A0E9D">
              <w:rPr>
                <w:rFonts w:ascii="Times New Roman" w:eastAsia="Times New Roman" w:hAnsi="Times New Roman"/>
                <w:bCs/>
                <w:spacing w:val="-2"/>
                <w:w w:val="108"/>
                <w:sz w:val="24"/>
                <w:szCs w:val="24"/>
                <w:lang w:eastAsia="tr-TR"/>
              </w:rPr>
              <w:t>G</w:t>
            </w:r>
            <w:r w:rsidRPr="001A0E9D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ö</w:t>
            </w:r>
            <w:r w:rsidRPr="001A0E9D">
              <w:rPr>
                <w:rFonts w:ascii="Times New Roman" w:eastAsia="Times New Roman" w:hAnsi="Times New Roman"/>
                <w:bCs/>
                <w:spacing w:val="2"/>
                <w:w w:val="133"/>
                <w:sz w:val="24"/>
                <w:szCs w:val="24"/>
                <w:lang w:eastAsia="tr-TR"/>
              </w:rPr>
              <w:t>r</w:t>
            </w:r>
            <w:r w:rsidRPr="001A0E9D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ev A</w:t>
            </w:r>
            <w:r w:rsidRPr="001A0E9D">
              <w:rPr>
                <w:rFonts w:ascii="Times New Roman" w:eastAsia="Times New Roman" w:hAnsi="Times New Roman"/>
                <w:bCs/>
                <w:spacing w:val="-1"/>
                <w:w w:val="111"/>
                <w:sz w:val="24"/>
                <w:szCs w:val="24"/>
                <w:lang w:eastAsia="tr-TR"/>
              </w:rPr>
              <w:t>d</w:t>
            </w:r>
            <w:r w:rsidRPr="001A0E9D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46ADB" w14:textId="77777777" w:rsidR="00430D3E" w:rsidRPr="001A0E9D" w:rsidRDefault="00220DC2" w:rsidP="00430D3E">
            <w:pPr>
              <w:spacing w:after="0" w:line="24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0E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Çamaşırhane Birim Personeli</w:t>
            </w:r>
          </w:p>
        </w:tc>
      </w:tr>
      <w:tr w:rsidR="00430D3E" w:rsidRPr="001A0E9D" w14:paraId="172FD0F0" w14:textId="77777777" w:rsidTr="00793CC8">
        <w:trPr>
          <w:trHeight w:hRule="exact" w:val="264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18543" w14:textId="68719A8E" w:rsidR="00430D3E" w:rsidRPr="001A0E9D" w:rsidRDefault="00430D3E" w:rsidP="00430D3E">
            <w:pPr>
              <w:spacing w:after="0" w:line="240" w:lineRule="exact"/>
              <w:ind w:left="102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A0E9D">
              <w:rPr>
                <w:rFonts w:ascii="Times New Roman" w:eastAsia="Times New Roman" w:hAnsi="Times New Roman"/>
                <w:bCs/>
                <w:w w:val="107"/>
                <w:sz w:val="24"/>
                <w:szCs w:val="24"/>
                <w:lang w:eastAsia="tr-TR"/>
              </w:rPr>
              <w:t xml:space="preserve">Amir </w:t>
            </w:r>
            <w:r w:rsidRPr="001A0E9D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ve Ü</w:t>
            </w:r>
            <w:r w:rsidRPr="001A0E9D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tr-TR"/>
              </w:rPr>
              <w:t>s</w:t>
            </w:r>
            <w:r w:rsidRPr="001A0E9D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t</w:t>
            </w:r>
            <w:r w:rsidR="00162584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1A0E9D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A</w:t>
            </w:r>
            <w:r w:rsidRPr="001A0E9D">
              <w:rPr>
                <w:rFonts w:ascii="Times New Roman" w:eastAsia="Times New Roman" w:hAnsi="Times New Roman"/>
                <w:bCs/>
                <w:spacing w:val="-3"/>
                <w:w w:val="107"/>
                <w:sz w:val="24"/>
                <w:szCs w:val="24"/>
                <w:lang w:eastAsia="tr-TR"/>
              </w:rPr>
              <w:t>m</w:t>
            </w:r>
            <w:r w:rsidRPr="001A0E9D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i</w:t>
            </w:r>
            <w:r w:rsidRPr="001A0E9D">
              <w:rPr>
                <w:rFonts w:ascii="Times New Roman" w:eastAsia="Times New Roman" w:hAnsi="Times New Roman"/>
                <w:bCs/>
                <w:spacing w:val="2"/>
                <w:w w:val="133"/>
                <w:sz w:val="24"/>
                <w:szCs w:val="24"/>
                <w:lang w:eastAsia="tr-TR"/>
              </w:rPr>
              <w:t>r</w:t>
            </w:r>
            <w:r w:rsidRPr="001A0E9D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tr-TR"/>
              </w:rPr>
              <w:t>l</w:t>
            </w:r>
            <w:r w:rsidRPr="001A0E9D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tr-TR"/>
              </w:rPr>
              <w:t>e</w:t>
            </w:r>
            <w:r w:rsidRPr="001A0E9D">
              <w:rPr>
                <w:rFonts w:ascii="Times New Roman" w:eastAsia="Times New Roman" w:hAnsi="Times New Roman"/>
                <w:bCs/>
                <w:w w:val="133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213D6" w14:textId="480AFBFB" w:rsidR="00430D3E" w:rsidRPr="001A0E9D" w:rsidRDefault="00430D3E" w:rsidP="00430D3E">
            <w:pPr>
              <w:spacing w:after="0" w:line="24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0E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tr-TR"/>
              </w:rPr>
              <w:t>Hastane Müdürü-</w:t>
            </w:r>
            <w:r w:rsidR="0016258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tr-TR"/>
              </w:rPr>
              <w:t>Fakülte Sekreteri-</w:t>
            </w:r>
            <w:r w:rsidRPr="001A0E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tr-TR"/>
              </w:rPr>
              <w:t xml:space="preserve"> Merkez Müdürü (Başhekim)</w:t>
            </w:r>
            <w:r w:rsidR="00220DC2" w:rsidRPr="001A0E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tr-TR"/>
              </w:rPr>
              <w:t>-</w:t>
            </w:r>
            <w:r w:rsidRPr="001A0E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tr-TR"/>
              </w:rPr>
              <w:t>Dekan</w:t>
            </w:r>
          </w:p>
        </w:tc>
      </w:tr>
      <w:tr w:rsidR="00430D3E" w:rsidRPr="001A0E9D" w14:paraId="6AE0DC0C" w14:textId="77777777" w:rsidTr="00793CC8">
        <w:trPr>
          <w:trHeight w:hRule="exact" w:val="262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F32A6" w14:textId="77777777" w:rsidR="00430D3E" w:rsidRPr="001A0E9D" w:rsidRDefault="00430D3E" w:rsidP="00430D3E">
            <w:pPr>
              <w:spacing w:after="0" w:line="240" w:lineRule="exact"/>
              <w:ind w:left="102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A0E9D">
              <w:rPr>
                <w:rFonts w:ascii="Times New Roman" w:eastAsia="Times New Roman" w:hAnsi="Times New Roman"/>
                <w:bCs/>
                <w:spacing w:val="-2"/>
                <w:w w:val="108"/>
                <w:sz w:val="24"/>
                <w:szCs w:val="24"/>
                <w:lang w:eastAsia="tr-TR"/>
              </w:rPr>
              <w:t>G</w:t>
            </w:r>
            <w:r w:rsidRPr="001A0E9D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ö</w:t>
            </w:r>
            <w:r w:rsidRPr="001A0E9D">
              <w:rPr>
                <w:rFonts w:ascii="Times New Roman" w:eastAsia="Times New Roman" w:hAnsi="Times New Roman"/>
                <w:bCs/>
                <w:spacing w:val="2"/>
                <w:w w:val="133"/>
                <w:sz w:val="24"/>
                <w:szCs w:val="24"/>
                <w:lang w:eastAsia="tr-TR"/>
              </w:rPr>
              <w:t>r</w:t>
            </w:r>
            <w:r w:rsidRPr="001A0E9D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ev Dev</w:t>
            </w:r>
            <w:r w:rsidRPr="001A0E9D">
              <w:rPr>
                <w:rFonts w:ascii="Times New Roman" w:eastAsia="Times New Roman" w:hAnsi="Times New Roman"/>
                <w:bCs/>
                <w:spacing w:val="-3"/>
                <w:w w:val="133"/>
                <w:sz w:val="24"/>
                <w:szCs w:val="24"/>
                <w:lang w:eastAsia="tr-TR"/>
              </w:rPr>
              <w:t>r</w:t>
            </w:r>
            <w:r w:rsidRPr="001A0E9D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6CB44" w14:textId="0CC77DE2" w:rsidR="00430D3E" w:rsidRPr="001A0E9D" w:rsidRDefault="00162584" w:rsidP="00430D3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Amiri </w:t>
            </w:r>
            <w:r w:rsidR="00220DC2" w:rsidRPr="001A0E9D">
              <w:rPr>
                <w:rFonts w:ascii="Times New Roman" w:eastAsiaTheme="minorHAnsi" w:hAnsi="Times New Roman"/>
                <w:sz w:val="24"/>
                <w:szCs w:val="24"/>
              </w:rPr>
              <w:t xml:space="preserve">Tarafından Belirlenen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Diğer </w:t>
            </w:r>
            <w:r w:rsidR="00220DC2" w:rsidRPr="001A0E9D">
              <w:rPr>
                <w:rFonts w:ascii="Times New Roman" w:eastAsiaTheme="minorHAnsi" w:hAnsi="Times New Roman"/>
                <w:sz w:val="24"/>
                <w:szCs w:val="24"/>
              </w:rPr>
              <w:t>Personel</w:t>
            </w:r>
          </w:p>
        </w:tc>
      </w:tr>
    </w:tbl>
    <w:p w14:paraId="4F66AB39" w14:textId="77777777" w:rsidR="00D83038" w:rsidRPr="001A0E9D" w:rsidRDefault="00D83038" w:rsidP="001A0E9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A0E9D">
        <w:rPr>
          <w:rFonts w:ascii="Times New Roman" w:hAnsi="Times New Roman"/>
          <w:sz w:val="24"/>
          <w:szCs w:val="24"/>
        </w:rPr>
        <w:tab/>
      </w:r>
      <w:r w:rsidRPr="001A0E9D">
        <w:rPr>
          <w:rFonts w:ascii="Times New Roman" w:eastAsiaTheme="minorHAnsi" w:hAnsi="Times New Roman"/>
          <w:color w:val="000000"/>
          <w:sz w:val="24"/>
          <w:szCs w:val="24"/>
        </w:rPr>
        <w:t xml:space="preserve">       </w:t>
      </w:r>
      <w:r w:rsidRPr="001A0E9D">
        <w:rPr>
          <w:rFonts w:ascii="Times New Roman" w:eastAsiaTheme="minorHAnsi" w:hAnsi="Times New Roman"/>
          <w:b/>
          <w:color w:val="000000"/>
          <w:sz w:val="24"/>
          <w:szCs w:val="24"/>
        </w:rPr>
        <w:t>Görev Amacı:</w:t>
      </w:r>
    </w:p>
    <w:p w14:paraId="30C39515" w14:textId="77777777" w:rsidR="00430D3E" w:rsidRPr="001A0E9D" w:rsidRDefault="00D83038" w:rsidP="00D83038">
      <w:pPr>
        <w:spacing w:after="100" w:afterAutospacing="1" w:line="256" w:lineRule="auto"/>
        <w:ind w:left="-680" w:firstLine="1040"/>
        <w:rPr>
          <w:rFonts w:ascii="Times New Roman" w:hAnsi="Times New Roman"/>
          <w:sz w:val="24"/>
          <w:szCs w:val="24"/>
        </w:rPr>
      </w:pPr>
      <w:r w:rsidRPr="001A0E9D">
        <w:rPr>
          <w:rFonts w:ascii="Times New Roman" w:eastAsiaTheme="minorHAnsi" w:hAnsi="Times New Roman"/>
          <w:sz w:val="24"/>
          <w:szCs w:val="24"/>
        </w:rPr>
        <w:t>Aşağıda tanımlanan sorumluluğunda bulunan görevleri eksiksiz yerine getirerek.</w:t>
      </w:r>
    </w:p>
    <w:p w14:paraId="5A3B0545" w14:textId="77777777" w:rsidR="00C072C0" w:rsidRPr="001A0E9D" w:rsidRDefault="00C072C0" w:rsidP="00220DC2">
      <w:pPr>
        <w:spacing w:after="0" w:line="360" w:lineRule="auto"/>
        <w:ind w:left="-360" w:firstLine="720"/>
        <w:jc w:val="both"/>
        <w:rPr>
          <w:rFonts w:ascii="Times New Roman" w:hAnsi="Times New Roman"/>
          <w:b/>
          <w:sz w:val="24"/>
          <w:szCs w:val="24"/>
        </w:rPr>
      </w:pPr>
      <w:r w:rsidRPr="001A0E9D">
        <w:rPr>
          <w:rFonts w:ascii="Times New Roman" w:hAnsi="Times New Roman"/>
          <w:b/>
          <w:sz w:val="24"/>
          <w:szCs w:val="24"/>
        </w:rPr>
        <w:t>GÖREV AMAÇ, YETKİ VE SORUMLULUKLAR:</w:t>
      </w:r>
    </w:p>
    <w:p w14:paraId="2545FC36" w14:textId="77777777" w:rsidR="00430D3E" w:rsidRPr="001A0E9D" w:rsidRDefault="00220DC2" w:rsidP="00430D3E">
      <w:pPr>
        <w:pStyle w:val="ListeParagraf"/>
        <w:spacing w:after="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0E9D">
        <w:rPr>
          <w:rFonts w:ascii="Times New Roman" w:hAnsi="Times New Roman"/>
          <w:b/>
          <w:bCs/>
          <w:sz w:val="24"/>
          <w:szCs w:val="24"/>
        </w:rPr>
        <w:t>1-</w:t>
      </w:r>
      <w:r w:rsidR="00430D3E" w:rsidRPr="001A0E9D">
        <w:rPr>
          <w:rFonts w:ascii="Times New Roman" w:hAnsi="Times New Roman"/>
          <w:sz w:val="24"/>
          <w:szCs w:val="24"/>
        </w:rPr>
        <w:t xml:space="preserve">Fakülte yönetimi tarafından belirlenmiş olan kıyafetleri giyer ve yaka kartlarını takar. </w:t>
      </w:r>
    </w:p>
    <w:p w14:paraId="08E97CC9" w14:textId="77777777" w:rsidR="00220DC2" w:rsidRPr="001A0E9D" w:rsidRDefault="00220DC2" w:rsidP="00220DC2">
      <w:pPr>
        <w:ind w:firstLine="360"/>
        <w:rPr>
          <w:rFonts w:ascii="Times New Roman" w:hAnsi="Times New Roman"/>
          <w:sz w:val="24"/>
          <w:szCs w:val="24"/>
        </w:rPr>
      </w:pPr>
      <w:r w:rsidRPr="001A0E9D">
        <w:rPr>
          <w:rFonts w:ascii="Times New Roman" w:hAnsi="Times New Roman"/>
          <w:b/>
          <w:bCs/>
          <w:sz w:val="24"/>
          <w:szCs w:val="24"/>
        </w:rPr>
        <w:t>2-</w:t>
      </w:r>
      <w:r w:rsidR="00C072C0" w:rsidRPr="001A0E9D">
        <w:rPr>
          <w:rFonts w:ascii="Times New Roman" w:hAnsi="Times New Roman"/>
          <w:sz w:val="24"/>
          <w:szCs w:val="24"/>
        </w:rPr>
        <w:t>Görev alanının temizlik talimatına uygun olarak temizliğini gerçekleştirmek</w:t>
      </w:r>
      <w:r w:rsidRPr="001A0E9D">
        <w:rPr>
          <w:rFonts w:ascii="Times New Roman" w:hAnsi="Times New Roman"/>
          <w:sz w:val="24"/>
          <w:szCs w:val="24"/>
        </w:rPr>
        <w:t>.</w:t>
      </w:r>
    </w:p>
    <w:p w14:paraId="0064E458" w14:textId="77777777" w:rsidR="00C072C0" w:rsidRPr="001A0E9D" w:rsidRDefault="00220DC2" w:rsidP="00220DC2">
      <w:pPr>
        <w:ind w:firstLine="360"/>
        <w:rPr>
          <w:rFonts w:ascii="Times New Roman" w:hAnsi="Times New Roman"/>
          <w:sz w:val="24"/>
          <w:szCs w:val="24"/>
        </w:rPr>
      </w:pPr>
      <w:r w:rsidRPr="001A0E9D">
        <w:rPr>
          <w:rFonts w:ascii="Times New Roman" w:hAnsi="Times New Roman"/>
          <w:b/>
          <w:bCs/>
          <w:sz w:val="24"/>
          <w:szCs w:val="24"/>
        </w:rPr>
        <w:t>3-</w:t>
      </w:r>
      <w:r w:rsidR="00C072C0" w:rsidRPr="001A0E9D">
        <w:rPr>
          <w:rFonts w:ascii="Times New Roman" w:hAnsi="Times New Roman"/>
          <w:sz w:val="24"/>
          <w:szCs w:val="24"/>
        </w:rPr>
        <w:t>Temizlikte kullandığı araç ve gereçlerin koruma-bakım-kontrol ve temizliğini yapmak.</w:t>
      </w:r>
    </w:p>
    <w:p w14:paraId="3998B5B9" w14:textId="77777777" w:rsidR="00C072C0" w:rsidRPr="001A0E9D" w:rsidRDefault="00220DC2" w:rsidP="00220DC2">
      <w:pPr>
        <w:ind w:firstLine="360"/>
        <w:rPr>
          <w:rFonts w:ascii="Times New Roman" w:hAnsi="Times New Roman"/>
          <w:sz w:val="24"/>
          <w:szCs w:val="24"/>
        </w:rPr>
      </w:pPr>
      <w:r w:rsidRPr="001A0E9D">
        <w:rPr>
          <w:rFonts w:ascii="Times New Roman" w:hAnsi="Times New Roman"/>
          <w:b/>
          <w:bCs/>
          <w:sz w:val="24"/>
          <w:szCs w:val="24"/>
        </w:rPr>
        <w:t>4-</w:t>
      </w:r>
      <w:r w:rsidR="00C072C0" w:rsidRPr="001A0E9D">
        <w:rPr>
          <w:rFonts w:ascii="Times New Roman" w:hAnsi="Times New Roman"/>
          <w:sz w:val="24"/>
          <w:szCs w:val="24"/>
        </w:rPr>
        <w:t>Görev alanının genel düzen ve temizliğini takip eder, devamlılığını sağlamak.</w:t>
      </w:r>
    </w:p>
    <w:p w14:paraId="32804510" w14:textId="77777777" w:rsidR="00C072C0" w:rsidRPr="001A0E9D" w:rsidRDefault="00220DC2" w:rsidP="00220DC2">
      <w:pPr>
        <w:pStyle w:val="ListeParagraf"/>
        <w:ind w:left="360"/>
        <w:rPr>
          <w:rFonts w:ascii="Times New Roman" w:hAnsi="Times New Roman"/>
          <w:sz w:val="24"/>
          <w:szCs w:val="24"/>
        </w:rPr>
      </w:pPr>
      <w:r w:rsidRPr="001A0E9D">
        <w:rPr>
          <w:rFonts w:ascii="Times New Roman" w:hAnsi="Times New Roman"/>
          <w:b/>
          <w:bCs/>
          <w:sz w:val="24"/>
          <w:szCs w:val="24"/>
        </w:rPr>
        <w:t>5-</w:t>
      </w:r>
      <w:r w:rsidR="00C072C0" w:rsidRPr="001A0E9D">
        <w:rPr>
          <w:rFonts w:ascii="Times New Roman" w:hAnsi="Times New Roman"/>
          <w:sz w:val="24"/>
          <w:szCs w:val="24"/>
        </w:rPr>
        <w:t xml:space="preserve">Kirli çamaşır taşıma işleminde kullanılan tıbbi atık poşetlerinin </w:t>
      </w:r>
      <w:proofErr w:type="spellStart"/>
      <w:r w:rsidR="00C072C0" w:rsidRPr="001A0E9D">
        <w:rPr>
          <w:rFonts w:ascii="Times New Roman" w:hAnsi="Times New Roman"/>
          <w:sz w:val="24"/>
          <w:szCs w:val="24"/>
        </w:rPr>
        <w:t>bertarafını</w:t>
      </w:r>
      <w:proofErr w:type="spellEnd"/>
      <w:r w:rsidR="00C072C0" w:rsidRPr="001A0E9D">
        <w:rPr>
          <w:rFonts w:ascii="Times New Roman" w:hAnsi="Times New Roman"/>
          <w:sz w:val="24"/>
          <w:szCs w:val="24"/>
        </w:rPr>
        <w:t xml:space="preserve"> sağlamak.</w:t>
      </w:r>
    </w:p>
    <w:p w14:paraId="7DE64A47" w14:textId="77777777" w:rsidR="00C072C0" w:rsidRPr="001A0E9D" w:rsidRDefault="00220DC2" w:rsidP="00220DC2">
      <w:pPr>
        <w:ind w:firstLine="360"/>
        <w:rPr>
          <w:rFonts w:ascii="Times New Roman" w:hAnsi="Times New Roman"/>
          <w:sz w:val="24"/>
          <w:szCs w:val="24"/>
        </w:rPr>
      </w:pPr>
      <w:r w:rsidRPr="001A0E9D">
        <w:rPr>
          <w:rFonts w:ascii="Times New Roman" w:hAnsi="Times New Roman"/>
          <w:b/>
          <w:bCs/>
          <w:sz w:val="24"/>
          <w:szCs w:val="24"/>
        </w:rPr>
        <w:t>6-</w:t>
      </w:r>
      <w:r w:rsidR="00C072C0" w:rsidRPr="001A0E9D">
        <w:rPr>
          <w:rFonts w:ascii="Times New Roman" w:hAnsi="Times New Roman"/>
          <w:sz w:val="24"/>
          <w:szCs w:val="24"/>
        </w:rPr>
        <w:t>Kliniklerden gelen kirli çamaşırlar renk (beyaz, yeşil, mavi, pembe, ) ve cinsine göre ayırmak.</w:t>
      </w:r>
    </w:p>
    <w:p w14:paraId="06BC9356" w14:textId="77777777" w:rsidR="00C072C0" w:rsidRPr="001A0E9D" w:rsidRDefault="00220DC2" w:rsidP="00220DC2">
      <w:pPr>
        <w:ind w:firstLine="360"/>
        <w:rPr>
          <w:rFonts w:ascii="Times New Roman" w:hAnsi="Times New Roman"/>
          <w:sz w:val="24"/>
          <w:szCs w:val="24"/>
        </w:rPr>
      </w:pPr>
      <w:r w:rsidRPr="001A0E9D">
        <w:rPr>
          <w:rFonts w:ascii="Times New Roman" w:hAnsi="Times New Roman"/>
          <w:b/>
          <w:bCs/>
          <w:sz w:val="24"/>
          <w:szCs w:val="24"/>
        </w:rPr>
        <w:t>7-</w:t>
      </w:r>
      <w:r w:rsidR="00C072C0" w:rsidRPr="001A0E9D">
        <w:rPr>
          <w:rFonts w:ascii="Times New Roman" w:hAnsi="Times New Roman"/>
          <w:sz w:val="24"/>
          <w:szCs w:val="24"/>
        </w:rPr>
        <w:t>Birimin ihtiyacı olan her türlü sarf malzemenin teminini sağlamak.</w:t>
      </w:r>
    </w:p>
    <w:p w14:paraId="0B6D025E" w14:textId="77777777" w:rsidR="00C072C0" w:rsidRPr="001A0E9D" w:rsidRDefault="00220DC2" w:rsidP="00220DC2">
      <w:pPr>
        <w:ind w:firstLine="360"/>
        <w:rPr>
          <w:rFonts w:ascii="Times New Roman" w:hAnsi="Times New Roman"/>
          <w:sz w:val="24"/>
          <w:szCs w:val="24"/>
        </w:rPr>
      </w:pPr>
      <w:r w:rsidRPr="001A0E9D">
        <w:rPr>
          <w:rFonts w:ascii="Times New Roman" w:hAnsi="Times New Roman"/>
          <w:b/>
          <w:bCs/>
          <w:sz w:val="24"/>
          <w:szCs w:val="24"/>
        </w:rPr>
        <w:t>8-</w:t>
      </w:r>
      <w:r w:rsidR="00C072C0" w:rsidRPr="001A0E9D">
        <w:rPr>
          <w:rFonts w:ascii="Times New Roman" w:hAnsi="Times New Roman"/>
          <w:sz w:val="24"/>
          <w:szCs w:val="24"/>
        </w:rPr>
        <w:t>Birimlerden gönderilen hastane personelinin iş elbiseleri renk ve cinslerine göre ayırarak yıkamak.</w:t>
      </w:r>
    </w:p>
    <w:p w14:paraId="7000857F" w14:textId="77777777" w:rsidR="00C072C0" w:rsidRPr="001A0E9D" w:rsidRDefault="00220DC2" w:rsidP="00220DC2">
      <w:pPr>
        <w:ind w:firstLine="360"/>
        <w:rPr>
          <w:rFonts w:ascii="Times New Roman" w:hAnsi="Times New Roman"/>
          <w:sz w:val="24"/>
          <w:szCs w:val="24"/>
        </w:rPr>
      </w:pPr>
      <w:r w:rsidRPr="001A0E9D">
        <w:rPr>
          <w:rFonts w:ascii="Times New Roman" w:hAnsi="Times New Roman"/>
          <w:b/>
          <w:bCs/>
          <w:sz w:val="24"/>
          <w:szCs w:val="24"/>
        </w:rPr>
        <w:t>9-</w:t>
      </w:r>
      <w:r w:rsidR="00C072C0" w:rsidRPr="001A0E9D">
        <w:rPr>
          <w:rFonts w:ascii="Times New Roman" w:hAnsi="Times New Roman"/>
          <w:sz w:val="24"/>
          <w:szCs w:val="24"/>
        </w:rPr>
        <w:t>Yıkanan tüm çamaşırları kurutulmasını sağlamak.</w:t>
      </w:r>
    </w:p>
    <w:p w14:paraId="5F0E3F90" w14:textId="77777777" w:rsidR="00C072C0" w:rsidRPr="001A0E9D" w:rsidRDefault="00220DC2" w:rsidP="00220DC2">
      <w:pPr>
        <w:ind w:firstLine="360"/>
        <w:rPr>
          <w:rFonts w:ascii="Times New Roman" w:hAnsi="Times New Roman"/>
          <w:sz w:val="24"/>
          <w:szCs w:val="24"/>
        </w:rPr>
      </w:pPr>
      <w:r w:rsidRPr="001A0E9D">
        <w:rPr>
          <w:rFonts w:ascii="Times New Roman" w:hAnsi="Times New Roman"/>
          <w:b/>
          <w:bCs/>
          <w:sz w:val="24"/>
          <w:szCs w:val="24"/>
        </w:rPr>
        <w:t>10-</w:t>
      </w:r>
      <w:r w:rsidR="00C072C0" w:rsidRPr="001A0E9D">
        <w:rPr>
          <w:rFonts w:ascii="Times New Roman" w:hAnsi="Times New Roman"/>
          <w:sz w:val="24"/>
          <w:szCs w:val="24"/>
        </w:rPr>
        <w:t>Sıcaklık ve nem kontrolleri yapılmalıdır.</w:t>
      </w:r>
    </w:p>
    <w:p w14:paraId="40A95CD7" w14:textId="77777777" w:rsidR="00C072C0" w:rsidRPr="001A0E9D" w:rsidRDefault="00220DC2" w:rsidP="00220DC2">
      <w:pPr>
        <w:ind w:firstLine="360"/>
        <w:rPr>
          <w:rFonts w:ascii="Times New Roman" w:hAnsi="Times New Roman"/>
          <w:sz w:val="24"/>
          <w:szCs w:val="24"/>
        </w:rPr>
      </w:pPr>
      <w:r w:rsidRPr="001A0E9D">
        <w:rPr>
          <w:rFonts w:ascii="Times New Roman" w:hAnsi="Times New Roman"/>
          <w:b/>
          <w:bCs/>
          <w:sz w:val="24"/>
          <w:szCs w:val="24"/>
        </w:rPr>
        <w:t>11-</w:t>
      </w:r>
      <w:r w:rsidR="00C072C0" w:rsidRPr="001A0E9D">
        <w:rPr>
          <w:rFonts w:ascii="Times New Roman" w:hAnsi="Times New Roman"/>
          <w:sz w:val="24"/>
          <w:szCs w:val="24"/>
        </w:rPr>
        <w:t>Kullanıma hazır hale gelen temiz</w:t>
      </w:r>
      <w:r w:rsidR="00FB3811" w:rsidRPr="001A0E9D">
        <w:rPr>
          <w:rFonts w:ascii="Times New Roman" w:hAnsi="Times New Roman"/>
          <w:sz w:val="24"/>
          <w:szCs w:val="24"/>
        </w:rPr>
        <w:t xml:space="preserve"> çamaşırların</w:t>
      </w:r>
      <w:r w:rsidR="00C072C0" w:rsidRPr="001A0E9D">
        <w:rPr>
          <w:rFonts w:ascii="Times New Roman" w:hAnsi="Times New Roman"/>
          <w:sz w:val="24"/>
          <w:szCs w:val="24"/>
        </w:rPr>
        <w:t xml:space="preserve"> steril edilecek olanlarını sterilizasyona diğerlerinin de ilgili birimlere teslimini sağlamak.</w:t>
      </w:r>
    </w:p>
    <w:p w14:paraId="3C5B82AA" w14:textId="77777777" w:rsidR="00C072C0" w:rsidRPr="001A0E9D" w:rsidRDefault="00220DC2" w:rsidP="00220DC2">
      <w:pPr>
        <w:ind w:firstLine="360"/>
        <w:rPr>
          <w:rFonts w:ascii="Times New Roman" w:hAnsi="Times New Roman"/>
          <w:sz w:val="24"/>
          <w:szCs w:val="24"/>
        </w:rPr>
      </w:pPr>
      <w:r w:rsidRPr="001A0E9D">
        <w:rPr>
          <w:rFonts w:ascii="Times New Roman" w:hAnsi="Times New Roman"/>
          <w:b/>
          <w:bCs/>
          <w:sz w:val="24"/>
          <w:szCs w:val="24"/>
        </w:rPr>
        <w:t>12-</w:t>
      </w:r>
      <w:r w:rsidR="00C072C0" w:rsidRPr="001A0E9D">
        <w:rPr>
          <w:rFonts w:ascii="Times New Roman" w:hAnsi="Times New Roman"/>
          <w:sz w:val="24"/>
          <w:szCs w:val="24"/>
        </w:rPr>
        <w:t>İlgili Mevzuat hükümleri çerçevesinde personelin çalıştığı birimi, kadrosu veya görev ve sorumlulukları itibarıyla yapması gereken iş ve işlemleri yapmak.</w:t>
      </w:r>
    </w:p>
    <w:p w14:paraId="1DB09671" w14:textId="77777777" w:rsidR="00C072C0" w:rsidRPr="001A0E9D" w:rsidRDefault="00220DC2" w:rsidP="00220DC2">
      <w:pPr>
        <w:ind w:firstLine="360"/>
        <w:rPr>
          <w:rFonts w:ascii="Times New Roman" w:hAnsi="Times New Roman"/>
          <w:sz w:val="24"/>
          <w:szCs w:val="24"/>
        </w:rPr>
      </w:pPr>
      <w:r w:rsidRPr="001A0E9D">
        <w:rPr>
          <w:rFonts w:ascii="Times New Roman" w:hAnsi="Times New Roman"/>
          <w:b/>
          <w:bCs/>
          <w:sz w:val="24"/>
          <w:szCs w:val="24"/>
        </w:rPr>
        <w:t>13-</w:t>
      </w:r>
      <w:r w:rsidR="00C072C0" w:rsidRPr="001A0E9D">
        <w:rPr>
          <w:rFonts w:ascii="Times New Roman" w:hAnsi="Times New Roman"/>
          <w:sz w:val="24"/>
          <w:szCs w:val="24"/>
        </w:rPr>
        <w:t>Görevini, kalite yönetim sistem politikası, hedefleri ve prosedürlerine uygun olarak yürütmek. Hastane yönetiminin verdiği diğer görevleri yapmak.</w:t>
      </w:r>
    </w:p>
    <w:p w14:paraId="3F877F84" w14:textId="0FB86E2C" w:rsidR="001A0E9D" w:rsidRDefault="001A0E9D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675A90" w14:textId="77777777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41" w:rightFromText="141" w:bottomFromText="160" w:vertAnchor="text" w:tblpX="-187" w:tblpY="-686"/>
        <w:tblW w:w="53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9"/>
        <w:gridCol w:w="2212"/>
        <w:gridCol w:w="1910"/>
      </w:tblGrid>
      <w:tr w:rsidR="00162584" w:rsidRPr="001A0E9D" w14:paraId="2E0A07C6" w14:textId="77777777" w:rsidTr="002625DD">
        <w:trPr>
          <w:trHeight w:val="177"/>
        </w:trPr>
        <w:tc>
          <w:tcPr>
            <w:tcW w:w="30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D8994" w14:textId="77777777" w:rsidR="00162584" w:rsidRPr="001A0E9D" w:rsidRDefault="00162584" w:rsidP="002625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E9D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56E03CD" wp14:editId="2894983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84455</wp:posOffset>
                  </wp:positionV>
                  <wp:extent cx="895350" cy="93726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363D67F" w14:textId="77777777" w:rsidR="00162584" w:rsidRPr="00CD37F6" w:rsidRDefault="00162584" w:rsidP="002625D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37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Alanya </w:t>
            </w:r>
            <w:proofErr w:type="spellStart"/>
            <w:r w:rsidRPr="00CD37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Alaaddin</w:t>
            </w:r>
            <w:proofErr w:type="spellEnd"/>
            <w:r w:rsidRPr="00CD37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Keykubat Üniversitesi</w:t>
            </w:r>
          </w:p>
          <w:p w14:paraId="382896E9" w14:textId="77777777" w:rsidR="00162584" w:rsidRPr="00CD37F6" w:rsidRDefault="00162584" w:rsidP="002625D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37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Diş Hekimliği Uygulama ve Araştırma Merkezi</w:t>
            </w:r>
          </w:p>
          <w:p w14:paraId="08323B25" w14:textId="77777777" w:rsidR="00162584" w:rsidRPr="00CD37F6" w:rsidRDefault="00162584" w:rsidP="002625D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37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Çamaşırhane Birim Çalışanı Görev Tanımı</w:t>
            </w:r>
          </w:p>
          <w:p w14:paraId="0A13AD65" w14:textId="77777777" w:rsidR="00162584" w:rsidRPr="001A0E9D" w:rsidRDefault="00162584" w:rsidP="002625DD">
            <w:pPr>
              <w:tabs>
                <w:tab w:val="left" w:pos="2370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EFC2F3" w14:textId="77777777" w:rsidR="00162584" w:rsidRPr="001A0E9D" w:rsidRDefault="00162584" w:rsidP="002625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E9D">
              <w:rPr>
                <w:rFonts w:ascii="Times New Roman" w:eastAsia="Times New Roman" w:hAnsi="Times New Roman"/>
                <w:sz w:val="24"/>
                <w:szCs w:val="24"/>
              </w:rPr>
              <w:t>Doküman No.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16B427" w14:textId="77777777" w:rsidR="00162584" w:rsidRPr="001A0E9D" w:rsidRDefault="00162584" w:rsidP="002625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E9D">
              <w:rPr>
                <w:rFonts w:ascii="Times New Roman" w:eastAsia="Times New Roman" w:hAnsi="Times New Roman"/>
                <w:sz w:val="24"/>
                <w:szCs w:val="24"/>
              </w:rPr>
              <w:t>KKU.GT.01-31</w:t>
            </w:r>
          </w:p>
        </w:tc>
      </w:tr>
      <w:tr w:rsidR="00162584" w:rsidRPr="001A0E9D" w14:paraId="4B4B3C39" w14:textId="77777777" w:rsidTr="002625DD">
        <w:trPr>
          <w:trHeight w:val="315"/>
        </w:trPr>
        <w:tc>
          <w:tcPr>
            <w:tcW w:w="30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D8F4F8" w14:textId="77777777" w:rsidR="00162584" w:rsidRPr="001A0E9D" w:rsidRDefault="00162584" w:rsidP="002625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3AB739" w14:textId="77777777" w:rsidR="00162584" w:rsidRPr="001A0E9D" w:rsidRDefault="00162584" w:rsidP="002625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E9D">
              <w:rPr>
                <w:rFonts w:ascii="Times New Roman" w:eastAsia="Times New Roman" w:hAnsi="Times New Roman"/>
                <w:sz w:val="24"/>
                <w:szCs w:val="24"/>
              </w:rPr>
              <w:t>Yayın Tarihi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93B31D" w14:textId="77777777" w:rsidR="00162584" w:rsidRPr="001A0E9D" w:rsidRDefault="00162584" w:rsidP="002625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1A0E9D">
              <w:rPr>
                <w:rFonts w:ascii="Times New Roman" w:eastAsia="Times New Roman" w:hAnsi="Times New Roman"/>
                <w:sz w:val="24"/>
                <w:szCs w:val="24"/>
              </w:rPr>
              <w:t>.08.2021</w:t>
            </w:r>
          </w:p>
        </w:tc>
      </w:tr>
      <w:tr w:rsidR="00162584" w:rsidRPr="001A0E9D" w14:paraId="34B3BE18" w14:textId="77777777" w:rsidTr="002625DD">
        <w:trPr>
          <w:trHeight w:val="225"/>
        </w:trPr>
        <w:tc>
          <w:tcPr>
            <w:tcW w:w="30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5224A2" w14:textId="77777777" w:rsidR="00162584" w:rsidRPr="001A0E9D" w:rsidRDefault="00162584" w:rsidP="002625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543119" w14:textId="77777777" w:rsidR="00162584" w:rsidRPr="001A0E9D" w:rsidRDefault="00162584" w:rsidP="002625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E9D">
              <w:rPr>
                <w:rFonts w:ascii="Times New Roman" w:eastAsia="Times New Roman" w:hAnsi="Times New Roman"/>
                <w:sz w:val="24"/>
                <w:szCs w:val="24"/>
              </w:rPr>
              <w:t>Revizyon Tarihi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EC422E" w14:textId="77777777" w:rsidR="00162584" w:rsidRPr="001A0E9D" w:rsidRDefault="00162584" w:rsidP="002625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E9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62584" w:rsidRPr="001A0E9D" w14:paraId="70EFD5FC" w14:textId="77777777" w:rsidTr="002625DD">
        <w:trPr>
          <w:trHeight w:val="225"/>
        </w:trPr>
        <w:tc>
          <w:tcPr>
            <w:tcW w:w="30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908152" w14:textId="77777777" w:rsidR="00162584" w:rsidRPr="001A0E9D" w:rsidRDefault="00162584" w:rsidP="002625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BE287E" w14:textId="77777777" w:rsidR="00162584" w:rsidRPr="001A0E9D" w:rsidRDefault="00162584" w:rsidP="002625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E9D">
              <w:rPr>
                <w:rFonts w:ascii="Times New Roman" w:eastAsia="Times New Roman" w:hAnsi="Times New Roman"/>
                <w:sz w:val="24"/>
                <w:szCs w:val="24"/>
              </w:rPr>
              <w:t>Revizyon No.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242D6E" w14:textId="77777777" w:rsidR="00162584" w:rsidRPr="001A0E9D" w:rsidRDefault="00162584" w:rsidP="002625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E9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62584" w:rsidRPr="001A0E9D" w14:paraId="3AED8758" w14:textId="77777777" w:rsidTr="002625DD">
        <w:trPr>
          <w:trHeight w:val="263"/>
        </w:trPr>
        <w:tc>
          <w:tcPr>
            <w:tcW w:w="30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F11CA8" w14:textId="77777777" w:rsidR="00162584" w:rsidRPr="001A0E9D" w:rsidRDefault="00162584" w:rsidP="002625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E53977" w14:textId="77777777" w:rsidR="00162584" w:rsidRPr="001A0E9D" w:rsidRDefault="00162584" w:rsidP="002625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E9D">
              <w:rPr>
                <w:rFonts w:ascii="Times New Roman" w:eastAsia="Times New Roman" w:hAnsi="Times New Roman"/>
                <w:sz w:val="24"/>
                <w:szCs w:val="24"/>
              </w:rPr>
              <w:t>Sayfa No.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DA5B4E" w14:textId="77777777" w:rsidR="00162584" w:rsidRPr="001A0E9D" w:rsidRDefault="00162584" w:rsidP="002625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E9D"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</w:tr>
    </w:tbl>
    <w:p w14:paraId="596FD469" w14:textId="77777777" w:rsidR="00D83038" w:rsidRPr="001A0E9D" w:rsidRDefault="00D83038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8D4A11" w14:textId="77777777" w:rsidR="00D83038" w:rsidRPr="001A0E9D" w:rsidRDefault="00D83038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888C23" w14:textId="77777777" w:rsidR="00162584" w:rsidRPr="001A0E9D" w:rsidRDefault="00162584" w:rsidP="00162584">
      <w:pPr>
        <w:spacing w:after="0"/>
        <w:ind w:left="-284" w:firstLine="644"/>
        <w:jc w:val="both"/>
        <w:rPr>
          <w:rFonts w:ascii="Times New Roman" w:eastAsia="Times New Roman" w:hAnsi="Times New Roman"/>
          <w:sz w:val="24"/>
          <w:szCs w:val="24"/>
        </w:rPr>
      </w:pPr>
      <w:r w:rsidRPr="001A0E9D">
        <w:rPr>
          <w:rFonts w:ascii="Times New Roman" w:hAnsi="Times New Roman"/>
          <w:b/>
          <w:bCs/>
          <w:sz w:val="24"/>
          <w:szCs w:val="24"/>
        </w:rPr>
        <w:t>14-</w:t>
      </w:r>
      <w:r w:rsidRPr="001A0E9D">
        <w:rPr>
          <w:rFonts w:ascii="Times New Roman" w:eastAsiaTheme="minorHAnsi" w:hAnsi="Times New Roman"/>
          <w:sz w:val="24"/>
          <w:szCs w:val="24"/>
        </w:rPr>
        <w:t xml:space="preserve"> İş güvenliği ile ilgili uyarı ve talimatlara uyar</w:t>
      </w:r>
    </w:p>
    <w:p w14:paraId="1D7513E0" w14:textId="2FB830B3" w:rsidR="00162584" w:rsidRDefault="00162584" w:rsidP="00162584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0E9D">
        <w:rPr>
          <w:rFonts w:ascii="Times New Roman" w:eastAsia="Times New Roman" w:hAnsi="Times New Roman"/>
          <w:b/>
          <w:sz w:val="24"/>
          <w:szCs w:val="24"/>
          <w:lang w:eastAsia="ar-SA"/>
        </w:rPr>
        <w:t>15-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Amiri tarafından </w:t>
      </w:r>
      <w:r w:rsidRPr="001A0E9D">
        <w:rPr>
          <w:rFonts w:ascii="Times New Roman" w:eastAsia="Times New Roman" w:hAnsi="Times New Roman"/>
          <w:sz w:val="24"/>
          <w:szCs w:val="24"/>
          <w:lang w:eastAsia="ar-SA"/>
        </w:rPr>
        <w:t>ver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ilen</w:t>
      </w:r>
      <w:r w:rsidRPr="001A0E9D">
        <w:rPr>
          <w:rFonts w:ascii="Times New Roman" w:eastAsia="Times New Roman" w:hAnsi="Times New Roman"/>
          <w:sz w:val="24"/>
          <w:szCs w:val="24"/>
          <w:lang w:eastAsia="ar-SA"/>
        </w:rPr>
        <w:t xml:space="preserve"> diğer görevleri yapar.</w:t>
      </w:r>
    </w:p>
    <w:p w14:paraId="2F884747" w14:textId="77777777" w:rsidR="00162584" w:rsidRDefault="00162584" w:rsidP="00162584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D5F51C1" w14:textId="67A0D138" w:rsidR="00D83038" w:rsidRDefault="00D83038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873D9E" w14:textId="074000E7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Pr="0016258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YETKİNLİK:</w:t>
      </w:r>
    </w:p>
    <w:p w14:paraId="022B3528" w14:textId="5C350E0F" w:rsidR="00162584" w:rsidRPr="00162584" w:rsidRDefault="00162584" w:rsidP="00162584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162584">
        <w:rPr>
          <w:rFonts w:ascii="Times New Roman" w:eastAsiaTheme="minorHAnsi" w:hAnsi="Times New Roman"/>
          <w:sz w:val="24"/>
          <w:szCs w:val="24"/>
        </w:rPr>
        <w:t xml:space="preserve">- 657 Sayılı Devlet Memurları Kanunu’nda ve 2547 Sayılı Yüksek Öğretim Kanunu’nda belirtilen </w:t>
      </w: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4B54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162584">
        <w:rPr>
          <w:rFonts w:ascii="Times New Roman" w:eastAsiaTheme="minorHAnsi" w:hAnsi="Times New Roman"/>
          <w:sz w:val="24"/>
          <w:szCs w:val="24"/>
        </w:rPr>
        <w:t>genel niteliklere sahip olmak.</w:t>
      </w:r>
    </w:p>
    <w:p w14:paraId="4EA2FB8C" w14:textId="6A777869" w:rsidR="00162584" w:rsidRPr="00162584" w:rsidRDefault="00162584" w:rsidP="00162584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162584">
        <w:rPr>
          <w:rFonts w:ascii="Times New Roman" w:eastAsiaTheme="minorHAnsi" w:hAnsi="Times New Roman"/>
          <w:sz w:val="24"/>
          <w:szCs w:val="24"/>
        </w:rPr>
        <w:t xml:space="preserve"> - Faaliyetlerini en iyi şekilde sürdürebilmesi için gerekli karar verme ve sorun çözme niteliklerine 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162584">
        <w:rPr>
          <w:rFonts w:ascii="Times New Roman" w:eastAsiaTheme="minorHAnsi" w:hAnsi="Times New Roman"/>
          <w:sz w:val="24"/>
          <w:szCs w:val="24"/>
        </w:rPr>
        <w:t>sahip olmak.</w:t>
      </w:r>
    </w:p>
    <w:p w14:paraId="40E8A2CC" w14:textId="45931C36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7AE1D3B" w14:textId="2DA44391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1C0D111" w14:textId="2D214647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091E81C" w14:textId="28825D9A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C4DB849" w14:textId="3CA38C1B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942BB80" w14:textId="40201995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A823B2D" w14:textId="61250337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3F934F6" w14:textId="6A71B55B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74744CB" w14:textId="7426E653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35F0267" w14:textId="3EEBF3D2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CF5A749" w14:textId="771FA037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3525233" w14:textId="58281783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51AE425" w14:textId="43AF13F7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E9DD13C" w14:textId="7770B0DA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93D9508" w14:textId="0A8B14DF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4AC74FF" w14:textId="37112724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8175504" w14:textId="22253221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800CDE5" w14:textId="21E77C9F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8A49C9A" w14:textId="6E18ACAA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3A4E51A" w14:textId="27F5ED4A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09CF75E" w14:textId="40CA8F90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5F26CEB" w14:textId="30493289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3249055" w14:textId="2CC1C933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1506579" w14:textId="2451A96D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DD8599" w14:textId="2C5B37F8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27EE276" w14:textId="18C299A5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C8CFB12" w14:textId="4788E137" w:rsid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934E899" w14:textId="77777777" w:rsidR="00162584" w:rsidRPr="00162584" w:rsidRDefault="00162584" w:rsidP="00D83038">
      <w:pPr>
        <w:spacing w:after="0" w:line="256" w:lineRule="auto"/>
        <w:ind w:left="-284"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sectPr w:rsidR="00162584" w:rsidRPr="00162584" w:rsidSect="00D25971">
      <w:headerReference w:type="default" r:id="rId8"/>
      <w:pgSz w:w="11906" w:h="16838"/>
      <w:pgMar w:top="1417" w:right="1133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E538" w14:textId="77777777" w:rsidR="0000493F" w:rsidRDefault="0000493F">
      <w:pPr>
        <w:spacing w:after="0" w:line="240" w:lineRule="auto"/>
      </w:pPr>
      <w:r>
        <w:separator/>
      </w:r>
    </w:p>
  </w:endnote>
  <w:endnote w:type="continuationSeparator" w:id="0">
    <w:p w14:paraId="7D7A9C7D" w14:textId="77777777" w:rsidR="0000493F" w:rsidRDefault="0000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D7C5" w14:textId="77777777" w:rsidR="0000493F" w:rsidRDefault="0000493F">
      <w:pPr>
        <w:spacing w:after="0" w:line="240" w:lineRule="auto"/>
      </w:pPr>
      <w:r>
        <w:separator/>
      </w:r>
    </w:p>
  </w:footnote>
  <w:footnote w:type="continuationSeparator" w:id="0">
    <w:p w14:paraId="5FF5C8EA" w14:textId="77777777" w:rsidR="0000493F" w:rsidRDefault="0000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0FDB" w14:textId="77777777" w:rsidR="00D93AA5" w:rsidRDefault="0000493F">
    <w:pPr>
      <w:pStyle w:val="stBilgi"/>
    </w:pPr>
  </w:p>
  <w:p w14:paraId="6CA74249" w14:textId="77777777" w:rsidR="00D93AA5" w:rsidRDefault="000049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82E"/>
    <w:multiLevelType w:val="hybridMultilevel"/>
    <w:tmpl w:val="1A581468"/>
    <w:lvl w:ilvl="0" w:tplc="F4D649DE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E1968E8"/>
    <w:multiLevelType w:val="hybridMultilevel"/>
    <w:tmpl w:val="9766A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04E35"/>
    <w:multiLevelType w:val="multilevel"/>
    <w:tmpl w:val="07908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1E7"/>
    <w:rsid w:val="0000493F"/>
    <w:rsid w:val="000B3FC1"/>
    <w:rsid w:val="00162584"/>
    <w:rsid w:val="001A0E9D"/>
    <w:rsid w:val="001D33BB"/>
    <w:rsid w:val="00220DC2"/>
    <w:rsid w:val="00265BDA"/>
    <w:rsid w:val="002E0FEF"/>
    <w:rsid w:val="002E6157"/>
    <w:rsid w:val="002F7C38"/>
    <w:rsid w:val="00430D3E"/>
    <w:rsid w:val="004B54AC"/>
    <w:rsid w:val="007139BE"/>
    <w:rsid w:val="00800924"/>
    <w:rsid w:val="009243E9"/>
    <w:rsid w:val="00955B5B"/>
    <w:rsid w:val="009A4B4B"/>
    <w:rsid w:val="00A51E56"/>
    <w:rsid w:val="00C011E7"/>
    <w:rsid w:val="00C072C0"/>
    <w:rsid w:val="00C42581"/>
    <w:rsid w:val="00CD37F6"/>
    <w:rsid w:val="00D10451"/>
    <w:rsid w:val="00D83038"/>
    <w:rsid w:val="00D97725"/>
    <w:rsid w:val="00E04A94"/>
    <w:rsid w:val="00FB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8D9C"/>
  <w15:docId w15:val="{85370055-DB88-4721-87B6-24E55581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2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C0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072C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0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72C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C0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 BÜYÜKÖZER ÖZKAN</dc:creator>
  <cp:keywords/>
  <dc:description/>
  <cp:lastModifiedBy>HATİCE BÜYÜKÖZER ÖZKAN</cp:lastModifiedBy>
  <cp:revision>34</cp:revision>
  <cp:lastPrinted>2021-08-20T07:50:00Z</cp:lastPrinted>
  <dcterms:created xsi:type="dcterms:W3CDTF">2021-07-26T12:49:00Z</dcterms:created>
  <dcterms:modified xsi:type="dcterms:W3CDTF">2022-03-06T18:40:00Z</dcterms:modified>
</cp:coreProperties>
</file>