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2025"/>
        <w:gridCol w:w="1748"/>
      </w:tblGrid>
      <w:tr w:rsidR="00F41A5A" w:rsidRPr="001C5114" w14:paraId="7257D852" w14:textId="77777777" w:rsidTr="00F41A5A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6EBD7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8381826"/>
            <w:r w:rsidRPr="001C51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5FA7B67C" wp14:editId="4010930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84455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BB2657B" w14:textId="77777777" w:rsidR="00F41A5A" w:rsidRPr="001C5114" w:rsidRDefault="00F41A5A" w:rsidP="008443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45EBF95F" w14:textId="77777777" w:rsidR="00F41A5A" w:rsidRPr="001C5114" w:rsidRDefault="00F41A5A" w:rsidP="008443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08CA9B9D" w14:textId="77777777" w:rsidR="00F41A5A" w:rsidRPr="001C5114" w:rsidRDefault="00F41A5A" w:rsidP="008443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 Birim</w:t>
            </w:r>
            <w:r w:rsidR="00BB6278"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Sorumlusu Görev Tanımı</w:t>
            </w:r>
          </w:p>
          <w:p w14:paraId="5FC0914D" w14:textId="77777777" w:rsidR="00F41A5A" w:rsidRPr="001C5114" w:rsidRDefault="00F41A5A" w:rsidP="00F41A5A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932ACF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E405C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KKU.GT.01-28</w:t>
            </w:r>
          </w:p>
        </w:tc>
      </w:tr>
      <w:tr w:rsidR="00F41A5A" w:rsidRPr="001C5114" w14:paraId="60A9F9AC" w14:textId="77777777" w:rsidTr="00F41A5A">
        <w:trPr>
          <w:trHeight w:val="31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12A5E5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730F70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24464E" w14:textId="77777777" w:rsidR="00F41A5A" w:rsidRPr="001C5114" w:rsidRDefault="00AC5A8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B6278"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F41A5A" w:rsidRPr="001C5114" w14:paraId="46A5B9B0" w14:textId="77777777" w:rsidTr="00F41A5A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DC256E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94E704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6F809B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A5A" w:rsidRPr="001C5114" w14:paraId="0CA30797" w14:textId="77777777" w:rsidTr="00F41A5A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D166AF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5D27EF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D1C5ED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A5A" w:rsidRPr="001C5114" w14:paraId="5A30B909" w14:textId="77777777" w:rsidTr="00F41A5A">
        <w:trPr>
          <w:trHeight w:val="263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66F44F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B76D57" w14:textId="77777777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EA78FF" w14:textId="75356362" w:rsidR="00F41A5A" w:rsidRPr="001C5114" w:rsidRDefault="00F41A5A" w:rsidP="00F41A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1C5114"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bookmarkEnd w:id="0"/>
    </w:tbl>
    <w:p w14:paraId="1A37656A" w14:textId="77777777" w:rsidR="00F41A5A" w:rsidRPr="001C5114" w:rsidRDefault="00F41A5A" w:rsidP="00C5323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67"/>
        <w:tblW w:w="10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7127"/>
      </w:tblGrid>
      <w:tr w:rsidR="00F41A5A" w:rsidRPr="001C5114" w14:paraId="4AF0DCD9" w14:textId="77777777" w:rsidTr="002B6BCD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A5080" w14:textId="77777777" w:rsidR="00F41A5A" w:rsidRPr="001C5114" w:rsidRDefault="00F41A5A" w:rsidP="00F41A5A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i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F12CC" w14:textId="1C329EA4" w:rsidR="00F41A5A" w:rsidRPr="001C5114" w:rsidRDefault="00F41A5A" w:rsidP="00F41A5A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Diş He</w:t>
            </w:r>
            <w:r w:rsidRPr="001C51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  <w:t>k</w:t>
            </w: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1C51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m</w:t>
            </w:r>
            <w:r w:rsidRPr="001C511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tr-TR"/>
              </w:rPr>
              <w:t>l</w:t>
            </w: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1C51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  <w:t>ğ</w:t>
            </w: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1C5114" w:rsidRPr="001C5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1C5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tr-TR"/>
              </w:rPr>
              <w:t>F</w:t>
            </w:r>
            <w:r w:rsidRPr="001C51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tr-TR"/>
              </w:rPr>
              <w:t>a</w:t>
            </w:r>
            <w:r w:rsidRPr="001C51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k</w:t>
            </w: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Pr="001C511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tr-TR"/>
              </w:rPr>
              <w:t>l</w:t>
            </w: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1C51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tr-TR"/>
              </w:rPr>
              <w:t>e</w:t>
            </w:r>
            <w:r w:rsidRPr="001C51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tr-TR"/>
              </w:rPr>
              <w:t>s</w:t>
            </w: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 </w:t>
            </w:r>
            <w:r w:rsidRPr="001C5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Diş Hekimliği Uygulama ve Araştırma Merkezi</w:t>
            </w:r>
          </w:p>
        </w:tc>
      </w:tr>
      <w:tr w:rsidR="00F41A5A" w:rsidRPr="001C5114" w14:paraId="5773ED6B" w14:textId="77777777" w:rsidTr="002B6BCD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54847" w14:textId="77777777" w:rsidR="00F41A5A" w:rsidRPr="001C5114" w:rsidRDefault="00F41A5A" w:rsidP="00F41A5A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5114">
              <w:rPr>
                <w:rFonts w:ascii="Times New Roman" w:eastAsia="Times New Roman" w:hAnsi="Times New Roman" w:cs="Times New Roman"/>
                <w:b/>
                <w:bCs/>
                <w:spacing w:val="-2"/>
                <w:w w:val="108"/>
                <w:sz w:val="24"/>
                <w:szCs w:val="24"/>
                <w:lang w:eastAsia="tr-TR"/>
              </w:rPr>
              <w:t>G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 A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-1"/>
                <w:w w:val="111"/>
                <w:sz w:val="24"/>
                <w:szCs w:val="24"/>
                <w:lang w:eastAsia="tr-TR"/>
              </w:rPr>
              <w:t>d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27E4C" w14:textId="77777777" w:rsidR="00F41A5A" w:rsidRPr="001C5114" w:rsidRDefault="00F41A5A" w:rsidP="00F41A5A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Hemşire </w:t>
            </w:r>
          </w:p>
        </w:tc>
      </w:tr>
      <w:tr w:rsidR="00F41A5A" w:rsidRPr="001C5114" w14:paraId="2048093C" w14:textId="77777777" w:rsidTr="002B6BCD">
        <w:trPr>
          <w:trHeight w:hRule="exact" w:val="264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80A79" w14:textId="25434EAF" w:rsidR="00F41A5A" w:rsidRPr="001C5114" w:rsidRDefault="00F41A5A" w:rsidP="00F41A5A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5114">
              <w:rPr>
                <w:rFonts w:ascii="Times New Roman" w:eastAsia="Times New Roman" w:hAnsi="Times New Roman" w:cs="Times New Roman"/>
                <w:b/>
                <w:bCs/>
                <w:w w:val="107"/>
                <w:sz w:val="24"/>
                <w:szCs w:val="24"/>
                <w:lang w:eastAsia="tr-TR"/>
              </w:rPr>
              <w:t xml:space="preserve">Amir 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 Ü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s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  <w:r w:rsidR="008239C7"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-3"/>
                <w:w w:val="107"/>
                <w:sz w:val="24"/>
                <w:szCs w:val="24"/>
                <w:lang w:eastAsia="tr-TR"/>
              </w:rPr>
              <w:t>m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tr-TR"/>
              </w:rPr>
              <w:t>l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tr-TR"/>
              </w:rPr>
              <w:t>e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w w:val="133"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68D50" w14:textId="39A333E0" w:rsidR="00F41A5A" w:rsidRPr="001C5114" w:rsidRDefault="00F41A5A" w:rsidP="00F41A5A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5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tr-TR"/>
              </w:rPr>
              <w:t>Hastane Müdürü-</w:t>
            </w:r>
            <w:r w:rsidR="001C5114" w:rsidRPr="001C5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tr-TR"/>
              </w:rPr>
              <w:t>Fakülte Sekreteri-</w:t>
            </w:r>
            <w:r w:rsidRPr="001C5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tr-TR"/>
              </w:rPr>
              <w:t xml:space="preserve"> Merkez Müdürü (Başhekim)</w:t>
            </w:r>
            <w:r w:rsidR="00AC5A8A" w:rsidRPr="001C5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tr-TR"/>
              </w:rPr>
              <w:t>-</w:t>
            </w:r>
            <w:r w:rsidRPr="001C51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tr-TR"/>
              </w:rPr>
              <w:t>Dekan</w:t>
            </w:r>
          </w:p>
        </w:tc>
      </w:tr>
      <w:tr w:rsidR="00F41A5A" w:rsidRPr="001C5114" w14:paraId="0DDF2112" w14:textId="77777777" w:rsidTr="002B6BCD">
        <w:trPr>
          <w:trHeight w:hRule="exact" w:val="262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70E1B" w14:textId="77777777" w:rsidR="00F41A5A" w:rsidRPr="001C5114" w:rsidRDefault="00F41A5A" w:rsidP="00F41A5A">
            <w:pPr>
              <w:spacing w:after="0" w:line="24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5114">
              <w:rPr>
                <w:rFonts w:ascii="Times New Roman" w:eastAsia="Times New Roman" w:hAnsi="Times New Roman" w:cs="Times New Roman"/>
                <w:b/>
                <w:bCs/>
                <w:spacing w:val="-2"/>
                <w:w w:val="108"/>
                <w:sz w:val="24"/>
                <w:szCs w:val="24"/>
                <w:lang w:eastAsia="tr-TR"/>
              </w:rPr>
              <w:t>G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2"/>
                <w:w w:val="133"/>
                <w:sz w:val="24"/>
                <w:szCs w:val="24"/>
                <w:lang w:eastAsia="tr-TR"/>
              </w:rPr>
              <w:t>r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 Dev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pacing w:val="-3"/>
                <w:w w:val="133"/>
                <w:sz w:val="24"/>
                <w:szCs w:val="24"/>
                <w:lang w:eastAsia="tr-TR"/>
              </w:rPr>
              <w:t>r</w:t>
            </w:r>
            <w:r w:rsidRPr="001C5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4C3F9" w14:textId="7F7722BA" w:rsidR="00F41A5A" w:rsidRPr="001C5114" w:rsidRDefault="001C5114" w:rsidP="00F41A5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5114">
              <w:rPr>
                <w:rFonts w:ascii="Times New Roman" w:hAnsi="Times New Roman" w:cs="Times New Roman"/>
                <w:sz w:val="24"/>
                <w:szCs w:val="24"/>
              </w:rPr>
              <w:t>Amiri</w:t>
            </w:r>
            <w:r w:rsidR="00F738C1" w:rsidRPr="001C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5A" w:rsidRPr="001C5114">
              <w:rPr>
                <w:rFonts w:ascii="Times New Roman" w:hAnsi="Times New Roman" w:cs="Times New Roman"/>
                <w:sz w:val="24"/>
                <w:szCs w:val="24"/>
              </w:rPr>
              <w:t>tarafından görevlendirilen diğer hemşire</w:t>
            </w:r>
          </w:p>
        </w:tc>
      </w:tr>
    </w:tbl>
    <w:p w14:paraId="44045B86" w14:textId="4B3F2255" w:rsidR="00C5323A" w:rsidRPr="001C5114" w:rsidRDefault="00C5323A" w:rsidP="00C5323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78544969"/>
      <w:r w:rsidRPr="001C5114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BA03FA">
        <w:rPr>
          <w:rFonts w:ascii="Times New Roman" w:hAnsi="Times New Roman" w:cs="Times New Roman"/>
          <w:b/>
          <w:color w:val="000000"/>
          <w:sz w:val="24"/>
          <w:szCs w:val="24"/>
        </w:rPr>
        <w:t>ÖREV</w:t>
      </w:r>
      <w:r w:rsidRPr="001C511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BA03FA">
        <w:rPr>
          <w:rFonts w:ascii="Times New Roman" w:hAnsi="Times New Roman" w:cs="Times New Roman"/>
          <w:b/>
          <w:color w:val="000000"/>
          <w:sz w:val="24"/>
          <w:szCs w:val="24"/>
        </w:rPr>
        <w:t>MACI</w:t>
      </w:r>
      <w:r w:rsidR="00BB6278" w:rsidRPr="001C511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637EF0E" w14:textId="77777777" w:rsidR="00F41A5A" w:rsidRPr="001C5114" w:rsidRDefault="00F41A5A" w:rsidP="00BA03FA">
      <w:pPr>
        <w:spacing w:after="100" w:afterAutospacing="1"/>
        <w:ind w:left="-680" w:firstLine="39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5114">
        <w:rPr>
          <w:rFonts w:ascii="Times New Roman" w:hAnsi="Times New Roman" w:cs="Times New Roman"/>
          <w:sz w:val="24"/>
          <w:szCs w:val="24"/>
        </w:rPr>
        <w:t>Aşağıda tanımlanan sorumluluğunda bulunan görevleri eksiksiz yerine getirerek.</w:t>
      </w:r>
    </w:p>
    <w:bookmarkEnd w:id="1"/>
    <w:p w14:paraId="5ADAE1F2" w14:textId="05842A15" w:rsidR="00C5323A" w:rsidRPr="001C5114" w:rsidRDefault="008239C7" w:rsidP="00C5323A">
      <w:pPr>
        <w:pStyle w:val="Default"/>
        <w:ind w:left="-284" w:right="-426"/>
        <w:rPr>
          <w:rFonts w:eastAsia="Times New Roman"/>
        </w:rPr>
      </w:pPr>
      <w:r w:rsidRPr="001C5114">
        <w:rPr>
          <w:b/>
        </w:rPr>
        <w:t>GÖREV, YETKİ VE SORUMLULUKLAR:</w:t>
      </w:r>
    </w:p>
    <w:p w14:paraId="1A1AF67B" w14:textId="77777777" w:rsidR="00C5323A" w:rsidRPr="001C5114" w:rsidRDefault="00C5323A" w:rsidP="00C0640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sz w:val="24"/>
          <w:szCs w:val="24"/>
        </w:rPr>
        <w:t xml:space="preserve">Fakülte yönetimi tarafından belirlenmiş olan kıyafetleri giyer ve yaka kartlarını takar. </w:t>
      </w:r>
    </w:p>
    <w:p w14:paraId="176E7FF0" w14:textId="77777777" w:rsidR="00C06409" w:rsidRPr="001C5114" w:rsidRDefault="00C06409" w:rsidP="00C06409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bookmarkStart w:id="2" w:name="_Hlk80010471"/>
      <w:r w:rsidRPr="001C5114">
        <w:rPr>
          <w:rFonts w:ascii="Times New Roman" w:hAnsi="Times New Roman" w:cs="Times New Roman"/>
          <w:sz w:val="24"/>
          <w:szCs w:val="24"/>
        </w:rPr>
        <w:t>Görevini Kalite Yönetim Sistemi politikası, hedefleri ve prosedürlerine uygun olarak yürütür.</w:t>
      </w:r>
    </w:p>
    <w:bookmarkEnd w:id="2"/>
    <w:p w14:paraId="052ED6F5" w14:textId="75D02714" w:rsidR="003E257C" w:rsidRPr="001C5114" w:rsidRDefault="00C06409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3</w:t>
      </w:r>
      <w:r w:rsidR="00C5323A" w:rsidRPr="001C5114">
        <w:rPr>
          <w:rFonts w:ascii="Times New Roman" w:hAnsi="Times New Roman" w:cs="Times New Roman"/>
          <w:b/>
          <w:sz w:val="24"/>
          <w:szCs w:val="24"/>
        </w:rPr>
        <w:t>.</w:t>
      </w:r>
      <w:r w:rsidR="00C5323A" w:rsidRPr="001C5114">
        <w:rPr>
          <w:rFonts w:ascii="Times New Roman" w:hAnsi="Times New Roman" w:cs="Times New Roman"/>
          <w:sz w:val="24"/>
          <w:szCs w:val="24"/>
        </w:rPr>
        <w:t xml:space="preserve"> Eğitim Komitesi </w:t>
      </w:r>
      <w:proofErr w:type="gramStart"/>
      <w:r w:rsidR="00C5323A" w:rsidRPr="001C5114"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 w:rsidR="00C5323A" w:rsidRPr="001C5114">
        <w:rPr>
          <w:rFonts w:ascii="Times New Roman" w:hAnsi="Times New Roman" w:cs="Times New Roman"/>
          <w:sz w:val="24"/>
          <w:szCs w:val="24"/>
        </w:rPr>
        <w:t xml:space="preserve"> Yıllık Eğitim Planını hazırlar ve</w:t>
      </w:r>
      <w:r w:rsidR="001C5114">
        <w:rPr>
          <w:rFonts w:ascii="Times New Roman" w:hAnsi="Times New Roman" w:cs="Times New Roman"/>
          <w:sz w:val="24"/>
          <w:szCs w:val="24"/>
        </w:rPr>
        <w:t xml:space="preserve"> </w:t>
      </w:r>
      <w:r w:rsidR="008443AA" w:rsidRPr="001C5114">
        <w:rPr>
          <w:rFonts w:ascii="Times New Roman" w:hAnsi="Times New Roman" w:cs="Times New Roman"/>
          <w:sz w:val="24"/>
          <w:szCs w:val="24"/>
        </w:rPr>
        <w:t>dekanlığın</w:t>
      </w:r>
      <w:r w:rsidR="00C5323A" w:rsidRPr="001C5114">
        <w:rPr>
          <w:rFonts w:ascii="Times New Roman" w:hAnsi="Times New Roman" w:cs="Times New Roman"/>
          <w:sz w:val="24"/>
          <w:szCs w:val="24"/>
        </w:rPr>
        <w:t xml:space="preserve"> onayına sunar</w:t>
      </w:r>
      <w:r w:rsidR="003E257C" w:rsidRPr="001C5114">
        <w:rPr>
          <w:rFonts w:ascii="Times New Roman" w:hAnsi="Times New Roman" w:cs="Times New Roman"/>
          <w:sz w:val="24"/>
          <w:szCs w:val="24"/>
        </w:rPr>
        <w:t>.</w:t>
      </w:r>
    </w:p>
    <w:p w14:paraId="70F93464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4.</w:t>
      </w:r>
      <w:r w:rsidR="008443AA" w:rsidRPr="001C5114">
        <w:rPr>
          <w:rFonts w:ascii="Times New Roman" w:hAnsi="Times New Roman" w:cs="Times New Roman"/>
          <w:b/>
          <w:sz w:val="24"/>
          <w:szCs w:val="24"/>
        </w:rPr>
        <w:t>T</w:t>
      </w:r>
      <w:r w:rsidRPr="001C5114">
        <w:rPr>
          <w:rFonts w:ascii="Times New Roman" w:hAnsi="Times New Roman" w:cs="Times New Roman"/>
          <w:sz w:val="24"/>
          <w:szCs w:val="24"/>
        </w:rPr>
        <w:t>üm çalışanların eğitim gereksinimlerinin belirlenmesini, önceliklerin saptanmasını, planlanmasını ve eğitimin verilmesini sağlar.</w:t>
      </w:r>
    </w:p>
    <w:p w14:paraId="235BD3CB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5.</w:t>
      </w:r>
      <w:r w:rsidRPr="001C5114">
        <w:rPr>
          <w:rFonts w:ascii="Times New Roman" w:hAnsi="Times New Roman" w:cs="Times New Roman"/>
          <w:sz w:val="24"/>
          <w:szCs w:val="24"/>
        </w:rPr>
        <w:t xml:space="preserve"> Eğitim programının yürütülebilmesi, uygulanması için eğitimci, zaman, yer ve ekipmanı sağlamak üzere ilgili kişi/birimlerle çalışmalarda bulunur. </w:t>
      </w:r>
    </w:p>
    <w:p w14:paraId="14D8E924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6.</w:t>
      </w:r>
      <w:r w:rsidRPr="001C5114">
        <w:rPr>
          <w:rFonts w:ascii="Times New Roman" w:hAnsi="Times New Roman" w:cs="Times New Roman"/>
          <w:sz w:val="24"/>
          <w:szCs w:val="24"/>
        </w:rPr>
        <w:t xml:space="preserve"> Eğitim programlarının uygulanması, sorunlar ve gereksinimler konusunda çalışmalar yapar. </w:t>
      </w:r>
    </w:p>
    <w:p w14:paraId="6074CE1D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7.</w:t>
      </w:r>
      <w:r w:rsidRPr="001C5114">
        <w:rPr>
          <w:rFonts w:ascii="Times New Roman" w:hAnsi="Times New Roman" w:cs="Times New Roman"/>
          <w:sz w:val="24"/>
          <w:szCs w:val="24"/>
        </w:rPr>
        <w:t xml:space="preserve"> Eğitim programlarının düzenli olarak kurum içinde duyurulmasını sağlar. </w:t>
      </w:r>
    </w:p>
    <w:p w14:paraId="7C1405AC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8.</w:t>
      </w:r>
      <w:r w:rsidRPr="001C5114">
        <w:rPr>
          <w:rFonts w:ascii="Times New Roman" w:hAnsi="Times New Roman" w:cs="Times New Roman"/>
          <w:sz w:val="24"/>
          <w:szCs w:val="24"/>
        </w:rPr>
        <w:t xml:space="preserve"> Kuruma yeni başlayan personele uyum eğitimlerini planlar, uygulanmasına yardımcı olur ve kayıtlarını tutar.</w:t>
      </w:r>
    </w:p>
    <w:p w14:paraId="272AA134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9.</w:t>
      </w:r>
      <w:r w:rsidR="008443AA" w:rsidRPr="001C5114">
        <w:rPr>
          <w:rFonts w:ascii="Times New Roman" w:hAnsi="Times New Roman" w:cs="Times New Roman"/>
          <w:sz w:val="24"/>
          <w:szCs w:val="24"/>
        </w:rPr>
        <w:t>T</w:t>
      </w:r>
      <w:r w:rsidRPr="001C5114">
        <w:rPr>
          <w:rFonts w:ascii="Times New Roman" w:hAnsi="Times New Roman" w:cs="Times New Roman"/>
          <w:sz w:val="24"/>
          <w:szCs w:val="24"/>
        </w:rPr>
        <w:t>üm Hizmet içi Eğitim faaliyetlerinden sorumludur.</w:t>
      </w:r>
    </w:p>
    <w:p w14:paraId="29771C56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10.</w:t>
      </w:r>
      <w:r w:rsidRPr="001C5114">
        <w:rPr>
          <w:rFonts w:ascii="Times New Roman" w:hAnsi="Times New Roman" w:cs="Times New Roman"/>
          <w:sz w:val="24"/>
          <w:szCs w:val="24"/>
        </w:rPr>
        <w:t xml:space="preserve"> Yapılan tüm eğitimlerle ilgili kayıtları tutar</w:t>
      </w:r>
      <w:r w:rsidRPr="001C5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6DDEA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11.</w:t>
      </w:r>
      <w:r w:rsidRPr="001C5114">
        <w:rPr>
          <w:rFonts w:ascii="Times New Roman" w:hAnsi="Times New Roman" w:cs="Times New Roman"/>
          <w:sz w:val="24"/>
          <w:szCs w:val="24"/>
        </w:rPr>
        <w:t xml:space="preserve"> Çalışanların eğitime katılımı ve başarıları konusunda değerlendirmelerini yapar görüş bildirir.</w:t>
      </w:r>
    </w:p>
    <w:p w14:paraId="25FC4F92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12.</w:t>
      </w:r>
      <w:r w:rsidRPr="001C5114">
        <w:rPr>
          <w:rFonts w:ascii="Times New Roman" w:hAnsi="Times New Roman" w:cs="Times New Roman"/>
          <w:sz w:val="24"/>
          <w:szCs w:val="24"/>
        </w:rPr>
        <w:t xml:space="preserve"> Enfeksiyon kontrolüne ilişkin eğitim gereksinimlerine yönelik enfeksiyon kontrol hemşiresi ile </w:t>
      </w:r>
      <w:proofErr w:type="gramStart"/>
      <w:r w:rsidRPr="001C5114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1C5114">
        <w:rPr>
          <w:rFonts w:ascii="Times New Roman" w:hAnsi="Times New Roman" w:cs="Times New Roman"/>
          <w:sz w:val="24"/>
          <w:szCs w:val="24"/>
        </w:rPr>
        <w:t xml:space="preserve"> yaparak önerilerde bulunur. </w:t>
      </w:r>
    </w:p>
    <w:p w14:paraId="5B856DA7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13.</w:t>
      </w:r>
      <w:r w:rsidRPr="001C5114">
        <w:rPr>
          <w:rFonts w:ascii="Times New Roman" w:hAnsi="Times New Roman" w:cs="Times New Roman"/>
          <w:sz w:val="24"/>
          <w:szCs w:val="24"/>
        </w:rPr>
        <w:t xml:space="preserve"> Sağlıkta Kalite Standartları doğrultusunda hasta bakım standartlarının ve formlarının uygulanmasında rehberlik eder ve güncelleştirilmesi çalışmalarına katılır.</w:t>
      </w:r>
    </w:p>
    <w:p w14:paraId="28CC82CD" w14:textId="77777777" w:rsidR="003E257C" w:rsidRPr="001C5114" w:rsidRDefault="00C5323A" w:rsidP="003E257C">
      <w:pPr>
        <w:pStyle w:val="ListeParagraf"/>
        <w:spacing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14.</w:t>
      </w:r>
      <w:r w:rsidRPr="001C5114">
        <w:rPr>
          <w:rFonts w:ascii="Times New Roman" w:hAnsi="Times New Roman" w:cs="Times New Roman"/>
          <w:sz w:val="24"/>
          <w:szCs w:val="24"/>
        </w:rPr>
        <w:t xml:space="preserve"> Bölümlerinde tespit ettiği uygunsuzluklarla ilgili Düzeltici Önleyici Faaliyet (DÖF) başlatır. </w:t>
      </w:r>
      <w:r w:rsidRPr="001C5114">
        <w:rPr>
          <w:rFonts w:ascii="Times New Roman" w:hAnsi="Times New Roman" w:cs="Times New Roman"/>
          <w:b/>
          <w:sz w:val="24"/>
          <w:szCs w:val="24"/>
        </w:rPr>
        <w:t>15.</w:t>
      </w:r>
      <w:r w:rsidRPr="001C5114">
        <w:rPr>
          <w:rFonts w:ascii="Times New Roman" w:hAnsi="Times New Roman" w:cs="Times New Roman"/>
          <w:sz w:val="24"/>
          <w:szCs w:val="24"/>
        </w:rPr>
        <w:t xml:space="preserve"> Durumu itibari ile gizlilik arz eden yazılara ilişkin işlemleri gizlilik içerisinde yerine getirir. </w:t>
      </w:r>
      <w:r w:rsidRPr="001C5114">
        <w:rPr>
          <w:rFonts w:ascii="Times New Roman" w:hAnsi="Times New Roman" w:cs="Times New Roman"/>
          <w:b/>
          <w:sz w:val="24"/>
          <w:szCs w:val="24"/>
        </w:rPr>
        <w:t>1</w:t>
      </w:r>
      <w:r w:rsidR="008443AA" w:rsidRPr="001C5114">
        <w:rPr>
          <w:rFonts w:ascii="Times New Roman" w:hAnsi="Times New Roman" w:cs="Times New Roman"/>
          <w:b/>
          <w:sz w:val="24"/>
          <w:szCs w:val="24"/>
        </w:rPr>
        <w:t>6</w:t>
      </w:r>
      <w:r w:rsidRPr="001C5114">
        <w:rPr>
          <w:rFonts w:ascii="Times New Roman" w:hAnsi="Times New Roman" w:cs="Times New Roman"/>
          <w:b/>
          <w:sz w:val="24"/>
          <w:szCs w:val="24"/>
        </w:rPr>
        <w:t>.</w:t>
      </w:r>
      <w:r w:rsidRPr="001C5114">
        <w:rPr>
          <w:rFonts w:ascii="Times New Roman" w:hAnsi="Times New Roman" w:cs="Times New Roman"/>
          <w:sz w:val="24"/>
          <w:szCs w:val="24"/>
        </w:rPr>
        <w:t xml:space="preserve"> Çalışanların, eğitim gereksinimlerinin belirlemeleri ve mesleki gelişimleri için danışmanlık yapar.</w:t>
      </w:r>
    </w:p>
    <w:p w14:paraId="48C2B1DD" w14:textId="77777777" w:rsidR="00BB6278" w:rsidRPr="001C5114" w:rsidRDefault="00C5323A" w:rsidP="00BB6278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sz w:val="24"/>
          <w:szCs w:val="24"/>
        </w:rPr>
        <w:t>1</w:t>
      </w:r>
      <w:r w:rsidR="008443AA" w:rsidRPr="001C5114">
        <w:rPr>
          <w:rFonts w:ascii="Times New Roman" w:hAnsi="Times New Roman" w:cs="Times New Roman"/>
          <w:b/>
          <w:sz w:val="24"/>
          <w:szCs w:val="24"/>
        </w:rPr>
        <w:t>7</w:t>
      </w:r>
      <w:r w:rsidRPr="001C5114">
        <w:rPr>
          <w:rFonts w:ascii="Times New Roman" w:hAnsi="Times New Roman" w:cs="Times New Roman"/>
          <w:b/>
          <w:sz w:val="24"/>
          <w:szCs w:val="24"/>
        </w:rPr>
        <w:t>.</w:t>
      </w:r>
      <w:r w:rsidRPr="001C5114">
        <w:rPr>
          <w:rFonts w:ascii="Times New Roman" w:hAnsi="Times New Roman" w:cs="Times New Roman"/>
          <w:sz w:val="24"/>
          <w:szCs w:val="24"/>
        </w:rPr>
        <w:t xml:space="preserve"> İş güvenliği ile ilgili uyarı ve talimatlara uyar</w:t>
      </w:r>
      <w:r w:rsidR="003E257C" w:rsidRPr="001C5114">
        <w:rPr>
          <w:rFonts w:ascii="Times New Roman" w:hAnsi="Times New Roman" w:cs="Times New Roman"/>
          <w:sz w:val="24"/>
          <w:szCs w:val="24"/>
        </w:rPr>
        <w:t>.</w:t>
      </w:r>
    </w:p>
    <w:p w14:paraId="702E3862" w14:textId="77777777" w:rsidR="00BB6278" w:rsidRPr="001C5114" w:rsidRDefault="00BB6278" w:rsidP="003E257C">
      <w:pPr>
        <w:pStyle w:val="ListeParagraf"/>
        <w:spacing w:after="100" w:afterAutospacing="1"/>
        <w:ind w:left="-284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1C5114">
        <w:rPr>
          <w:rFonts w:ascii="Times New Roman" w:hAnsi="Times New Roman" w:cs="Times New Roman"/>
          <w:sz w:val="24"/>
          <w:szCs w:val="24"/>
        </w:rPr>
        <w:t>Görevini Kalite Yönetim Sistemi politikası, hedefleri ve prosedürlerine uygun olarak yürütür.</w:t>
      </w:r>
    </w:p>
    <w:p w14:paraId="38360448" w14:textId="43D7D8B3" w:rsidR="00C5323A" w:rsidRPr="001C5114" w:rsidRDefault="00BB6278" w:rsidP="003E257C">
      <w:pPr>
        <w:pStyle w:val="ListeParagraf"/>
        <w:spacing w:after="100" w:afterAutospacing="1"/>
        <w:ind w:lef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1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</w:t>
      </w:r>
      <w:r w:rsidR="00C5323A" w:rsidRPr="001C51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C5323A" w:rsidRPr="001C5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5114" w:rsidRPr="001C5114">
        <w:rPr>
          <w:rFonts w:ascii="Times New Roman" w:eastAsia="Times New Roman" w:hAnsi="Times New Roman" w:cs="Times New Roman"/>
          <w:sz w:val="24"/>
          <w:szCs w:val="24"/>
          <w:lang w:eastAsia="ar-SA"/>
        </w:rPr>
        <w:t>Amiri tarafından verilen</w:t>
      </w:r>
      <w:r w:rsidR="00C5323A" w:rsidRPr="001C5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diğer görevleri yapar.</w:t>
      </w:r>
    </w:p>
    <w:p w14:paraId="0B4F2197" w14:textId="77777777" w:rsidR="008443AA" w:rsidRPr="001C5114" w:rsidRDefault="008443AA" w:rsidP="00C5323A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FF5D37" w14:textId="29F5A17E" w:rsidR="00722FAF" w:rsidRPr="001C5114" w:rsidRDefault="00722FAF">
      <w:pPr>
        <w:rPr>
          <w:rFonts w:ascii="Times New Roman" w:hAnsi="Times New Roman" w:cs="Times New Roman"/>
          <w:sz w:val="24"/>
          <w:szCs w:val="24"/>
        </w:rPr>
      </w:pPr>
    </w:p>
    <w:p w14:paraId="2685314D" w14:textId="5EC116F6" w:rsidR="001C5114" w:rsidRPr="001C5114" w:rsidRDefault="001C511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tblpX="-598" w:tblpY="-686"/>
        <w:tblW w:w="557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2025"/>
        <w:gridCol w:w="1748"/>
      </w:tblGrid>
      <w:tr w:rsidR="001C5114" w:rsidRPr="001C5114" w14:paraId="2CAAE66F" w14:textId="77777777" w:rsidTr="00811F00">
        <w:trPr>
          <w:trHeight w:val="177"/>
        </w:trPr>
        <w:tc>
          <w:tcPr>
            <w:tcW w:w="31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841A9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9EAE58A" wp14:editId="5374B5E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84455</wp:posOffset>
                  </wp:positionV>
                  <wp:extent cx="895350" cy="93726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4EBB9E6" w14:textId="77777777" w:rsidR="001C5114" w:rsidRPr="001C5114" w:rsidRDefault="001C5114" w:rsidP="00811F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42478DA9" w14:textId="77777777" w:rsidR="001C5114" w:rsidRPr="001C5114" w:rsidRDefault="001C5114" w:rsidP="00811F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4E1275D1" w14:textId="77777777" w:rsidR="001C5114" w:rsidRPr="001C5114" w:rsidRDefault="001C5114" w:rsidP="00811F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 Birimi Sorumlusu Görev Tanımı</w:t>
            </w:r>
          </w:p>
          <w:p w14:paraId="353EC292" w14:textId="77777777" w:rsidR="001C5114" w:rsidRPr="001C5114" w:rsidRDefault="001C5114" w:rsidP="00811F00">
            <w:pPr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BB273E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Doküman No.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DD44F2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KKU.GT.01-28</w:t>
            </w:r>
          </w:p>
        </w:tc>
      </w:tr>
      <w:tr w:rsidR="001C5114" w:rsidRPr="001C5114" w14:paraId="2B82B650" w14:textId="77777777" w:rsidTr="00811F00">
        <w:trPr>
          <w:trHeight w:val="31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57072B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BAC41B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01FE3A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17.08.2021</w:t>
            </w:r>
          </w:p>
        </w:tc>
      </w:tr>
      <w:tr w:rsidR="001C5114" w:rsidRPr="001C5114" w14:paraId="00C3F3EE" w14:textId="77777777" w:rsidTr="00811F00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98DA3A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F8C1A2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29202B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114" w:rsidRPr="001C5114" w14:paraId="3C7DC0D1" w14:textId="77777777" w:rsidTr="00811F00">
        <w:trPr>
          <w:trHeight w:val="225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71B0EC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9D482B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Revizyon No.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E6775A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114" w:rsidRPr="001C5114" w14:paraId="3311B8CA" w14:textId="77777777" w:rsidTr="00811F00">
        <w:trPr>
          <w:trHeight w:val="263"/>
        </w:trPr>
        <w:tc>
          <w:tcPr>
            <w:tcW w:w="316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AD4FD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A9B731" w14:textId="77777777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Sayfa No.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E59F00" w14:textId="778DA23A" w:rsidR="001C5114" w:rsidRPr="001C5114" w:rsidRDefault="001C5114" w:rsidP="00811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114"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</w:tr>
    </w:tbl>
    <w:p w14:paraId="309AB9DA" w14:textId="3AD8BBE8" w:rsidR="001C5114" w:rsidRPr="001C5114" w:rsidRDefault="001C5114">
      <w:pPr>
        <w:rPr>
          <w:rFonts w:ascii="Times New Roman" w:hAnsi="Times New Roman" w:cs="Times New Roman"/>
          <w:sz w:val="24"/>
          <w:szCs w:val="24"/>
        </w:rPr>
      </w:pPr>
    </w:p>
    <w:p w14:paraId="27AD99B6" w14:textId="49EE9A35" w:rsidR="001C5114" w:rsidRPr="001C5114" w:rsidRDefault="001C5114">
      <w:pPr>
        <w:rPr>
          <w:rFonts w:ascii="Times New Roman" w:hAnsi="Times New Roman" w:cs="Times New Roman"/>
          <w:sz w:val="24"/>
          <w:szCs w:val="24"/>
        </w:rPr>
      </w:pPr>
    </w:p>
    <w:p w14:paraId="619EBAD8" w14:textId="2172D746" w:rsidR="001C5114" w:rsidRPr="001C5114" w:rsidRDefault="001C5114">
      <w:pPr>
        <w:rPr>
          <w:rFonts w:ascii="Times New Roman" w:hAnsi="Times New Roman" w:cs="Times New Roman"/>
          <w:sz w:val="24"/>
          <w:szCs w:val="24"/>
        </w:rPr>
      </w:pPr>
    </w:p>
    <w:p w14:paraId="4DB953FF" w14:textId="0751E26C" w:rsidR="001C5114" w:rsidRPr="001C5114" w:rsidRDefault="001C51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5114">
        <w:rPr>
          <w:rFonts w:ascii="Times New Roman" w:hAnsi="Times New Roman" w:cs="Times New Roman"/>
          <w:b/>
          <w:bCs/>
          <w:sz w:val="24"/>
          <w:szCs w:val="24"/>
        </w:rPr>
        <w:t>YETKİNLİK:</w:t>
      </w:r>
    </w:p>
    <w:p w14:paraId="1C6DBCCA" w14:textId="77777777" w:rsidR="001C5114" w:rsidRPr="001C5114" w:rsidRDefault="001C5114" w:rsidP="001C5114">
      <w:pPr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sz w:val="24"/>
          <w:szCs w:val="24"/>
        </w:rPr>
        <w:t>- 657 Sayılı Devlet Memurları Kanunu’nda ve 2547 Sayılı Yüksek Öğretim Kanunu’nda belirtilen genel niteliklere sahip olmak.</w:t>
      </w:r>
    </w:p>
    <w:p w14:paraId="38F05FFC" w14:textId="77777777" w:rsidR="001C5114" w:rsidRPr="001C5114" w:rsidRDefault="001C5114" w:rsidP="001C5114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sz w:val="24"/>
          <w:szCs w:val="24"/>
        </w:rPr>
        <w:t xml:space="preserve"> - Görevinin gerektirdiği düzeyde iş deneyimine sahip olmak.</w:t>
      </w:r>
    </w:p>
    <w:p w14:paraId="789F0EC6" w14:textId="1ED4DE40" w:rsidR="001C5114" w:rsidRDefault="001C5114" w:rsidP="001C5114">
      <w:pPr>
        <w:rPr>
          <w:rFonts w:ascii="Times New Roman" w:hAnsi="Times New Roman" w:cs="Times New Roman"/>
          <w:sz w:val="24"/>
          <w:szCs w:val="24"/>
        </w:rPr>
      </w:pPr>
      <w:r w:rsidRPr="001C5114">
        <w:rPr>
          <w:rFonts w:ascii="Times New Roman" w:hAnsi="Times New Roman" w:cs="Times New Roman"/>
          <w:sz w:val="24"/>
          <w:szCs w:val="24"/>
        </w:rPr>
        <w:t xml:space="preserve"> - Faaliyetlerini en iyi şekilde sürdürebilmesi için gerekli karar verme ve sorun çözme niteliklerine sahip olmak.</w:t>
      </w:r>
    </w:p>
    <w:p w14:paraId="675EF299" w14:textId="408DBE02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18BF382F" w14:textId="7ADB144D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41A6B4C6" w14:textId="3371F1DD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35586E46" w14:textId="1C8B35BE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23998A59" w14:textId="545D4761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19884648" w14:textId="1BFCFD2B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53891943" w14:textId="4D9AF37C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4C7BB536" w14:textId="40E3B84D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7B223A16" w14:textId="6B1B4F35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11BA8FC7" w14:textId="3D2A91F2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252DC3C9" w14:textId="67BCCBCF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50E3C394" w14:textId="4CD2D683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4F7C3FF2" w14:textId="6CAE1761" w:rsidR="005E5B6A" w:rsidRDefault="005E5B6A" w:rsidP="001C5114">
      <w:pPr>
        <w:rPr>
          <w:rFonts w:ascii="Times New Roman" w:hAnsi="Times New Roman" w:cs="Times New Roman"/>
          <w:sz w:val="24"/>
          <w:szCs w:val="24"/>
        </w:rPr>
      </w:pPr>
    </w:p>
    <w:p w14:paraId="6DC3D6BA" w14:textId="77777777" w:rsidR="005E5B6A" w:rsidRPr="001C5114" w:rsidRDefault="005E5B6A" w:rsidP="001C5114">
      <w:pPr>
        <w:rPr>
          <w:rFonts w:ascii="Times New Roman" w:hAnsi="Times New Roman" w:cs="Times New Roman"/>
          <w:b/>
          <w:sz w:val="24"/>
          <w:szCs w:val="24"/>
        </w:rPr>
      </w:pPr>
    </w:p>
    <w:p w14:paraId="0906C608" w14:textId="77777777" w:rsidR="001C5114" w:rsidRPr="001C5114" w:rsidRDefault="001C5114" w:rsidP="001C5114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59281A38" w14:textId="77777777" w:rsidR="001C5114" w:rsidRPr="001C5114" w:rsidRDefault="001C5114">
      <w:pPr>
        <w:rPr>
          <w:rFonts w:ascii="Times New Roman" w:hAnsi="Times New Roman" w:cs="Times New Roman"/>
          <w:sz w:val="24"/>
          <w:szCs w:val="24"/>
        </w:rPr>
      </w:pPr>
    </w:p>
    <w:sectPr w:rsidR="001C5114" w:rsidRPr="001C5114" w:rsidSect="00415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82E"/>
    <w:multiLevelType w:val="hybridMultilevel"/>
    <w:tmpl w:val="1A581468"/>
    <w:lvl w:ilvl="0" w:tplc="F4D649DE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50E2251"/>
    <w:multiLevelType w:val="hybridMultilevel"/>
    <w:tmpl w:val="504613CE"/>
    <w:lvl w:ilvl="0" w:tplc="041F000F">
      <w:start w:val="1"/>
      <w:numFmt w:val="decimal"/>
      <w:lvlText w:val="%1."/>
      <w:lvlJc w:val="left"/>
      <w:pPr>
        <w:ind w:left="60" w:hanging="360"/>
      </w:pPr>
    </w:lvl>
    <w:lvl w:ilvl="1" w:tplc="041F0019" w:tentative="1">
      <w:start w:val="1"/>
      <w:numFmt w:val="lowerLetter"/>
      <w:lvlText w:val="%2."/>
      <w:lvlJc w:val="left"/>
      <w:pPr>
        <w:ind w:left="780" w:hanging="360"/>
      </w:pPr>
    </w:lvl>
    <w:lvl w:ilvl="2" w:tplc="041F001B" w:tentative="1">
      <w:start w:val="1"/>
      <w:numFmt w:val="lowerRoman"/>
      <w:lvlText w:val="%3."/>
      <w:lvlJc w:val="right"/>
      <w:pPr>
        <w:ind w:left="1500" w:hanging="180"/>
      </w:pPr>
    </w:lvl>
    <w:lvl w:ilvl="3" w:tplc="041F000F" w:tentative="1">
      <w:start w:val="1"/>
      <w:numFmt w:val="decimal"/>
      <w:lvlText w:val="%4."/>
      <w:lvlJc w:val="left"/>
      <w:pPr>
        <w:ind w:left="2220" w:hanging="360"/>
      </w:pPr>
    </w:lvl>
    <w:lvl w:ilvl="4" w:tplc="041F0019" w:tentative="1">
      <w:start w:val="1"/>
      <w:numFmt w:val="lowerLetter"/>
      <w:lvlText w:val="%5."/>
      <w:lvlJc w:val="left"/>
      <w:pPr>
        <w:ind w:left="2940" w:hanging="360"/>
      </w:pPr>
    </w:lvl>
    <w:lvl w:ilvl="5" w:tplc="041F001B" w:tentative="1">
      <w:start w:val="1"/>
      <w:numFmt w:val="lowerRoman"/>
      <w:lvlText w:val="%6."/>
      <w:lvlJc w:val="right"/>
      <w:pPr>
        <w:ind w:left="3660" w:hanging="180"/>
      </w:pPr>
    </w:lvl>
    <w:lvl w:ilvl="6" w:tplc="041F000F" w:tentative="1">
      <w:start w:val="1"/>
      <w:numFmt w:val="decimal"/>
      <w:lvlText w:val="%7."/>
      <w:lvlJc w:val="left"/>
      <w:pPr>
        <w:ind w:left="4380" w:hanging="360"/>
      </w:pPr>
    </w:lvl>
    <w:lvl w:ilvl="7" w:tplc="041F0019" w:tentative="1">
      <w:start w:val="1"/>
      <w:numFmt w:val="lowerLetter"/>
      <w:lvlText w:val="%8."/>
      <w:lvlJc w:val="left"/>
      <w:pPr>
        <w:ind w:left="5100" w:hanging="360"/>
      </w:pPr>
    </w:lvl>
    <w:lvl w:ilvl="8" w:tplc="041F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" w15:restartNumberingAfterBreak="0">
    <w:nsid w:val="655375DE"/>
    <w:multiLevelType w:val="hybridMultilevel"/>
    <w:tmpl w:val="715EB096"/>
    <w:lvl w:ilvl="0" w:tplc="A244B836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0" w:hanging="360"/>
      </w:pPr>
    </w:lvl>
    <w:lvl w:ilvl="2" w:tplc="041F001B" w:tentative="1">
      <w:start w:val="1"/>
      <w:numFmt w:val="lowerRoman"/>
      <w:lvlText w:val="%3."/>
      <w:lvlJc w:val="right"/>
      <w:pPr>
        <w:ind w:left="1120" w:hanging="180"/>
      </w:pPr>
    </w:lvl>
    <w:lvl w:ilvl="3" w:tplc="041F000F" w:tentative="1">
      <w:start w:val="1"/>
      <w:numFmt w:val="decimal"/>
      <w:lvlText w:val="%4."/>
      <w:lvlJc w:val="left"/>
      <w:pPr>
        <w:ind w:left="1840" w:hanging="360"/>
      </w:pPr>
    </w:lvl>
    <w:lvl w:ilvl="4" w:tplc="041F0019" w:tentative="1">
      <w:start w:val="1"/>
      <w:numFmt w:val="lowerLetter"/>
      <w:lvlText w:val="%5."/>
      <w:lvlJc w:val="left"/>
      <w:pPr>
        <w:ind w:left="2560" w:hanging="360"/>
      </w:pPr>
    </w:lvl>
    <w:lvl w:ilvl="5" w:tplc="041F001B" w:tentative="1">
      <w:start w:val="1"/>
      <w:numFmt w:val="lowerRoman"/>
      <w:lvlText w:val="%6."/>
      <w:lvlJc w:val="right"/>
      <w:pPr>
        <w:ind w:left="3280" w:hanging="180"/>
      </w:pPr>
    </w:lvl>
    <w:lvl w:ilvl="6" w:tplc="041F000F" w:tentative="1">
      <w:start w:val="1"/>
      <w:numFmt w:val="decimal"/>
      <w:lvlText w:val="%7."/>
      <w:lvlJc w:val="left"/>
      <w:pPr>
        <w:ind w:left="4000" w:hanging="360"/>
      </w:pPr>
    </w:lvl>
    <w:lvl w:ilvl="7" w:tplc="041F0019" w:tentative="1">
      <w:start w:val="1"/>
      <w:numFmt w:val="lowerLetter"/>
      <w:lvlText w:val="%8."/>
      <w:lvlJc w:val="left"/>
      <w:pPr>
        <w:ind w:left="4720" w:hanging="360"/>
      </w:pPr>
    </w:lvl>
    <w:lvl w:ilvl="8" w:tplc="041F001B" w:tentative="1">
      <w:start w:val="1"/>
      <w:numFmt w:val="lowerRoman"/>
      <w:lvlText w:val="%9."/>
      <w:lvlJc w:val="right"/>
      <w:pPr>
        <w:ind w:left="54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EC"/>
    <w:rsid w:val="00036E05"/>
    <w:rsid w:val="001125D9"/>
    <w:rsid w:val="00162483"/>
    <w:rsid w:val="001C5114"/>
    <w:rsid w:val="003E257C"/>
    <w:rsid w:val="00415144"/>
    <w:rsid w:val="004361EC"/>
    <w:rsid w:val="004939AD"/>
    <w:rsid w:val="00523928"/>
    <w:rsid w:val="0058436F"/>
    <w:rsid w:val="005E5B6A"/>
    <w:rsid w:val="007139BE"/>
    <w:rsid w:val="00722FAF"/>
    <w:rsid w:val="0074508D"/>
    <w:rsid w:val="008239C7"/>
    <w:rsid w:val="008443AA"/>
    <w:rsid w:val="00AC5A8A"/>
    <w:rsid w:val="00BA03FA"/>
    <w:rsid w:val="00BB6278"/>
    <w:rsid w:val="00C06409"/>
    <w:rsid w:val="00C5323A"/>
    <w:rsid w:val="00CA12DE"/>
    <w:rsid w:val="00CE5C9F"/>
    <w:rsid w:val="00F41A5A"/>
    <w:rsid w:val="00F7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795A"/>
  <w15:docId w15:val="{41DC8DB5-D9A8-4288-B083-36328AB7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3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5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12D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27</cp:revision>
  <cp:lastPrinted>2021-08-20T07:51:00Z</cp:lastPrinted>
  <dcterms:created xsi:type="dcterms:W3CDTF">2021-07-26T12:07:00Z</dcterms:created>
  <dcterms:modified xsi:type="dcterms:W3CDTF">2022-03-06T18:16:00Z</dcterms:modified>
</cp:coreProperties>
</file>