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4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"/>
        <w:gridCol w:w="31"/>
        <w:gridCol w:w="337"/>
        <w:gridCol w:w="50"/>
        <w:gridCol w:w="316"/>
        <w:gridCol w:w="69"/>
        <w:gridCol w:w="299"/>
        <w:gridCol w:w="87"/>
        <w:gridCol w:w="282"/>
        <w:gridCol w:w="105"/>
        <w:gridCol w:w="270"/>
        <w:gridCol w:w="120"/>
        <w:gridCol w:w="251"/>
        <w:gridCol w:w="137"/>
        <w:gridCol w:w="235"/>
        <w:gridCol w:w="153"/>
        <w:gridCol w:w="219"/>
        <w:gridCol w:w="169"/>
        <w:gridCol w:w="203"/>
        <w:gridCol w:w="186"/>
        <w:gridCol w:w="187"/>
        <w:gridCol w:w="201"/>
        <w:gridCol w:w="170"/>
        <w:gridCol w:w="218"/>
        <w:gridCol w:w="153"/>
        <w:gridCol w:w="235"/>
        <w:gridCol w:w="137"/>
        <w:gridCol w:w="252"/>
        <w:gridCol w:w="119"/>
        <w:gridCol w:w="269"/>
        <w:gridCol w:w="107"/>
        <w:gridCol w:w="281"/>
        <w:gridCol w:w="92"/>
        <w:gridCol w:w="296"/>
        <w:gridCol w:w="76"/>
        <w:gridCol w:w="313"/>
        <w:gridCol w:w="58"/>
        <w:gridCol w:w="330"/>
        <w:gridCol w:w="41"/>
        <w:gridCol w:w="347"/>
        <w:gridCol w:w="29"/>
        <w:gridCol w:w="359"/>
        <w:gridCol w:w="34"/>
        <w:gridCol w:w="361"/>
        <w:gridCol w:w="13"/>
        <w:gridCol w:w="227"/>
        <w:gridCol w:w="145"/>
        <w:gridCol w:w="120"/>
        <w:gridCol w:w="116"/>
        <w:gridCol w:w="263"/>
        <w:gridCol w:w="15"/>
        <w:gridCol w:w="311"/>
        <w:gridCol w:w="352"/>
        <w:gridCol w:w="214"/>
        <w:gridCol w:w="407"/>
        <w:gridCol w:w="122"/>
        <w:gridCol w:w="366"/>
        <w:gridCol w:w="42"/>
        <w:gridCol w:w="589"/>
        <w:gridCol w:w="63"/>
        <w:gridCol w:w="526"/>
        <w:gridCol w:w="110"/>
        <w:gridCol w:w="691"/>
        <w:gridCol w:w="11"/>
        <w:gridCol w:w="141"/>
        <w:gridCol w:w="28"/>
        <w:gridCol w:w="67"/>
        <w:gridCol w:w="170"/>
        <w:gridCol w:w="553"/>
        <w:gridCol w:w="11"/>
        <w:gridCol w:w="22"/>
        <w:gridCol w:w="91"/>
        <w:gridCol w:w="22"/>
        <w:gridCol w:w="101"/>
        <w:gridCol w:w="114"/>
        <w:gridCol w:w="239"/>
        <w:gridCol w:w="16"/>
        <w:gridCol w:w="97"/>
        <w:gridCol w:w="16"/>
        <w:gridCol w:w="454"/>
      </w:tblGrid>
      <w:tr w:rsidR="00E02A03" w14:paraId="107C4ABA" w14:textId="77777777" w:rsidTr="00481F58">
        <w:trPr>
          <w:gridAfter w:val="3"/>
          <w:wAfter w:w="567" w:type="dxa"/>
        </w:trPr>
        <w:tc>
          <w:tcPr>
            <w:tcW w:w="9535" w:type="dxa"/>
            <w:gridSpan w:val="5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BDAE4" w14:textId="77777777" w:rsidR="00E02A03" w:rsidRDefault="00E02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Hlk84499348"/>
          </w:p>
          <w:p w14:paraId="54B9467A" w14:textId="77777777" w:rsidR="00E02A03" w:rsidRDefault="00E02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Alanya Alaaddin Keykubat Üniversitesi  </w:t>
            </w:r>
          </w:p>
          <w:p w14:paraId="62D19481" w14:textId="77777777" w:rsidR="00E02A03" w:rsidRDefault="00E02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1D3AFF11" w14:textId="434EDC19" w:rsidR="00E02A03" w:rsidRDefault="00E02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Tuvalet Temizlik</w:t>
            </w:r>
            <w:r w:rsidR="00C640BE">
              <w:rPr>
                <w:rFonts w:ascii="Times New Roman" w:hAnsi="Times New Roman" w:cs="Times New Roman"/>
                <w:color w:val="000000" w:themeColor="text1"/>
              </w:rPr>
              <w:t xml:space="preserve"> Takip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Formu    </w:t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26097720" wp14:editId="6E4E9038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0" t="0" r="0" b="9525"/>
                  <wp:wrapSquare wrapText="bothSides"/>
                  <wp:docPr id="3" name="Resim 3" descr="Alanya ALKÜ (@AlanyaAlku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7FFB8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Doküman No:</w:t>
            </w:r>
          </w:p>
        </w:tc>
        <w:tc>
          <w:tcPr>
            <w:tcW w:w="15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A4028" w14:textId="16B8FDA3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DOH.FR.</w:t>
            </w:r>
            <w:r w:rsidR="00DB6D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</w:tr>
      <w:tr w:rsidR="00E02A03" w14:paraId="1054156D" w14:textId="77777777" w:rsidTr="00481F58">
        <w:trPr>
          <w:gridAfter w:val="3"/>
          <w:wAfter w:w="567" w:type="dxa"/>
        </w:trPr>
        <w:tc>
          <w:tcPr>
            <w:tcW w:w="9535" w:type="dxa"/>
            <w:gridSpan w:val="5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4B6F5B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BA8DC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Yayın Tarihi:</w:t>
            </w:r>
          </w:p>
        </w:tc>
        <w:tc>
          <w:tcPr>
            <w:tcW w:w="15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9DF9B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22.05.2019</w:t>
            </w:r>
          </w:p>
        </w:tc>
      </w:tr>
      <w:tr w:rsidR="00E02A03" w14:paraId="3998253C" w14:textId="77777777" w:rsidTr="00481F58">
        <w:trPr>
          <w:gridAfter w:val="3"/>
          <w:wAfter w:w="567" w:type="dxa"/>
        </w:trPr>
        <w:tc>
          <w:tcPr>
            <w:tcW w:w="9535" w:type="dxa"/>
            <w:gridSpan w:val="5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C6C174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84439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Revizyon Tarihi:</w:t>
            </w:r>
          </w:p>
        </w:tc>
        <w:tc>
          <w:tcPr>
            <w:tcW w:w="15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E2AAD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01.10.2021</w:t>
            </w:r>
          </w:p>
        </w:tc>
      </w:tr>
      <w:tr w:rsidR="00E02A03" w14:paraId="1C52BDFA" w14:textId="77777777" w:rsidTr="00481F58">
        <w:trPr>
          <w:gridAfter w:val="3"/>
          <w:wAfter w:w="567" w:type="dxa"/>
        </w:trPr>
        <w:tc>
          <w:tcPr>
            <w:tcW w:w="9535" w:type="dxa"/>
            <w:gridSpan w:val="5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D94857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8E767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Revizyon No:</w:t>
            </w:r>
          </w:p>
        </w:tc>
        <w:tc>
          <w:tcPr>
            <w:tcW w:w="15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2444C" w14:textId="73E6710D" w:rsidR="00E02A03" w:rsidRDefault="00A55A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E02A03" w14:paraId="056EBC17" w14:textId="77777777" w:rsidTr="00481F58">
        <w:trPr>
          <w:gridAfter w:val="3"/>
          <w:wAfter w:w="567" w:type="dxa"/>
          <w:trHeight w:val="355"/>
        </w:trPr>
        <w:tc>
          <w:tcPr>
            <w:tcW w:w="9535" w:type="dxa"/>
            <w:gridSpan w:val="5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4ED34C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CDC48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Sayfa No:</w:t>
            </w:r>
          </w:p>
        </w:tc>
        <w:tc>
          <w:tcPr>
            <w:tcW w:w="15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B8F8C" w14:textId="1C922A62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</w:t>
            </w:r>
            <w:r w:rsidR="00DB6D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E02A03" w14:paraId="09D3384E" w14:textId="77777777" w:rsidTr="00481F58">
        <w:trPr>
          <w:gridAfter w:val="3"/>
          <w:wAfter w:w="567" w:type="dxa"/>
          <w:trHeight w:val="303"/>
        </w:trPr>
        <w:tc>
          <w:tcPr>
            <w:tcW w:w="4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43263C0" w14:textId="77777777" w:rsidR="00E02A03" w:rsidRDefault="00E02A03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8538" w:type="dxa"/>
            <w:gridSpan w:val="4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29625E" w14:textId="77777777" w:rsidR="00E02A03" w:rsidRDefault="00E02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GÜNLÜK</w:t>
            </w:r>
          </w:p>
        </w:tc>
        <w:tc>
          <w:tcPr>
            <w:tcW w:w="291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AF6AAA" w14:textId="77777777" w:rsidR="00E02A03" w:rsidRDefault="00E02A03">
            <w:pPr>
              <w:spacing w:after="0" w:line="240" w:lineRule="auto"/>
              <w:ind w:left="147"/>
              <w:rPr>
                <w:b/>
              </w:rPr>
            </w:pPr>
            <w:r>
              <w:rPr>
                <w:b/>
              </w:rPr>
              <w:t>HAFTALIK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BF6A4" w14:textId="77777777" w:rsidR="00E02A03" w:rsidRDefault="00E02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AYLIK</w:t>
            </w:r>
          </w:p>
        </w:tc>
        <w:tc>
          <w:tcPr>
            <w:tcW w:w="970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851C739" w14:textId="77777777" w:rsidR="00E02A03" w:rsidRDefault="00E02A03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TEMİZLİK </w:t>
            </w:r>
          </w:p>
          <w:p w14:paraId="1454A0CA" w14:textId="77777777" w:rsidR="00E02A03" w:rsidRDefault="00E02A03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GÖREVLİSİ</w:t>
            </w:r>
          </w:p>
          <w:p w14:paraId="0DA91903" w14:textId="77777777" w:rsidR="00E02A03" w:rsidRDefault="00E02A03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  <w:sz w:val="16"/>
                <w:szCs w:val="16"/>
              </w:rPr>
              <w:t>İSİM/İMZA</w:t>
            </w:r>
          </w:p>
        </w:tc>
        <w:tc>
          <w:tcPr>
            <w:tcW w:w="616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B314156" w14:textId="77777777" w:rsidR="00E02A03" w:rsidRDefault="00E02A03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KONTROL EDEN </w:t>
            </w:r>
          </w:p>
          <w:p w14:paraId="1BA45164" w14:textId="77777777" w:rsidR="00E02A03" w:rsidRDefault="00E02A03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  <w:sz w:val="16"/>
                <w:szCs w:val="16"/>
              </w:rPr>
              <w:t>İSİM/İMZA</w:t>
            </w:r>
          </w:p>
        </w:tc>
      </w:tr>
      <w:tr w:rsidR="00E02A03" w14:paraId="0E0395B2" w14:textId="77777777" w:rsidTr="00481F58">
        <w:trPr>
          <w:gridAfter w:val="3"/>
          <w:wAfter w:w="567" w:type="dxa"/>
          <w:cantSplit/>
          <w:trHeight w:val="2389"/>
        </w:trPr>
        <w:tc>
          <w:tcPr>
            <w:tcW w:w="4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23CD0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193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037E0E7E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EB60B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A754C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Lavabo  ve tezgahların </w:t>
            </w:r>
          </w:p>
          <w:p w14:paraId="2B92D262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temizliği, </w:t>
            </w:r>
          </w:p>
          <w:p w14:paraId="3A9DB10D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E0315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EE921C9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1D7BC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7E3E95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Tuvaletlerin temizliği  </w:t>
            </w:r>
          </w:p>
          <w:p w14:paraId="2133BA90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8F762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8758F9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D1149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D0CA4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AB171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B1608ED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Zeminlerin ıslak ve kuru </w:t>
            </w:r>
          </w:p>
          <w:p w14:paraId="776153DF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moplaması</w:t>
            </w:r>
          </w:p>
          <w:p w14:paraId="6BDB81CD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0F95F9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F95F13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15224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378FAD4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B895B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Muslukların, kapı kollarının , </w:t>
            </w:r>
          </w:p>
          <w:p w14:paraId="7E1148F0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elektrik anahtarlarının </w:t>
            </w:r>
          </w:p>
          <w:p w14:paraId="78281A11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dezenfekte edilmesi</w:t>
            </w:r>
          </w:p>
          <w:p w14:paraId="357CFA2F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1696A83B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Aynaların slilnmesi</w:t>
            </w:r>
          </w:p>
        </w:tc>
        <w:tc>
          <w:tcPr>
            <w:tcW w:w="60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2CC09A07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Çöp toplama 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73E1DA07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Sabunlukların dezenfekte edilmesi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3A76366E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Tüm fayansların ve zeminliklerin yıkanması</w:t>
            </w:r>
          </w:p>
          <w:p w14:paraId="6412E569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43F7E9FA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Tuvalet fırçalarının dezenfekte  edilmesi</w:t>
            </w:r>
          </w:p>
          <w:p w14:paraId="18D7E6D4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2DBEFFAD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Kapıların silinmesi</w:t>
            </w:r>
          </w:p>
          <w:p w14:paraId="13634D38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639607C0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Çöp kovasının dezenfekte </w:t>
            </w:r>
          </w:p>
          <w:p w14:paraId="0DB4499D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edilmesi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5878BEFC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3B72B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Camların silinmesi</w:t>
            </w:r>
          </w:p>
          <w:p w14:paraId="5FD6BC7E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4C0A1FBD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Tavan ve duvarların  temiz.</w:t>
            </w:r>
          </w:p>
          <w:p w14:paraId="3B707A11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temizlenmesi</w:t>
            </w:r>
          </w:p>
        </w:tc>
        <w:tc>
          <w:tcPr>
            <w:tcW w:w="97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07A0E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16" w:type="dxa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5EAF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0471A44F" w14:textId="77777777" w:rsidTr="00481F58">
        <w:trPr>
          <w:gridAfter w:val="4"/>
          <w:wAfter w:w="583" w:type="dxa"/>
          <w:cantSplit/>
          <w:trHeight w:val="70"/>
        </w:trPr>
        <w:tc>
          <w:tcPr>
            <w:tcW w:w="4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2754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830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09</w:t>
            </w:r>
          </w:p>
        </w:tc>
        <w:tc>
          <w:tcPr>
            <w:tcW w:w="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9A2B69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3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806145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3204CEF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3467DB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812024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09</w:t>
            </w: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BAC7EA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9436BF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0515F4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127FFF1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9346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09</w:t>
            </w: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28AC4A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664DC8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C29C4B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F2AA48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7B7F78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09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6D60D6A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CD67C9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136069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66868B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4459A3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2FA591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589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4EFA656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8CCF20D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96EE17E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DCD99E1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395374A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E76D098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F2D58B2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79B079B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239F4D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1809DC3F" w14:textId="77777777" w:rsidTr="00481F58">
        <w:trPr>
          <w:gridAfter w:val="4"/>
          <w:wAfter w:w="583" w:type="dxa"/>
          <w:trHeight w:val="284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92EE4" w14:textId="77777777" w:rsidR="00E02A03" w:rsidRDefault="00E02A03">
            <w:pPr>
              <w:spacing w:after="0" w:line="240" w:lineRule="auto"/>
            </w:pPr>
            <w:r>
              <w:t>1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48902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CFD12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9762D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B7A94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E4B95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A633B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19C9E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64143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674AC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ACB03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F1652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C373D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3F1E8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82E65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CBB73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401BA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72E19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452F9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40074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65057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8E8C2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A4892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2F02E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8F07F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30B95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42093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67F33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EB8C2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6DA7D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CBAE0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F353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0F666280" w14:textId="77777777" w:rsidTr="00481F58">
        <w:trPr>
          <w:gridAfter w:val="4"/>
          <w:wAfter w:w="583" w:type="dxa"/>
          <w:trHeight w:val="276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31F1F" w14:textId="77777777" w:rsidR="00E02A03" w:rsidRDefault="00E02A03">
            <w:pPr>
              <w:spacing w:after="0" w:line="240" w:lineRule="auto"/>
            </w:pPr>
            <w:r>
              <w:t>2</w:t>
            </w: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DD7F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B38B5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F5ED5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9FD15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2DE3A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840FC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5D49E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E85D1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47E3B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F8C63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D81B4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9BEFC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497AF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FFCE0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90543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FA874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23D64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E1345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A0FA4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AED42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0EC6C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EB65A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A7907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5DBBB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F6FB7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1A404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21A0A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1D79A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D15BC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BAC62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0660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69E605BF" w14:textId="77777777" w:rsidTr="00481F58">
        <w:trPr>
          <w:gridAfter w:val="4"/>
          <w:wAfter w:w="583" w:type="dxa"/>
          <w:trHeight w:val="276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D8112" w14:textId="77777777" w:rsidR="00E02A03" w:rsidRDefault="00E02A03">
            <w:pPr>
              <w:spacing w:after="0" w:line="240" w:lineRule="auto"/>
            </w:pPr>
            <w:r>
              <w:t>3</w:t>
            </w: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D6EB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7C96B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AF455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0430C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CF8E7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99DA8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60C33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2EA10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E34C6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F7B9C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9DF7E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3B599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E9C4F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34EA0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03DDC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5FC1B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9803B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D45D9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16AA2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8AFE5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4B93A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6CAE9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7365F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1AD57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7D482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45999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213F9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92787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24B64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710F5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7599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1CA0AFDB" w14:textId="77777777" w:rsidTr="00481F58">
        <w:trPr>
          <w:gridAfter w:val="4"/>
          <w:wAfter w:w="583" w:type="dxa"/>
          <w:trHeight w:val="276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75A43" w14:textId="77777777" w:rsidR="00E02A03" w:rsidRDefault="00E02A03">
            <w:pPr>
              <w:spacing w:after="0" w:line="240" w:lineRule="auto"/>
            </w:pPr>
            <w:r>
              <w:t>4</w:t>
            </w: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E891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6D2B0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180A2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49472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3BF26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CFDCB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54582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C80A3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3DE07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D8027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E2E6D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BEC9F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57700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71D88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8D2D1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07374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E05E8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985D8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48EC1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97203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BB348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DBA79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BA1A3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8B695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5540D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A64DB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FFD00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DD5E8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7F8EA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8F4B1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0AFB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6F7495D1" w14:textId="77777777" w:rsidTr="00481F58">
        <w:trPr>
          <w:gridAfter w:val="4"/>
          <w:wAfter w:w="583" w:type="dxa"/>
          <w:trHeight w:val="276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731E2" w14:textId="77777777" w:rsidR="00E02A03" w:rsidRDefault="00E02A03">
            <w:pPr>
              <w:spacing w:after="0" w:line="240" w:lineRule="auto"/>
            </w:pPr>
            <w:r>
              <w:t>5</w:t>
            </w: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1965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40C53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DAD1E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B28B1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8ECFD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C846D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51B1D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1F7C5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F2C2A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22ED8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FEC12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45246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933DF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BD1AC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B9FDC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4A2DF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D3033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2E8F8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44D2E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5BF63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01269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33820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10C97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0EDD6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4FE72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62670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175E6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8E17D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35A5A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214FA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AE01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7426074A" w14:textId="77777777" w:rsidTr="00481F58">
        <w:trPr>
          <w:gridAfter w:val="4"/>
          <w:wAfter w:w="583" w:type="dxa"/>
          <w:trHeight w:val="276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478AC" w14:textId="77777777" w:rsidR="00E02A03" w:rsidRDefault="00E02A03">
            <w:pPr>
              <w:spacing w:after="0" w:line="240" w:lineRule="auto"/>
            </w:pPr>
            <w:r>
              <w:t>6</w:t>
            </w: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6412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EECA9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DDDC2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53252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C4F50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F7E4C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118A9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FE1E2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D724C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AA5D4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CA349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50EBD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7530C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DC7A8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54CCF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48876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7F92E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334D8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323B4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195A6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ADF71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EBEBE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C563D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93288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86E0E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6F665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B6290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51542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15344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82794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394F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3BD65DD1" w14:textId="77777777" w:rsidTr="00481F58">
        <w:trPr>
          <w:gridAfter w:val="4"/>
          <w:wAfter w:w="583" w:type="dxa"/>
          <w:trHeight w:val="276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299FD" w14:textId="77777777" w:rsidR="00E02A03" w:rsidRDefault="00E02A03">
            <w:pPr>
              <w:spacing w:after="0" w:line="240" w:lineRule="auto"/>
            </w:pPr>
            <w:r>
              <w:t>7</w:t>
            </w: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A85B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B841E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C509E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1971E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33915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5BC26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3E80D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E1057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9B151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843CE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20B92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6B6A6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DDC07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2D874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AB4D7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C6A6C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F8885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92607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8BBBA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AACA4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1E490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E45F7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2F54D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D6723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E8144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5EA40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C7C89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67CC4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13D3A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AC434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DD3E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01774839" w14:textId="77777777" w:rsidTr="00481F58">
        <w:trPr>
          <w:gridAfter w:val="4"/>
          <w:wAfter w:w="583" w:type="dxa"/>
          <w:trHeight w:val="276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9F72A" w14:textId="77777777" w:rsidR="00E02A03" w:rsidRDefault="00E02A03">
            <w:pPr>
              <w:spacing w:after="0" w:line="240" w:lineRule="auto"/>
            </w:pPr>
            <w:r>
              <w:t>8</w:t>
            </w: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BD0B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B3AB4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BE29E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5AEA8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E3DB7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67345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4F5B0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63CD3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C4C79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29DB6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D3A9D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2723E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9A02F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702BE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50E78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CFF39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C20E1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A2DDB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20CE8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A1214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87B9F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F6836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1C39F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E7DAD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C379D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252F9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9FF74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DDE11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121E9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2BF61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BF65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304E3E0D" w14:textId="77777777" w:rsidTr="00481F58">
        <w:trPr>
          <w:gridAfter w:val="4"/>
          <w:wAfter w:w="583" w:type="dxa"/>
          <w:trHeight w:val="276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A5E8A" w14:textId="77777777" w:rsidR="00E02A03" w:rsidRDefault="00E02A03">
            <w:pPr>
              <w:spacing w:after="0" w:line="240" w:lineRule="auto"/>
            </w:pPr>
            <w:r>
              <w:t>9</w:t>
            </w: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9B7F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02556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92CA0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5E1DB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A6591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B45A8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0226C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96F83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BE025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6DB18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41738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F9947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C1DA0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D5D98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0685C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47018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136B6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0BCE3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F2192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BC91F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396B0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CCD14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8463F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FA9FF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D6AB6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7A79F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A4DF3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13A0C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0B2EA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08D5D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1776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01E93C42" w14:textId="77777777" w:rsidTr="00481F58">
        <w:trPr>
          <w:gridAfter w:val="4"/>
          <w:wAfter w:w="583" w:type="dxa"/>
          <w:trHeight w:val="276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F42D4" w14:textId="77777777" w:rsidR="00E02A03" w:rsidRDefault="00E02A03">
            <w:pPr>
              <w:spacing w:after="0" w:line="240" w:lineRule="auto"/>
            </w:pPr>
            <w:r>
              <w:t>10</w:t>
            </w: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396A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D70F0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679C1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DCDCF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153D0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D22A6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B17F7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74E8F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19ACD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09540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EA78A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2350F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E5292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69BEA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C4BB1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49CC0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23FEC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F11B6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B486A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9F48E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BDA12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DB8AE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6D0C9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8A12E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039A9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4E136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4A547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98411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06B92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F8ADF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665B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1D758BD5" w14:textId="77777777" w:rsidTr="00481F58">
        <w:trPr>
          <w:gridAfter w:val="4"/>
          <w:wAfter w:w="583" w:type="dxa"/>
          <w:trHeight w:val="276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95F7B" w14:textId="77777777" w:rsidR="00E02A03" w:rsidRDefault="00E02A03">
            <w:pPr>
              <w:spacing w:after="0" w:line="240" w:lineRule="auto"/>
            </w:pPr>
            <w:r>
              <w:t>11</w:t>
            </w: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0D1A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C871B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C0AA6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56926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3C4B5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23507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D231A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C8BB3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C4545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E3EF5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61816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ADE0A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901BF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8CCC0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7B524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1136B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6BF6E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EAA94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6D8BB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96FA1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05778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C69BA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4F39C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69544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D2E35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6940C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E6CB8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1B3E4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311F2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84203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48EC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13196111" w14:textId="77777777" w:rsidTr="00481F58">
        <w:trPr>
          <w:gridAfter w:val="4"/>
          <w:wAfter w:w="583" w:type="dxa"/>
          <w:trHeight w:val="276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23EAC" w14:textId="77777777" w:rsidR="00E02A03" w:rsidRDefault="00E02A03">
            <w:pPr>
              <w:spacing w:after="0" w:line="240" w:lineRule="auto"/>
            </w:pPr>
            <w:r>
              <w:t>12</w:t>
            </w: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B339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E6D8F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1D21B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A2471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8EE5C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11A64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2511B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247E9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19C8D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3AB35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FF55F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91CF8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D25B7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0C72C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9CD24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3BC34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BFAB0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10E76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8A860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43AC8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3F956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539E1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E55E2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59F10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80AB3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34C7E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E6A77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B2537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381B8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83C43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BF74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683A724B" w14:textId="77777777" w:rsidTr="00481F58">
        <w:trPr>
          <w:gridAfter w:val="4"/>
          <w:wAfter w:w="583" w:type="dxa"/>
          <w:trHeight w:val="276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D8498" w14:textId="77777777" w:rsidR="00E02A03" w:rsidRDefault="00E02A03">
            <w:pPr>
              <w:spacing w:after="0" w:line="240" w:lineRule="auto"/>
            </w:pPr>
            <w:r>
              <w:t>13</w:t>
            </w: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496A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D38F6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31585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17712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5CB3B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6674E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A089F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D9380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47049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88CAF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DFF83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41570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B5731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0D7D2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86BFF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7F6A8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26AA4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5FAC4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61000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49E28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844FC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F54D0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97CC5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863F0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2CD63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22102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D2C02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214D3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9B01C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A10DB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8AD3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4710CD91" w14:textId="77777777" w:rsidTr="00481F58">
        <w:trPr>
          <w:gridAfter w:val="4"/>
          <w:wAfter w:w="583" w:type="dxa"/>
          <w:trHeight w:val="276"/>
        </w:trPr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F9A7D" w14:textId="77777777" w:rsidR="00E02A03" w:rsidRDefault="00E02A03">
            <w:pPr>
              <w:spacing w:after="0" w:line="240" w:lineRule="auto"/>
            </w:pPr>
            <w:r>
              <w:t>14</w:t>
            </w: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4166ED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E1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25C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DC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7C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77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EE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13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C03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EBA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FC9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436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039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41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315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D4E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20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4CB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CBB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29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2C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7EB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15F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0B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BAC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6E8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66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408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06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2F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BF23CB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6CF41824" w14:textId="77777777" w:rsidTr="00481F58">
        <w:trPr>
          <w:gridAfter w:val="4"/>
          <w:wAfter w:w="583" w:type="dxa"/>
          <w:trHeight w:val="300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AB026C" w14:textId="77777777" w:rsidR="00E02A03" w:rsidRDefault="00E02A03">
            <w:pPr>
              <w:spacing w:after="0" w:line="240" w:lineRule="auto"/>
            </w:pPr>
            <w:r>
              <w:t>15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88E5C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65B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412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F0D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BA2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32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68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1A9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F2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F00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F08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26F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14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0D8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9E4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211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5F4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4E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F6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5A0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0D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523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0B2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5C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32E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94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615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92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1A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CD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15E627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079BB419" w14:textId="77777777" w:rsidTr="00481F58">
        <w:trPr>
          <w:gridAfter w:val="4"/>
          <w:wAfter w:w="583" w:type="dxa"/>
          <w:trHeight w:val="300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B4EFDA9" w14:textId="77777777" w:rsidR="00E02A03" w:rsidRDefault="00E02A03">
            <w:pPr>
              <w:spacing w:after="0" w:line="240" w:lineRule="auto"/>
            </w:pPr>
            <w:r>
              <w:t>16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0661B7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47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23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E2D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DB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BD5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1D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8D1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E2E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9F0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05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D33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D2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F04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AB5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F5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ADF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4D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550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C97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8A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7C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63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120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D41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252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04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FB6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CD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F2E" w14:textId="77777777" w:rsidR="00E02A03" w:rsidRDefault="00E02A03">
            <w:pPr>
              <w:spacing w:after="0" w:line="240" w:lineRule="auto"/>
              <w:rPr>
                <w:b/>
              </w:rPr>
            </w:pPr>
          </w:p>
          <w:p w14:paraId="4469D434" w14:textId="45E402AE" w:rsidR="007E67A8" w:rsidRDefault="007E67A8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AFEAF6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54F5F629" w14:textId="77777777" w:rsidTr="003306E6"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8E6F7" w14:textId="77777777" w:rsidR="00E02A03" w:rsidRDefault="00E02A03">
            <w:pPr>
              <w:rPr>
                <w:b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1814D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A2C47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1A0AC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DAA25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5281A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06568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F1935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6B23D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0998A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F12A3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A9FFA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80C77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3187C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F0C0F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E926F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4973F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B2D72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B34EC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A18A7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08D1E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2988F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3658F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C2751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D3EBD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CE394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3759C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3E180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EC0D8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8F40A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6E7BE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54221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6F197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EDC3C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3D459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62497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6688E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0"/>
      <w:tr w:rsidR="00E02A03" w14:paraId="1A923A6C" w14:textId="77777777" w:rsidTr="00481F58">
        <w:trPr>
          <w:gridAfter w:val="1"/>
          <w:wAfter w:w="454" w:type="dxa"/>
          <w:trHeight w:val="194"/>
        </w:trPr>
        <w:tc>
          <w:tcPr>
            <w:tcW w:w="9156" w:type="dxa"/>
            <w:gridSpan w:val="4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67DBE" w14:textId="77777777" w:rsidR="00E02A03" w:rsidRDefault="00E02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229F17" w14:textId="77777777" w:rsidR="00E02A03" w:rsidRDefault="00E02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Alanya Alaaddin Keykubat Üniversitesi  </w:t>
            </w:r>
          </w:p>
          <w:p w14:paraId="743E109E" w14:textId="77777777" w:rsidR="00E02A03" w:rsidRDefault="00E02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0C106062" w14:textId="08FBA07D" w:rsidR="00E02A03" w:rsidRDefault="00E02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Tuvalet Temizlik</w:t>
            </w:r>
            <w:r w:rsidR="00C640BE">
              <w:rPr>
                <w:rFonts w:ascii="Times New Roman" w:hAnsi="Times New Roman" w:cs="Times New Roman"/>
                <w:color w:val="000000" w:themeColor="text1"/>
              </w:rPr>
              <w:t xml:space="preserve"> Takip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Formu    </w:t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42BCEEE" wp14:editId="1DCDA3A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0" t="0" r="0" b="9525"/>
                  <wp:wrapSquare wrapText="bothSides"/>
                  <wp:docPr id="2" name="Resim 2" descr="Alanya ALKÜ (@AlanyaAlku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E4120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Doküman No:</w:t>
            </w:r>
          </w:p>
        </w:tc>
        <w:tc>
          <w:tcPr>
            <w:tcW w:w="151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56B4D" w14:textId="459871F0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DOH.FR.</w:t>
            </w:r>
            <w:r w:rsidR="00A55A6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</w:tr>
      <w:tr w:rsidR="00E02A03" w14:paraId="0643310F" w14:textId="77777777" w:rsidTr="00481F58">
        <w:trPr>
          <w:gridAfter w:val="1"/>
          <w:wAfter w:w="454" w:type="dxa"/>
          <w:trHeight w:val="224"/>
        </w:trPr>
        <w:tc>
          <w:tcPr>
            <w:tcW w:w="9156" w:type="dxa"/>
            <w:gridSpan w:val="4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D805B7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03E6E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Yayın Tarihi:</w:t>
            </w:r>
          </w:p>
        </w:tc>
        <w:tc>
          <w:tcPr>
            <w:tcW w:w="151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7F306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22.05.2019</w:t>
            </w:r>
          </w:p>
        </w:tc>
      </w:tr>
      <w:tr w:rsidR="00E02A03" w14:paraId="167802CA" w14:textId="77777777" w:rsidTr="00481F58">
        <w:trPr>
          <w:gridAfter w:val="1"/>
          <w:wAfter w:w="454" w:type="dxa"/>
          <w:trHeight w:val="209"/>
        </w:trPr>
        <w:tc>
          <w:tcPr>
            <w:tcW w:w="9156" w:type="dxa"/>
            <w:gridSpan w:val="4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BDB3EF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CCD76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Revizyon Tarihi:</w:t>
            </w:r>
          </w:p>
        </w:tc>
        <w:tc>
          <w:tcPr>
            <w:tcW w:w="151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30874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01.10.2021</w:t>
            </w:r>
          </w:p>
        </w:tc>
      </w:tr>
      <w:tr w:rsidR="00E02A03" w14:paraId="5B6EFB26" w14:textId="77777777" w:rsidTr="00481F58">
        <w:trPr>
          <w:gridAfter w:val="1"/>
          <w:wAfter w:w="454" w:type="dxa"/>
          <w:trHeight w:val="224"/>
        </w:trPr>
        <w:tc>
          <w:tcPr>
            <w:tcW w:w="9156" w:type="dxa"/>
            <w:gridSpan w:val="4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0FBF26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4DE63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Revizyon No:</w:t>
            </w:r>
          </w:p>
        </w:tc>
        <w:tc>
          <w:tcPr>
            <w:tcW w:w="151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43DAD" w14:textId="3ADF2F02" w:rsidR="00E02A03" w:rsidRDefault="00A55A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E02A03" w14:paraId="2C7684D8" w14:textId="77777777" w:rsidTr="00481F58">
        <w:trPr>
          <w:gridAfter w:val="1"/>
          <w:wAfter w:w="454" w:type="dxa"/>
          <w:trHeight w:val="354"/>
        </w:trPr>
        <w:tc>
          <w:tcPr>
            <w:tcW w:w="9156" w:type="dxa"/>
            <w:gridSpan w:val="4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5D0D2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8F755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Sayfa No:</w:t>
            </w:r>
          </w:p>
        </w:tc>
        <w:tc>
          <w:tcPr>
            <w:tcW w:w="151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55910" w14:textId="14C11D0F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2/</w:t>
            </w:r>
            <w:r w:rsidR="00A55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E02A03" w14:paraId="7D366C09" w14:textId="77777777" w:rsidTr="00481F58">
        <w:trPr>
          <w:gridAfter w:val="1"/>
          <w:wAfter w:w="454" w:type="dxa"/>
          <w:trHeight w:val="302"/>
        </w:trPr>
        <w:tc>
          <w:tcPr>
            <w:tcW w:w="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9D317A0" w14:textId="77777777" w:rsidR="00E02A03" w:rsidRDefault="00E02A03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8184" w:type="dxa"/>
            <w:gridSpan w:val="4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3E4811" w14:textId="77777777" w:rsidR="00E02A03" w:rsidRDefault="00E02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GÜNLÜK</w:t>
            </w:r>
          </w:p>
        </w:tc>
        <w:tc>
          <w:tcPr>
            <w:tcW w:w="3365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5F8013" w14:textId="77777777" w:rsidR="00E02A03" w:rsidRDefault="00E02A03">
            <w:pPr>
              <w:spacing w:after="0" w:line="240" w:lineRule="auto"/>
              <w:ind w:left="147"/>
              <w:rPr>
                <w:b/>
              </w:rPr>
            </w:pPr>
            <w:r>
              <w:rPr>
                <w:b/>
              </w:rPr>
              <w:t>HAFTALIK</w:t>
            </w:r>
          </w:p>
        </w:tc>
        <w:tc>
          <w:tcPr>
            <w:tcW w:w="15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1592E" w14:textId="77777777" w:rsidR="00E02A03" w:rsidRDefault="00E02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AYLIK</w:t>
            </w:r>
          </w:p>
        </w:tc>
        <w:tc>
          <w:tcPr>
            <w:tcW w:w="91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0871259" w14:textId="77777777" w:rsidR="00E02A03" w:rsidRDefault="00E02A03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TEMİZLİK </w:t>
            </w:r>
          </w:p>
          <w:p w14:paraId="38D7DBF7" w14:textId="77777777" w:rsidR="00E02A03" w:rsidRDefault="00E02A03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GÖREVLİSİ</w:t>
            </w:r>
          </w:p>
          <w:p w14:paraId="4C1E6154" w14:textId="77777777" w:rsidR="00E02A03" w:rsidRDefault="00E02A03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  <w:sz w:val="16"/>
                <w:szCs w:val="16"/>
              </w:rPr>
              <w:t>İSİM/İMZA</w:t>
            </w:r>
          </w:p>
        </w:tc>
        <w:tc>
          <w:tcPr>
            <w:tcW w:w="605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488C21C" w14:textId="77777777" w:rsidR="00E02A03" w:rsidRDefault="00E02A03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KONTROL EDEN </w:t>
            </w:r>
          </w:p>
          <w:p w14:paraId="4D8B89E8" w14:textId="77777777" w:rsidR="00E02A03" w:rsidRDefault="00E02A03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  <w:sz w:val="16"/>
                <w:szCs w:val="16"/>
              </w:rPr>
              <w:t>İSİM/İMZA</w:t>
            </w:r>
          </w:p>
        </w:tc>
      </w:tr>
      <w:tr w:rsidR="00E02A03" w14:paraId="29096421" w14:textId="77777777" w:rsidTr="00481F58">
        <w:trPr>
          <w:gridAfter w:val="1"/>
          <w:wAfter w:w="454" w:type="dxa"/>
          <w:cantSplit/>
          <w:trHeight w:val="2384"/>
        </w:trPr>
        <w:tc>
          <w:tcPr>
            <w:tcW w:w="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DB7E8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1E927C48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68B34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073ACF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Lavabo  ve tezgahların </w:t>
            </w:r>
          </w:p>
          <w:p w14:paraId="2267E6DA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temizliği, </w:t>
            </w:r>
          </w:p>
          <w:p w14:paraId="070FEFE6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2EE99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9382539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8B3AE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1E7FC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Tuvaletlerin temizliği  </w:t>
            </w:r>
          </w:p>
          <w:p w14:paraId="4AFD9D37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852BC1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C9714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CBFCA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6AD4F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36C2A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DC97780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Zeminlerin ıslak ve kuru </w:t>
            </w:r>
          </w:p>
          <w:p w14:paraId="24FA473D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moplaması</w:t>
            </w:r>
          </w:p>
          <w:p w14:paraId="308BAB8E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1297E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1CED8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908EA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7367C7AE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453C5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Muslukların, kapı kollarının , </w:t>
            </w:r>
          </w:p>
          <w:p w14:paraId="76EEAC9E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elektrik anahtarlarının </w:t>
            </w:r>
          </w:p>
          <w:p w14:paraId="3D611393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dezenfekte edilmesi</w:t>
            </w:r>
          </w:p>
          <w:p w14:paraId="5038B0B7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29E02CCE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Aynaların slilnmesi</w:t>
            </w: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1823A9E3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Çöp toplama </w:t>
            </w:r>
          </w:p>
        </w:tc>
        <w:tc>
          <w:tcPr>
            <w:tcW w:w="6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2B393525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Sabunlukların dezenfekte edilmesi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4CB89173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Tüm fayansların ve zeminliklerin yıkanması</w:t>
            </w:r>
          </w:p>
          <w:p w14:paraId="5FB0CDC7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1CD345CE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Tuvalet fırçalarının dezenfekte  edilmesi</w:t>
            </w:r>
          </w:p>
          <w:p w14:paraId="7029A2A2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085126E7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Kapıların silinmesi</w:t>
            </w:r>
          </w:p>
          <w:p w14:paraId="2C4E1DBF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4BD7FA35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Çöp kovasının dezenfekte </w:t>
            </w:r>
          </w:p>
          <w:p w14:paraId="37A6AA95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edilmesi</w:t>
            </w: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0FEADC1D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0B110A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Camların silinmesi</w:t>
            </w:r>
          </w:p>
          <w:p w14:paraId="03997192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30A6A5B6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Tavan ve duvarların  temiz.</w:t>
            </w:r>
          </w:p>
          <w:p w14:paraId="04300F63" w14:textId="77777777" w:rsidR="00E02A03" w:rsidRDefault="00E02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temizlenmesi</w:t>
            </w:r>
          </w:p>
        </w:tc>
        <w:tc>
          <w:tcPr>
            <w:tcW w:w="91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CAFB6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5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1B0E8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44F741C2" w14:textId="77777777" w:rsidTr="00481F58">
        <w:trPr>
          <w:gridAfter w:val="2"/>
          <w:wAfter w:w="470" w:type="dxa"/>
          <w:cantSplit/>
          <w:trHeight w:val="69"/>
        </w:trPr>
        <w:tc>
          <w:tcPr>
            <w:tcW w:w="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530EF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252C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09</w:t>
            </w:r>
          </w:p>
        </w:tc>
        <w:tc>
          <w:tcPr>
            <w:tcW w:w="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08E41A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236820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5E73AF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3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A88D52B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66AF3B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09</w:t>
            </w: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5D57C1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FC618D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374148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D01F93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41FC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09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E85CDA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3EFE39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ABA12E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533EB2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991C77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09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E5C6FC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0FB5E0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3C0FD75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C85C5A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8BC370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D551E3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6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8B36621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561D2C8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4E037D8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8CB369A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6FAA9AE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94C5C17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175BD11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0CE2FF6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7B6DF90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72294990" w14:textId="77777777" w:rsidTr="00481F58">
        <w:trPr>
          <w:gridAfter w:val="2"/>
          <w:wAfter w:w="470" w:type="dxa"/>
          <w:trHeight w:val="283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27C94" w14:textId="77777777" w:rsidR="00E02A03" w:rsidRDefault="00E02A03">
            <w:pPr>
              <w:spacing w:after="0" w:line="240" w:lineRule="auto"/>
            </w:pPr>
            <w:r>
              <w:t>17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92101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7FD90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B6EFB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16FC1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D222E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91A6E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BC9B1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97DEE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4E702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3138C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5CBF8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2C7A9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67661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C56B6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B56A5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BC657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8E51D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E7630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CED1E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57FE3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C02F4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E31A4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73DAF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A38F4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BD031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2D6BB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893E5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287B2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0A276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9704F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57FE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4DA4E586" w14:textId="77777777" w:rsidTr="00481F58">
        <w:trPr>
          <w:gridAfter w:val="2"/>
          <w:wAfter w:w="470" w:type="dxa"/>
          <w:trHeight w:val="275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8086F" w14:textId="77777777" w:rsidR="00E02A03" w:rsidRDefault="00E02A03">
            <w:pPr>
              <w:spacing w:after="0" w:line="240" w:lineRule="auto"/>
            </w:pPr>
            <w:r>
              <w:t>18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84C3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3F9A4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0FD6D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B1BF9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10A4C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8E4FB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950F2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72165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D0E28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8F085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40E85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1D7A6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ED17A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B267B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42D5D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126F9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4F256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5AD9C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62713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9DA8A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5C544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191AE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2AE3B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6ED9B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A3337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F980D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CFBB0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47B59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0D5F5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0F09D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914E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757EF816" w14:textId="77777777" w:rsidTr="00481F58">
        <w:trPr>
          <w:gridAfter w:val="2"/>
          <w:wAfter w:w="470" w:type="dxa"/>
          <w:trHeight w:val="275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61148" w14:textId="77777777" w:rsidR="00E02A03" w:rsidRDefault="00E02A03">
            <w:pPr>
              <w:spacing w:after="0" w:line="240" w:lineRule="auto"/>
            </w:pPr>
            <w:r>
              <w:t>19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1DB8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E0E61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E73AA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C2B52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AD26E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BA8EE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0876E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C7417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27EE4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ED683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C4165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9AEED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C8732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F6BE5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EFFBC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9AA65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EAF43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A717A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433FC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F2948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38D3C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21B09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7F8FC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BABA3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872F1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27690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F587F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6EC93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29B6F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5E05B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E166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585E01DA" w14:textId="77777777" w:rsidTr="00481F58">
        <w:trPr>
          <w:gridAfter w:val="2"/>
          <w:wAfter w:w="470" w:type="dxa"/>
          <w:trHeight w:val="275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04F71" w14:textId="77777777" w:rsidR="00E02A03" w:rsidRDefault="00E02A03">
            <w:pPr>
              <w:spacing w:after="0" w:line="240" w:lineRule="auto"/>
            </w:pPr>
            <w:r>
              <w:t>20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467C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3F4E2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A64C3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C5D0B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E4B8F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980C2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17381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D0ABB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587CF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C0239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2259D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DE060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99B12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2EF08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CD409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33650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B8842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B2C39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06D95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CBC15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C4A99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AB5CF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1AA91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D632D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687D1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942DF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B4C05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44830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639C2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6B551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D59E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036DE896" w14:textId="77777777" w:rsidTr="00481F58">
        <w:trPr>
          <w:gridAfter w:val="2"/>
          <w:wAfter w:w="470" w:type="dxa"/>
          <w:trHeight w:val="275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9DE5D" w14:textId="77777777" w:rsidR="00E02A03" w:rsidRDefault="00E02A03">
            <w:pPr>
              <w:spacing w:after="0" w:line="240" w:lineRule="auto"/>
            </w:pPr>
            <w:r>
              <w:t>21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46B4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A4664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F553D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9E3DF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BC051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1B634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BD39B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5B286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29968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80080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C1496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2A42E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56224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6E407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AB9EB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F5E1D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E6213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951DA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9FBEB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63BED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9DABA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CE11D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8F0A1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8416C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6A05F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73A76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E8F53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1391E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D00AE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3E1EA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B8A8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450B0040" w14:textId="77777777" w:rsidTr="00481F58">
        <w:trPr>
          <w:gridAfter w:val="2"/>
          <w:wAfter w:w="470" w:type="dxa"/>
          <w:trHeight w:val="275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074EC" w14:textId="77777777" w:rsidR="00E02A03" w:rsidRDefault="00E02A03">
            <w:pPr>
              <w:spacing w:after="0" w:line="240" w:lineRule="auto"/>
            </w:pPr>
            <w:r>
              <w:t>22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23E9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F77A1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14E69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DF9F0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E3A2E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ED8B4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05EDD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81A43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86001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BF377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BFD5C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7831D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1BFD9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DB409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4A0BC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B2446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F71A5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B9EC7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B19D4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EB4CA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E7EA9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20B4B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C0EFE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C01F3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7AB14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F026C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0D1B7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E3059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5A1A3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AD92B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165C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31F4E063" w14:textId="77777777" w:rsidTr="00481F58">
        <w:trPr>
          <w:gridAfter w:val="2"/>
          <w:wAfter w:w="470" w:type="dxa"/>
          <w:trHeight w:val="275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5797B" w14:textId="77777777" w:rsidR="00E02A03" w:rsidRDefault="00E02A03">
            <w:pPr>
              <w:spacing w:after="0" w:line="240" w:lineRule="auto"/>
            </w:pPr>
            <w:r>
              <w:t>23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2428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1FA6B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4A7FC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141CC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A1D0E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D7B4A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3AAA1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9CD18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1F34A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34F52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AE331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E9A86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ED7A9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84CC2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997B3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19C96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5019A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F5266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D0597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0464A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950B7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E6B18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36315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1066A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3F9C9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66367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44AAF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5F3B2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6DA30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135B0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799D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0CD22717" w14:textId="77777777" w:rsidTr="00481F58">
        <w:trPr>
          <w:gridAfter w:val="2"/>
          <w:wAfter w:w="470" w:type="dxa"/>
          <w:trHeight w:val="275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0FA61" w14:textId="77777777" w:rsidR="00E02A03" w:rsidRDefault="00E02A03">
            <w:pPr>
              <w:spacing w:after="0" w:line="240" w:lineRule="auto"/>
            </w:pPr>
            <w:r>
              <w:t>24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2087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2CBEE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A3E0A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ED7C8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CDDF3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F91AF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8C92B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E4F1D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1E6E8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838F2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16CD8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D7035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A7F7E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DDFD7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524A1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F188E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1F093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B1A5B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2F982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EBEF7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4DD0D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52901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6DB7A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2BC64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62839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5FCE2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74061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1A26A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49920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74340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D5C7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1CC3A4E2" w14:textId="77777777" w:rsidTr="00481F58">
        <w:trPr>
          <w:gridAfter w:val="2"/>
          <w:wAfter w:w="470" w:type="dxa"/>
          <w:trHeight w:val="275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2649C" w14:textId="77777777" w:rsidR="00E02A03" w:rsidRDefault="00E02A03">
            <w:pPr>
              <w:spacing w:after="0" w:line="240" w:lineRule="auto"/>
            </w:pPr>
            <w:r>
              <w:t>25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AAAE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8B786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96AD0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78ECC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20D5F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BDB46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BFCD4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331D8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00538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92391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A409C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1817D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58942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38D40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2B7A1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F7CB4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3F27F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EDAE4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44FCA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9D07A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3B76F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4FF81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EE393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15D42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79194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CC080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5D1BD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02918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96A4C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3BC54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AFE1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2951A412" w14:textId="77777777" w:rsidTr="00481F58">
        <w:trPr>
          <w:gridAfter w:val="2"/>
          <w:wAfter w:w="470" w:type="dxa"/>
          <w:trHeight w:val="275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93FBB" w14:textId="77777777" w:rsidR="00E02A03" w:rsidRDefault="00E02A03">
            <w:pPr>
              <w:spacing w:after="0" w:line="240" w:lineRule="auto"/>
            </w:pPr>
            <w:r>
              <w:t>26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EA34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3BADE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8BEE4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40246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C0853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C4537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C3FCF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CD452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E3FCC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6657C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4271B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106B9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FB727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63226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2CE90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F53A5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CBF24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1B2D8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AE0DF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5AEE5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75394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22ED7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FD19E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D71EF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CC9D9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C7515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89925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BFD6F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A6A6E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5D0E2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5F1F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04B7FC5E" w14:textId="77777777" w:rsidTr="00481F58">
        <w:trPr>
          <w:gridAfter w:val="2"/>
          <w:wAfter w:w="470" w:type="dxa"/>
          <w:trHeight w:val="275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0179D" w14:textId="77777777" w:rsidR="00E02A03" w:rsidRDefault="00E02A03">
            <w:pPr>
              <w:spacing w:after="0" w:line="240" w:lineRule="auto"/>
            </w:pPr>
            <w:r>
              <w:t>27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6AA0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9630D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DBFDC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A356B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4296C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9E2FB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999C3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0B5CF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FAA41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770B6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FDFB7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A5A86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394D1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4FE3A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DDEF5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32A1E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79426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F63BF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667F6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32F0C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4CECE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27FF4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791F9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BD7A5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0AFB9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630BE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CD59C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FA7A5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3535C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5CCDA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AB96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178BC6C0" w14:textId="77777777" w:rsidTr="00481F58">
        <w:trPr>
          <w:gridAfter w:val="2"/>
          <w:wAfter w:w="470" w:type="dxa"/>
          <w:trHeight w:val="275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941FF" w14:textId="77777777" w:rsidR="00E02A03" w:rsidRDefault="00E02A03">
            <w:pPr>
              <w:spacing w:after="0" w:line="240" w:lineRule="auto"/>
            </w:pPr>
            <w:r>
              <w:t>28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58EA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7F882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96D2A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1D0B8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4FAAB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53CC5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D344D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0460B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FED95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E45E4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02BAA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BFEDF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19E1C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F71AC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CA564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5D88E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5B252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ADD5A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E9A11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D59EE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3F1DC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6624F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A446F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43062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51298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B3859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1A139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6E077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21D70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43A74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4FFF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0DB39DB8" w14:textId="77777777" w:rsidTr="00481F58">
        <w:trPr>
          <w:gridAfter w:val="2"/>
          <w:wAfter w:w="470" w:type="dxa"/>
          <w:trHeight w:val="275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47370" w14:textId="77777777" w:rsidR="00E02A03" w:rsidRDefault="00E02A03">
            <w:pPr>
              <w:spacing w:after="0" w:line="240" w:lineRule="auto"/>
            </w:pPr>
            <w:r>
              <w:t>29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D78A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6AD79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DDA0C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6E0C4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D9975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8F002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04B5A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B97BF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D5AAB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021AB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C7FD8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56FBF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0D026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21205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E3D44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5258C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2435E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351C4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8A107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A705D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98DE8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9EBD4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D163B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EBC33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ACFD5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8066E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F7588C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0CBD0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BCFBB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11F94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498B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0EA838F7" w14:textId="77777777" w:rsidTr="00481F58">
        <w:trPr>
          <w:gridAfter w:val="2"/>
          <w:wAfter w:w="470" w:type="dxa"/>
          <w:trHeight w:val="275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66244" w14:textId="77777777" w:rsidR="00E02A03" w:rsidRDefault="00E02A03">
            <w:pPr>
              <w:spacing w:after="0" w:line="240" w:lineRule="auto"/>
            </w:pPr>
            <w:r>
              <w:t>30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E4B1C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34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EEC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212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5B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2F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63A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EAB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0A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855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A6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7C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BB4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EE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6B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3F3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5B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5E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61A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583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4A6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97D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94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94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99B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35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C6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EB6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2D9A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15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9E343A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5B88F216" w14:textId="77777777" w:rsidTr="00481F58">
        <w:trPr>
          <w:gridAfter w:val="2"/>
          <w:wAfter w:w="470" w:type="dxa"/>
          <w:trHeight w:val="299"/>
        </w:trPr>
        <w:tc>
          <w:tcPr>
            <w:tcW w:w="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9E0B88" w14:textId="77777777" w:rsidR="00E02A03" w:rsidRDefault="00E02A03">
            <w:pPr>
              <w:spacing w:after="0" w:line="240" w:lineRule="auto"/>
            </w:pPr>
            <w:r>
              <w:t>31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82D5C4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9D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5B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D2E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26A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CCD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AE8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0A9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64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D4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D478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180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DE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C04D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6B1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13A4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77A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1D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C5E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22E2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EA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D7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23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933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59F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22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C9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A816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3147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01B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553D115" w14:textId="77777777" w:rsidR="00E02A03" w:rsidRDefault="00E02A03">
            <w:pPr>
              <w:spacing w:after="0" w:line="240" w:lineRule="auto"/>
              <w:rPr>
                <w:b/>
              </w:rPr>
            </w:pPr>
          </w:p>
        </w:tc>
      </w:tr>
      <w:tr w:rsidR="00E02A03" w14:paraId="228F677F" w14:textId="77777777" w:rsidTr="00481F58">
        <w:trPr>
          <w:trHeight w:hRule="exact" w:val="1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8B6C1" w14:textId="77777777" w:rsidR="00E02A03" w:rsidRDefault="00E02A03">
            <w:pPr>
              <w:rPr>
                <w:b/>
              </w:rPr>
            </w:pPr>
          </w:p>
          <w:p w14:paraId="2FBC1F91" w14:textId="240F9DE2" w:rsidR="00481F58" w:rsidRPr="00481F58" w:rsidRDefault="00481F58" w:rsidP="00481F58"/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3D4E4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B1927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0BD57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C9A16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FEB9F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F245B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2789F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A4320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E1AE3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A3E79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B70CA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2BE23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52CDD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706B5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9214C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F4EC1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D1C67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7708A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51ECB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B4895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C591E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39756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18400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1E8F7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31409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481FA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B0C17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BB801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EDC8C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FCD10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AAF5C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64060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0888D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375CC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ACE3B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66CF9" w14:textId="77777777" w:rsidR="00E02A03" w:rsidRDefault="00E02A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2824136" w14:textId="77777777" w:rsidR="00E02A03" w:rsidRDefault="00E02A03" w:rsidP="00E02A03">
      <w:pPr>
        <w:rPr>
          <w:b/>
        </w:rPr>
      </w:pPr>
    </w:p>
    <w:tbl>
      <w:tblPr>
        <w:tblStyle w:val="TabloKlavuzu"/>
        <w:tblW w:w="14709" w:type="dxa"/>
        <w:tblInd w:w="0" w:type="dxa"/>
        <w:tblLook w:val="04A0" w:firstRow="1" w:lastRow="0" w:firstColumn="1" w:lastColumn="0" w:noHBand="0" w:noVBand="1"/>
      </w:tblPr>
      <w:tblGrid>
        <w:gridCol w:w="9747"/>
        <w:gridCol w:w="2127"/>
        <w:gridCol w:w="2835"/>
      </w:tblGrid>
      <w:tr w:rsidR="00E02A03" w14:paraId="3EA03223" w14:textId="77777777" w:rsidTr="00E02A03">
        <w:tc>
          <w:tcPr>
            <w:tcW w:w="97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C98CD" w14:textId="77777777" w:rsidR="00E02A03" w:rsidRDefault="00E02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4E9E68" w14:textId="77777777" w:rsidR="00E02A03" w:rsidRDefault="00E02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Alanya Alaaddin Keykubat Üniversitesi</w:t>
            </w:r>
          </w:p>
          <w:p w14:paraId="031FBC86" w14:textId="77777777" w:rsidR="00E02A03" w:rsidRDefault="00E02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739011C1" w14:textId="69EC19BA" w:rsidR="00E02A03" w:rsidRDefault="00E02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Tuvalet Temizlik</w:t>
            </w:r>
            <w:r w:rsidR="00C640BE">
              <w:rPr>
                <w:rFonts w:ascii="Times New Roman" w:hAnsi="Times New Roman" w:cs="Times New Roman"/>
                <w:color w:val="000000" w:themeColor="text1"/>
              </w:rPr>
              <w:t xml:space="preserve"> Takip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Formu    </w:t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FAE652A" wp14:editId="247B9A6E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0" t="0" r="0" b="9525"/>
                  <wp:wrapSquare wrapText="bothSides"/>
                  <wp:docPr id="1" name="Resim 1" descr="Alanya ALKÜ (@AlanyaAlku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61857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0C2DB" w14:textId="18D5EC89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t>DOH.FR.</w:t>
            </w:r>
            <w:r w:rsidR="00A55A60">
              <w:t>03</w:t>
            </w:r>
          </w:p>
        </w:tc>
      </w:tr>
      <w:tr w:rsidR="00E02A03" w14:paraId="09FA35E8" w14:textId="77777777" w:rsidTr="00E02A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B035D1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D693E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B52F4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22.05.2019</w:t>
            </w:r>
          </w:p>
        </w:tc>
      </w:tr>
      <w:tr w:rsidR="00E02A03" w14:paraId="4386A020" w14:textId="77777777" w:rsidTr="00E02A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F2C1E6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56C5F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B4DDB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01.10.2021</w:t>
            </w:r>
          </w:p>
        </w:tc>
      </w:tr>
      <w:tr w:rsidR="00E02A03" w14:paraId="43559BF0" w14:textId="77777777" w:rsidTr="00E02A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B9D61A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75B31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24608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02A03" w14:paraId="15350E2D" w14:textId="77777777" w:rsidTr="00E02A03">
        <w:trPr>
          <w:trHeight w:val="3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C29C4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B2D66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9A328" w14:textId="77777777" w:rsidR="00E02A03" w:rsidRDefault="00E02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3/3</w:t>
            </w:r>
          </w:p>
        </w:tc>
      </w:tr>
    </w:tbl>
    <w:p w14:paraId="2F6D8341" w14:textId="77777777" w:rsidR="00E02A03" w:rsidRDefault="00E02A03" w:rsidP="00E02A03">
      <w:pPr>
        <w:rPr>
          <w:b/>
        </w:rPr>
      </w:pPr>
    </w:p>
    <w:p w14:paraId="17512337" w14:textId="77777777" w:rsidR="00E02A03" w:rsidRDefault="00E02A03" w:rsidP="00E02A03">
      <w:pPr>
        <w:rPr>
          <w:b/>
        </w:rPr>
      </w:pPr>
    </w:p>
    <w:p w14:paraId="1EC0BD37" w14:textId="77777777" w:rsidR="00E02A03" w:rsidRDefault="00E02A03" w:rsidP="00E02A03">
      <w:pPr>
        <w:rPr>
          <w:sz w:val="18"/>
          <w:szCs w:val="18"/>
        </w:rPr>
      </w:pPr>
      <w:r>
        <w:rPr>
          <w:sz w:val="18"/>
          <w:szCs w:val="18"/>
        </w:rPr>
        <w:t>Not:1.Temizlik ve kontroller 08.30-17.30 saatleri arasında belirtilen periyotlarda yapılmalı ve kontrol formuna işlenmelidir. Kontroller enfeksiyon hemşiresi tarafından yapılmalıdır.</w:t>
      </w:r>
    </w:p>
    <w:p w14:paraId="63279E5A" w14:textId="77777777" w:rsidR="00E02A03" w:rsidRDefault="00E02A03" w:rsidP="00E02A03">
      <w:pPr>
        <w:rPr>
          <w:sz w:val="18"/>
          <w:szCs w:val="18"/>
        </w:rPr>
      </w:pPr>
      <w:r>
        <w:rPr>
          <w:sz w:val="18"/>
          <w:szCs w:val="18"/>
        </w:rPr>
        <w:t>2. Kontroller sırasında herhangi bir arıza ile karşılaşılması durumunda teknik servise ve idareye derhal bildirilmelidir.</w:t>
      </w:r>
    </w:p>
    <w:p w14:paraId="01F2C574" w14:textId="77777777" w:rsidR="00E02A03" w:rsidRDefault="00E02A03" w:rsidP="00E02A03">
      <w:pPr>
        <w:rPr>
          <w:sz w:val="18"/>
          <w:szCs w:val="18"/>
        </w:rPr>
      </w:pPr>
    </w:p>
    <w:p w14:paraId="598DB60D" w14:textId="77777777" w:rsidR="00E02A03" w:rsidRDefault="00E02A03" w:rsidP="00E02A03">
      <w:pPr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Tuvalet kapı girişine kaygan zemin uyarı levhası yerleştirilmelidir.</w:t>
      </w:r>
    </w:p>
    <w:p w14:paraId="2C8DF26F" w14:textId="77777777" w:rsidR="00E02A03" w:rsidRDefault="00E02A03" w:rsidP="00E02A03">
      <w:pPr>
        <w:rPr>
          <w:sz w:val="18"/>
          <w:szCs w:val="18"/>
        </w:rPr>
      </w:pPr>
      <w:r>
        <w:rPr>
          <w:sz w:val="18"/>
          <w:szCs w:val="18"/>
        </w:rPr>
        <w:t>4.Aynalar cam temizleme maddesi ile silinmelidir.</w:t>
      </w:r>
    </w:p>
    <w:p w14:paraId="5C9A5168" w14:textId="77777777" w:rsidR="00E02A03" w:rsidRDefault="00E02A03" w:rsidP="00E02A03">
      <w:pPr>
        <w:rPr>
          <w:sz w:val="18"/>
          <w:szCs w:val="18"/>
        </w:rPr>
      </w:pPr>
      <w:r>
        <w:rPr>
          <w:sz w:val="18"/>
          <w:szCs w:val="18"/>
        </w:rPr>
        <w:t>5.Lavabo içleri çamaşır suyu ve  cifle fırçalanarak yıkanacaktır.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Lavabo, lavabo etrafı, taharet musluğu, rezervuar fayanslar, havluluk, tuvalet kağıtlığı, tuvalet kapısının iç tarafı, musluk başlıkları, sifonların temizliği sarı bezle yapılır. </w:t>
      </w:r>
    </w:p>
    <w:p w14:paraId="2731EEC1" w14:textId="77777777" w:rsidR="00E02A03" w:rsidRDefault="00E02A03" w:rsidP="00E02A03">
      <w:pPr>
        <w:pStyle w:val="Default"/>
        <w:rPr>
          <w:sz w:val="18"/>
          <w:szCs w:val="18"/>
        </w:rPr>
      </w:pPr>
      <w:r>
        <w:rPr>
          <w:bCs/>
          <w:sz w:val="18"/>
          <w:szCs w:val="18"/>
        </w:rPr>
        <w:t>7</w:t>
      </w:r>
      <w:r>
        <w:rPr>
          <w:b/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>Tuvaletlerde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önce sifon çekilir, </w:t>
      </w:r>
      <w:r>
        <w:rPr>
          <w:bCs/>
          <w:sz w:val="18"/>
          <w:szCs w:val="18"/>
        </w:rPr>
        <w:t>Klozet veya tuvalet içine çamaşır suyu dökülerek 5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dakika beklenmelidir daha  sonra  tuvalet fırçası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fırçalanmalıdır.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Klozet çevresi ayrı  bir temizlik bezi  ile temizlenmelidir.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Silme işlemi bittiğinde durulama yapılmalıdır.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Tuvalet zemini en son temizlenmelidir.</w:t>
      </w:r>
    </w:p>
    <w:p w14:paraId="41A13223" w14:textId="77777777" w:rsidR="00E02A03" w:rsidRDefault="00E02A03" w:rsidP="00E02A03">
      <w:pPr>
        <w:pStyle w:val="Default"/>
        <w:spacing w:after="128"/>
        <w:rPr>
          <w:sz w:val="18"/>
          <w:szCs w:val="18"/>
        </w:rPr>
      </w:pPr>
      <w:r>
        <w:rPr>
          <w:sz w:val="18"/>
          <w:szCs w:val="18"/>
        </w:rPr>
        <w:t>8.Tüm zemin oda temizliğinde kullanılandan farklı bir paspas ile kapıya doğru silinir ve kurulanır.</w:t>
      </w:r>
    </w:p>
    <w:p w14:paraId="600D4241" w14:textId="77777777" w:rsidR="00E02A03" w:rsidRDefault="00E02A03" w:rsidP="00E02A03">
      <w:pPr>
        <w:pStyle w:val="Default"/>
        <w:spacing w:after="128"/>
        <w:rPr>
          <w:sz w:val="18"/>
          <w:szCs w:val="18"/>
        </w:rPr>
      </w:pPr>
      <w:r>
        <w:rPr>
          <w:bCs/>
          <w:sz w:val="18"/>
          <w:szCs w:val="18"/>
        </w:rPr>
        <w:t>9.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Tuvalet, temizliğinde kullanılan temizlik malzemeleri başka amaçla kesinlikle kullanılmamalıdır. Kullanılan malzemeler temizlenip, yerlerine kaldırılmalıdır. </w:t>
      </w:r>
    </w:p>
    <w:p w14:paraId="77B393C6" w14:textId="77777777" w:rsidR="00E02A03" w:rsidRDefault="00E02A03" w:rsidP="00E02A03">
      <w:pPr>
        <w:pStyle w:val="Default"/>
        <w:spacing w:after="128"/>
        <w:rPr>
          <w:sz w:val="18"/>
          <w:szCs w:val="18"/>
        </w:rPr>
      </w:pPr>
      <w:r>
        <w:rPr>
          <w:sz w:val="18"/>
          <w:szCs w:val="18"/>
        </w:rPr>
        <w:t>10.Atıklar talimata uygun uzaklaştırılmalıdır.</w:t>
      </w:r>
    </w:p>
    <w:p w14:paraId="3F38FCCE" w14:textId="77777777" w:rsidR="00E02A03" w:rsidRDefault="00E02A03" w:rsidP="00E02A03">
      <w:pPr>
        <w:pStyle w:val="Default"/>
        <w:spacing w:after="128"/>
        <w:rPr>
          <w:sz w:val="18"/>
          <w:szCs w:val="18"/>
        </w:rPr>
      </w:pPr>
    </w:p>
    <w:p w14:paraId="084737A4" w14:textId="77777777" w:rsidR="00E02A03" w:rsidRDefault="00E02A03" w:rsidP="00E02A0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Temizlikte Kullanım Alanına Göre Kova ve Bez Renkleri</w:t>
      </w:r>
    </w:p>
    <w:p w14:paraId="2F2E4906" w14:textId="77777777" w:rsidR="00E02A03" w:rsidRDefault="00E02A03" w:rsidP="00E02A0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YEŞİL Buzdolabı iç yüzeyleri</w:t>
      </w:r>
    </w:p>
    <w:p w14:paraId="1DB438BC" w14:textId="77777777" w:rsidR="00E02A03" w:rsidRDefault="00E02A03" w:rsidP="00E02A0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MAVİ Bütün kuru alanlar Masa, Etajer, Cam, Cam Önü, Kapı Kolları </w:t>
      </w:r>
    </w:p>
    <w:p w14:paraId="25F137B3" w14:textId="77777777" w:rsidR="00E02A03" w:rsidRDefault="00E02A03" w:rsidP="00E02A0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SARI Bütün ıslak alanlar (Tuvalet hariç) Banyo, Duş, Küvet, Armatür </w:t>
      </w:r>
    </w:p>
    <w:p w14:paraId="31F298BB" w14:textId="77777777" w:rsidR="00E02A03" w:rsidRDefault="00E02A03" w:rsidP="00E02A0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KIRMIZI Tuvaletler Klozet, Pisuar, </w:t>
      </w:r>
    </w:p>
    <w:p w14:paraId="47EAF9F8" w14:textId="6C912F33" w:rsidR="00841EDB" w:rsidRDefault="00E02A03">
      <w:r>
        <w:rPr>
          <w:sz w:val="16"/>
          <w:szCs w:val="16"/>
        </w:rPr>
        <w:t>BEYAZ Paravanlar</w:t>
      </w:r>
    </w:p>
    <w:sectPr w:rsidR="00841EDB" w:rsidSect="00E02A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9D2A" w14:textId="77777777" w:rsidR="00450214" w:rsidRDefault="00450214" w:rsidP="00481F58">
      <w:pPr>
        <w:spacing w:after="0" w:line="240" w:lineRule="auto"/>
      </w:pPr>
      <w:r>
        <w:separator/>
      </w:r>
    </w:p>
  </w:endnote>
  <w:endnote w:type="continuationSeparator" w:id="0">
    <w:p w14:paraId="7B77EDA9" w14:textId="77777777" w:rsidR="00450214" w:rsidRDefault="00450214" w:rsidP="0048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B1CA" w14:textId="77777777" w:rsidR="00450214" w:rsidRDefault="00450214" w:rsidP="00481F58">
      <w:pPr>
        <w:spacing w:after="0" w:line="240" w:lineRule="auto"/>
      </w:pPr>
      <w:r>
        <w:separator/>
      </w:r>
    </w:p>
  </w:footnote>
  <w:footnote w:type="continuationSeparator" w:id="0">
    <w:p w14:paraId="2A06C52B" w14:textId="77777777" w:rsidR="00450214" w:rsidRDefault="00450214" w:rsidP="0048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DB"/>
    <w:rsid w:val="00290F5F"/>
    <w:rsid w:val="003306E6"/>
    <w:rsid w:val="00450214"/>
    <w:rsid w:val="00481F58"/>
    <w:rsid w:val="006724DF"/>
    <w:rsid w:val="007E67A8"/>
    <w:rsid w:val="00841EDB"/>
    <w:rsid w:val="008627AF"/>
    <w:rsid w:val="00A55A60"/>
    <w:rsid w:val="00A84428"/>
    <w:rsid w:val="00C640BE"/>
    <w:rsid w:val="00DB6D4D"/>
    <w:rsid w:val="00E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817"/>
  <w15:chartTrackingRefBased/>
  <w15:docId w15:val="{57ECA8D7-BB16-4E8F-ACEB-51EBCE0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0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rsid w:val="00E0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0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A0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0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A03"/>
    <w:rPr>
      <w:rFonts w:eastAsiaTheme="minorEastAsia"/>
      <w:lang w:eastAsia="tr-TR"/>
    </w:rPr>
  </w:style>
  <w:style w:type="paragraph" w:customStyle="1" w:styleId="Default">
    <w:name w:val="Default"/>
    <w:uiPriority w:val="99"/>
    <w:semiHidden/>
    <w:rsid w:val="00E02A0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02A03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HATİCE BÜYÜKÖZER ÖZKAN</cp:lastModifiedBy>
  <cp:revision>13</cp:revision>
  <cp:lastPrinted>2021-10-19T12:39:00Z</cp:lastPrinted>
  <dcterms:created xsi:type="dcterms:W3CDTF">2021-10-07T12:14:00Z</dcterms:created>
  <dcterms:modified xsi:type="dcterms:W3CDTF">2022-03-06T04:48:00Z</dcterms:modified>
</cp:coreProperties>
</file>