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08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9"/>
        <w:gridCol w:w="1501"/>
        <w:gridCol w:w="1228"/>
      </w:tblGrid>
      <w:tr w:rsidR="00DF6FA9" w:rsidRPr="009B7711" w14:paraId="3429CC72" w14:textId="77777777" w:rsidTr="003A46F1">
        <w:trPr>
          <w:trHeight w:val="99"/>
        </w:trPr>
        <w:tc>
          <w:tcPr>
            <w:tcW w:w="3551" w:type="pct"/>
            <w:vMerge w:val="restart"/>
          </w:tcPr>
          <w:p w14:paraId="1C6E4E03" w14:textId="77777777" w:rsidR="00DF6FA9" w:rsidRDefault="00DF6FA9" w:rsidP="003A46F1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FA2868D" wp14:editId="09109A6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B3816F" w14:textId="77777777" w:rsidR="00DF6FA9" w:rsidRPr="00D50927" w:rsidRDefault="00DF6FA9" w:rsidP="003A46F1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Alanya </w:t>
            </w:r>
            <w:proofErr w:type="spellStart"/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>Alaaddin</w:t>
            </w:r>
            <w:proofErr w:type="spellEnd"/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Keykubat Üniversitesi</w:t>
            </w:r>
          </w:p>
          <w:p w14:paraId="57796FF1" w14:textId="77777777" w:rsidR="00DF6FA9" w:rsidRPr="00D50927" w:rsidRDefault="00DF6FA9" w:rsidP="003A46F1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68C84A9D" w14:textId="77777777" w:rsidR="00DF6FA9" w:rsidRDefault="00DF6FA9" w:rsidP="003A46F1">
            <w:pPr>
              <w:spacing w:after="0"/>
              <w:ind w:left="16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  <w:p w14:paraId="66E34F9C" w14:textId="77777777" w:rsidR="00DF6FA9" w:rsidRPr="00543BC0" w:rsidRDefault="00DF6FA9" w:rsidP="003A46F1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METAL DESTEKLİ TAM</w:t>
            </w:r>
            <w:r w:rsidRPr="00543B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PROTEZ RAPOR FORMU</w:t>
            </w:r>
          </w:p>
        </w:tc>
        <w:tc>
          <w:tcPr>
            <w:tcW w:w="797" w:type="pct"/>
          </w:tcPr>
          <w:p w14:paraId="39720710" w14:textId="77777777" w:rsidR="00DF6FA9" w:rsidRPr="009A0BED" w:rsidRDefault="00DF6FA9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652" w:type="pct"/>
          </w:tcPr>
          <w:p w14:paraId="6685C029" w14:textId="60D63443" w:rsidR="00DF6FA9" w:rsidRPr="009A0BED" w:rsidRDefault="00E83A8A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F6FA9">
              <w:rPr>
                <w:rFonts w:ascii="Times New Roman" w:hAnsi="Times New Roman" w:cs="Times New Roman"/>
                <w:sz w:val="20"/>
                <w:szCs w:val="20"/>
              </w:rPr>
              <w:t>PL.FR.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DF6FA9" w:rsidRPr="009B7711" w14:paraId="14A09EC9" w14:textId="77777777" w:rsidTr="003A46F1">
        <w:trPr>
          <w:trHeight w:val="121"/>
        </w:trPr>
        <w:tc>
          <w:tcPr>
            <w:tcW w:w="3551" w:type="pct"/>
            <w:vMerge/>
          </w:tcPr>
          <w:p w14:paraId="42950C4D" w14:textId="77777777" w:rsidR="00DF6FA9" w:rsidRPr="009B7711" w:rsidRDefault="00DF6FA9" w:rsidP="003A46F1">
            <w:pPr>
              <w:rPr>
                <w:b/>
                <w:sz w:val="16"/>
                <w:szCs w:val="16"/>
              </w:rPr>
            </w:pPr>
          </w:p>
        </w:tc>
        <w:tc>
          <w:tcPr>
            <w:tcW w:w="797" w:type="pct"/>
          </w:tcPr>
          <w:p w14:paraId="6B05CC79" w14:textId="77777777" w:rsidR="00DF6FA9" w:rsidRPr="009A0BED" w:rsidRDefault="00DF6FA9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652" w:type="pct"/>
          </w:tcPr>
          <w:p w14:paraId="58822A61" w14:textId="77777777" w:rsidR="00DF6FA9" w:rsidRPr="009A0BED" w:rsidRDefault="00DF6FA9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</w:tc>
      </w:tr>
      <w:tr w:rsidR="00DF6FA9" w:rsidRPr="009B7711" w14:paraId="79A254E6" w14:textId="77777777" w:rsidTr="003A46F1">
        <w:trPr>
          <w:trHeight w:val="144"/>
        </w:trPr>
        <w:tc>
          <w:tcPr>
            <w:tcW w:w="3551" w:type="pct"/>
            <w:vMerge/>
          </w:tcPr>
          <w:p w14:paraId="70F84CCC" w14:textId="77777777" w:rsidR="00DF6FA9" w:rsidRPr="009B7711" w:rsidRDefault="00DF6FA9" w:rsidP="003A46F1">
            <w:pPr>
              <w:rPr>
                <w:b/>
                <w:sz w:val="16"/>
                <w:szCs w:val="16"/>
              </w:rPr>
            </w:pPr>
          </w:p>
        </w:tc>
        <w:tc>
          <w:tcPr>
            <w:tcW w:w="797" w:type="pct"/>
          </w:tcPr>
          <w:p w14:paraId="00A72EC4" w14:textId="77777777" w:rsidR="00DF6FA9" w:rsidRPr="009A0BED" w:rsidRDefault="00DF6FA9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652" w:type="pct"/>
          </w:tcPr>
          <w:p w14:paraId="28B9C409" w14:textId="0F5112D6" w:rsidR="00DF6FA9" w:rsidRPr="009A0BED" w:rsidRDefault="00EA5C3D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B3F78">
              <w:rPr>
                <w:rFonts w:ascii="Times New Roman" w:hAnsi="Times New Roman" w:cs="Times New Roman"/>
                <w:sz w:val="20"/>
                <w:szCs w:val="20"/>
              </w:rPr>
              <w:t>.11.2021</w:t>
            </w:r>
          </w:p>
        </w:tc>
      </w:tr>
      <w:tr w:rsidR="00DF6FA9" w:rsidRPr="009B7711" w14:paraId="6BE607D9" w14:textId="77777777" w:rsidTr="003A46F1">
        <w:trPr>
          <w:trHeight w:val="203"/>
        </w:trPr>
        <w:tc>
          <w:tcPr>
            <w:tcW w:w="3551" w:type="pct"/>
            <w:vMerge/>
          </w:tcPr>
          <w:p w14:paraId="639FF9C5" w14:textId="77777777" w:rsidR="00DF6FA9" w:rsidRPr="009B7711" w:rsidRDefault="00DF6FA9" w:rsidP="003A46F1">
            <w:pPr>
              <w:rPr>
                <w:b/>
                <w:sz w:val="16"/>
                <w:szCs w:val="16"/>
              </w:rPr>
            </w:pPr>
          </w:p>
        </w:tc>
        <w:tc>
          <w:tcPr>
            <w:tcW w:w="797" w:type="pct"/>
          </w:tcPr>
          <w:p w14:paraId="0B3DE6B1" w14:textId="77777777" w:rsidR="00DF6FA9" w:rsidRPr="009A0BED" w:rsidRDefault="00DF6FA9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652" w:type="pct"/>
          </w:tcPr>
          <w:p w14:paraId="60C7CBE5" w14:textId="1D3F8EFB" w:rsidR="00DF6FA9" w:rsidRPr="009A0BED" w:rsidRDefault="00E83A8A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6FA9" w:rsidRPr="009B7711" w14:paraId="0B434BF7" w14:textId="77777777" w:rsidTr="003A46F1">
        <w:trPr>
          <w:trHeight w:val="95"/>
        </w:trPr>
        <w:tc>
          <w:tcPr>
            <w:tcW w:w="3551" w:type="pct"/>
            <w:vMerge/>
          </w:tcPr>
          <w:p w14:paraId="72C8131B" w14:textId="77777777" w:rsidR="00DF6FA9" w:rsidRPr="009B7711" w:rsidRDefault="00DF6FA9" w:rsidP="003A46F1">
            <w:pPr>
              <w:rPr>
                <w:b/>
                <w:sz w:val="16"/>
                <w:szCs w:val="16"/>
              </w:rPr>
            </w:pPr>
          </w:p>
        </w:tc>
        <w:tc>
          <w:tcPr>
            <w:tcW w:w="797" w:type="pct"/>
          </w:tcPr>
          <w:p w14:paraId="0091D5A5" w14:textId="77777777" w:rsidR="00DF6FA9" w:rsidRPr="009A0BED" w:rsidRDefault="00DF6FA9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652" w:type="pct"/>
          </w:tcPr>
          <w:p w14:paraId="75BDBE88" w14:textId="77777777" w:rsidR="00DF6FA9" w:rsidRPr="009A0BED" w:rsidRDefault="00DF6FA9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6FA9" w:rsidRPr="00481B13" w14:paraId="58DF1CC9" w14:textId="77777777" w:rsidTr="003A4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5F89B" w14:textId="77777777" w:rsidR="00DF6FA9" w:rsidRPr="00481B13" w:rsidRDefault="00DF6FA9" w:rsidP="009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81B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Sayı:</w:t>
            </w:r>
            <w:r w:rsidRPr="00481B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Konu: Protez Yapımı</w:t>
            </w:r>
            <w:r w:rsidRPr="00481B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 w:rsidRPr="00481B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TC:</w:t>
            </w:r>
            <w:r w:rsidRPr="00481B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RAPOR</w:t>
            </w:r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…………………………………………………….</w:t>
            </w:r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</w:t>
            </w:r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adlı</w:t>
            </w:r>
            <w:proofErr w:type="gramEnd"/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hastaya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metal destekli akrilik</w:t>
            </w:r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tam protez </w:t>
            </w:r>
            <w:proofErr w:type="spellStart"/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Diş Tedavisi kliniğinde yapılmıştır. Fakültemizin laboratuvarı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nda diş teknikeri olmadığı için fakültemizde tam protez akrilik bitim işlemi yapılamamaktadır. </w:t>
            </w:r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Durumu bildirir rapordur. </w:t>
            </w:r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</w:t>
            </w:r>
          </w:p>
        </w:tc>
      </w:tr>
      <w:tr w:rsidR="00DF6FA9" w:rsidRPr="00481B13" w14:paraId="409D7920" w14:textId="77777777" w:rsidTr="003A4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4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039FE" w14:textId="77777777" w:rsidR="00DF6FA9" w:rsidRPr="00481B13" w:rsidRDefault="00DF6FA9" w:rsidP="003A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1B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</w:t>
            </w:r>
            <w:proofErr w:type="spellStart"/>
            <w:r w:rsidRPr="00481B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 w:rsidRPr="00481B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Diş Tedavisi Anabilim Dalı Başkanı</w:t>
            </w:r>
          </w:p>
        </w:tc>
      </w:tr>
    </w:tbl>
    <w:p w14:paraId="743C8EC6" w14:textId="77777777" w:rsidR="00DF6FA9" w:rsidRDefault="00DF6FA9" w:rsidP="00DF6FA9"/>
    <w:tbl>
      <w:tblPr>
        <w:tblW w:w="5247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6"/>
        <w:gridCol w:w="1488"/>
        <w:gridCol w:w="1365"/>
      </w:tblGrid>
      <w:tr w:rsidR="00DF6FA9" w:rsidRPr="009B7711" w14:paraId="15E8AFE2" w14:textId="77777777" w:rsidTr="003A46F1">
        <w:trPr>
          <w:trHeight w:val="19"/>
        </w:trPr>
        <w:tc>
          <w:tcPr>
            <w:tcW w:w="3497" w:type="pct"/>
            <w:vMerge w:val="restart"/>
          </w:tcPr>
          <w:p w14:paraId="523E4414" w14:textId="77777777" w:rsidR="00DF6FA9" w:rsidRDefault="00DF6FA9" w:rsidP="003A46F1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CFF35D5" wp14:editId="45C107D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C6A0BD" w14:textId="77777777" w:rsidR="00DF6FA9" w:rsidRPr="00D50927" w:rsidRDefault="00DF6FA9" w:rsidP="003A46F1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Alanya </w:t>
            </w:r>
            <w:proofErr w:type="spellStart"/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>Alaaddin</w:t>
            </w:r>
            <w:proofErr w:type="spellEnd"/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Keykubat Üniversitesi</w:t>
            </w:r>
          </w:p>
          <w:p w14:paraId="1411349A" w14:textId="77777777" w:rsidR="00DF6FA9" w:rsidRPr="00D50927" w:rsidRDefault="00DF6FA9" w:rsidP="003A46F1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731BA56D" w14:textId="77777777" w:rsidR="00DF6FA9" w:rsidRDefault="00DF6FA9" w:rsidP="003A46F1">
            <w:pPr>
              <w:spacing w:after="0"/>
              <w:ind w:left="16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  <w:p w14:paraId="06A62A42" w14:textId="77777777" w:rsidR="00DF6FA9" w:rsidRDefault="00DF6FA9" w:rsidP="003A46F1">
            <w:pPr>
              <w:spacing w:after="0"/>
              <w:ind w:left="16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</w:p>
          <w:p w14:paraId="2FAFC992" w14:textId="204DA727" w:rsidR="00DF6FA9" w:rsidRPr="00543BC0" w:rsidRDefault="00DF6FA9" w:rsidP="003A46F1">
            <w:pPr>
              <w:spacing w:after="0"/>
              <w:ind w:left="16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E3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METAL DESTEKLİ </w:t>
            </w:r>
            <w:r w:rsidRPr="00543BC0">
              <w:rPr>
                <w:rFonts w:ascii="Times New Roman" w:hAnsi="Times New Roman" w:cs="Times New Roman"/>
                <w:b/>
                <w:sz w:val="18"/>
                <w:szCs w:val="18"/>
              </w:rPr>
              <w:t>TAM PROTEZ RAPOR FORMU</w:t>
            </w:r>
          </w:p>
        </w:tc>
        <w:tc>
          <w:tcPr>
            <w:tcW w:w="784" w:type="pct"/>
          </w:tcPr>
          <w:p w14:paraId="05D4A43C" w14:textId="77777777" w:rsidR="00DF6FA9" w:rsidRPr="009A0BED" w:rsidRDefault="00DF6FA9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719" w:type="pct"/>
          </w:tcPr>
          <w:p w14:paraId="49AD3C22" w14:textId="39A48C7A" w:rsidR="00DF6FA9" w:rsidRPr="009A0BED" w:rsidRDefault="00E83A8A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F6FA9">
              <w:rPr>
                <w:rFonts w:ascii="Times New Roman" w:hAnsi="Times New Roman" w:cs="Times New Roman"/>
                <w:sz w:val="20"/>
                <w:szCs w:val="20"/>
              </w:rPr>
              <w:t>PL.FR.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DF6FA9" w:rsidRPr="009B7711" w14:paraId="2C7C9C4D" w14:textId="77777777" w:rsidTr="003A46F1">
        <w:trPr>
          <w:trHeight w:val="23"/>
        </w:trPr>
        <w:tc>
          <w:tcPr>
            <w:tcW w:w="3497" w:type="pct"/>
            <w:vMerge/>
          </w:tcPr>
          <w:p w14:paraId="1AB0282D" w14:textId="77777777" w:rsidR="00DF6FA9" w:rsidRPr="009B7711" w:rsidRDefault="00DF6FA9" w:rsidP="003A46F1">
            <w:pPr>
              <w:rPr>
                <w:b/>
                <w:sz w:val="16"/>
                <w:szCs w:val="16"/>
              </w:rPr>
            </w:pPr>
          </w:p>
        </w:tc>
        <w:tc>
          <w:tcPr>
            <w:tcW w:w="784" w:type="pct"/>
          </w:tcPr>
          <w:p w14:paraId="73020D3A" w14:textId="77777777" w:rsidR="00DF6FA9" w:rsidRPr="009A0BED" w:rsidRDefault="00DF6FA9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719" w:type="pct"/>
          </w:tcPr>
          <w:p w14:paraId="30C263D4" w14:textId="77777777" w:rsidR="00DF6FA9" w:rsidRPr="009A0BED" w:rsidRDefault="00DF6FA9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06.01.2020</w:t>
            </w:r>
          </w:p>
        </w:tc>
      </w:tr>
      <w:tr w:rsidR="00DF6FA9" w:rsidRPr="009B7711" w14:paraId="7D3E1D39" w14:textId="77777777" w:rsidTr="003A46F1">
        <w:trPr>
          <w:trHeight w:val="28"/>
        </w:trPr>
        <w:tc>
          <w:tcPr>
            <w:tcW w:w="3497" w:type="pct"/>
            <w:vMerge/>
          </w:tcPr>
          <w:p w14:paraId="4384F91C" w14:textId="77777777" w:rsidR="00DF6FA9" w:rsidRPr="009B7711" w:rsidRDefault="00DF6FA9" w:rsidP="003A46F1">
            <w:pPr>
              <w:rPr>
                <w:b/>
                <w:sz w:val="16"/>
                <w:szCs w:val="16"/>
              </w:rPr>
            </w:pPr>
          </w:p>
        </w:tc>
        <w:tc>
          <w:tcPr>
            <w:tcW w:w="784" w:type="pct"/>
          </w:tcPr>
          <w:p w14:paraId="5F55776B" w14:textId="77777777" w:rsidR="00DF6FA9" w:rsidRPr="009A0BED" w:rsidRDefault="00DF6FA9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719" w:type="pct"/>
          </w:tcPr>
          <w:p w14:paraId="6CD33250" w14:textId="48735E59" w:rsidR="00DF6FA9" w:rsidRPr="009A0BED" w:rsidRDefault="00EA5C3D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B3F78">
              <w:rPr>
                <w:rFonts w:ascii="Times New Roman" w:hAnsi="Times New Roman" w:cs="Times New Roman"/>
                <w:sz w:val="20"/>
                <w:szCs w:val="20"/>
              </w:rPr>
              <w:t>.11.2021</w:t>
            </w:r>
          </w:p>
        </w:tc>
      </w:tr>
      <w:tr w:rsidR="00DF6FA9" w:rsidRPr="009B7711" w14:paraId="45C0B7DD" w14:textId="77777777" w:rsidTr="003A46F1">
        <w:trPr>
          <w:trHeight w:val="39"/>
        </w:trPr>
        <w:tc>
          <w:tcPr>
            <w:tcW w:w="3497" w:type="pct"/>
            <w:vMerge/>
          </w:tcPr>
          <w:p w14:paraId="52F3FEC7" w14:textId="77777777" w:rsidR="00DF6FA9" w:rsidRPr="009B7711" w:rsidRDefault="00DF6FA9" w:rsidP="003A46F1">
            <w:pPr>
              <w:rPr>
                <w:b/>
                <w:sz w:val="16"/>
                <w:szCs w:val="16"/>
              </w:rPr>
            </w:pPr>
          </w:p>
        </w:tc>
        <w:tc>
          <w:tcPr>
            <w:tcW w:w="784" w:type="pct"/>
          </w:tcPr>
          <w:p w14:paraId="758207DC" w14:textId="77777777" w:rsidR="00DF6FA9" w:rsidRPr="009A0BED" w:rsidRDefault="00DF6FA9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719" w:type="pct"/>
          </w:tcPr>
          <w:p w14:paraId="18746E86" w14:textId="0C546A82" w:rsidR="00DF6FA9" w:rsidRPr="009A0BED" w:rsidRDefault="00E83A8A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6FA9" w:rsidRPr="009B7711" w14:paraId="0B6AFA5D" w14:textId="77777777" w:rsidTr="003A46F1">
        <w:trPr>
          <w:trHeight w:val="18"/>
        </w:trPr>
        <w:tc>
          <w:tcPr>
            <w:tcW w:w="3497" w:type="pct"/>
            <w:vMerge/>
          </w:tcPr>
          <w:p w14:paraId="0D5A6112" w14:textId="77777777" w:rsidR="00DF6FA9" w:rsidRPr="009B7711" w:rsidRDefault="00DF6FA9" w:rsidP="003A46F1">
            <w:pPr>
              <w:rPr>
                <w:b/>
                <w:sz w:val="16"/>
                <w:szCs w:val="16"/>
              </w:rPr>
            </w:pPr>
          </w:p>
        </w:tc>
        <w:tc>
          <w:tcPr>
            <w:tcW w:w="784" w:type="pct"/>
          </w:tcPr>
          <w:p w14:paraId="5F4AA376" w14:textId="77777777" w:rsidR="00DF6FA9" w:rsidRPr="009A0BED" w:rsidRDefault="00DF6FA9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719" w:type="pct"/>
          </w:tcPr>
          <w:p w14:paraId="4D6DE159" w14:textId="77777777" w:rsidR="00DF6FA9" w:rsidRPr="009A0BED" w:rsidRDefault="00DF6FA9" w:rsidP="003A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6FA9" w:rsidRPr="00481B13" w14:paraId="6220B490" w14:textId="77777777" w:rsidTr="003A4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36BE6" w14:textId="77777777" w:rsidR="00DF6FA9" w:rsidRDefault="00DF6FA9" w:rsidP="009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81B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Sayı:</w:t>
            </w:r>
            <w:r w:rsidRPr="00481B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Konu: Protez Yapımı</w:t>
            </w:r>
            <w:r w:rsidRPr="00481B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 w:rsidRPr="00481B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TC:</w:t>
            </w:r>
            <w:r w:rsidRPr="00481B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RAPOR</w:t>
            </w:r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……………………………………………………………………………</w:t>
            </w:r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adlı</w:t>
            </w:r>
            <w:proofErr w:type="gramEnd"/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hastaya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metal destekli akrilik</w:t>
            </w:r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tam protez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</w:t>
            </w:r>
            <w:proofErr w:type="spellStart"/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Diş Tedavisi kliniğinde yapılmıştır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</w:t>
            </w:r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Fakültemizin laboratuvarı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nda diş teknikeri olmadığı için fakültemizde tam protez akrilik bitim işlemi yapılamamaktadır. </w:t>
            </w:r>
            <w:r w:rsidRPr="00481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Durumu bildirir rapordur.  </w:t>
            </w:r>
          </w:p>
          <w:p w14:paraId="5E1F0D2D" w14:textId="77777777" w:rsidR="00DF6FA9" w:rsidRDefault="00DF6FA9" w:rsidP="003A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68496125" w14:textId="77777777" w:rsidR="00DF6FA9" w:rsidRPr="00481B13" w:rsidRDefault="00DF6FA9" w:rsidP="003A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F6FA9" w:rsidRPr="00481B13" w14:paraId="5C910983" w14:textId="77777777" w:rsidTr="003A4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BD646" w14:textId="77777777" w:rsidR="00DF6FA9" w:rsidRDefault="00DF6FA9" w:rsidP="003A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1B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</w:t>
            </w:r>
            <w:proofErr w:type="spellStart"/>
            <w:r w:rsidRPr="00481B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 w:rsidRPr="00481B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Diş Tedavisi Anabilim Dalı Başkanı</w:t>
            </w:r>
          </w:p>
          <w:p w14:paraId="10180CBB" w14:textId="77777777" w:rsidR="00DF6FA9" w:rsidRDefault="00DF6FA9" w:rsidP="003A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5AD187C" w14:textId="77777777" w:rsidR="00DF6FA9" w:rsidRPr="00481B13" w:rsidRDefault="00DF6FA9" w:rsidP="003A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4D34FC2" w14:textId="77777777" w:rsidR="00A768F1" w:rsidRDefault="00A768F1"/>
    <w:sectPr w:rsidR="00A7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F1"/>
    <w:rsid w:val="004B3F78"/>
    <w:rsid w:val="007E5391"/>
    <w:rsid w:val="00921384"/>
    <w:rsid w:val="009673E5"/>
    <w:rsid w:val="00A768F1"/>
    <w:rsid w:val="00DF6FA9"/>
    <w:rsid w:val="00E31880"/>
    <w:rsid w:val="00E83A8A"/>
    <w:rsid w:val="00E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F864"/>
  <w15:chartTrackingRefBased/>
  <w15:docId w15:val="{7E3CA3FC-5C82-402A-BF02-050DB1A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F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4B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B3F78"/>
  </w:style>
  <w:style w:type="table" w:styleId="TabloKlavuzu">
    <w:name w:val="Table Grid"/>
    <w:basedOn w:val="NormalTablo"/>
    <w:uiPriority w:val="39"/>
    <w:rsid w:val="004B3F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13</cp:revision>
  <cp:lastPrinted>2021-11-16T08:03:00Z</cp:lastPrinted>
  <dcterms:created xsi:type="dcterms:W3CDTF">2021-10-13T13:32:00Z</dcterms:created>
  <dcterms:modified xsi:type="dcterms:W3CDTF">2021-11-29T13:45:00Z</dcterms:modified>
</cp:coreProperties>
</file>