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789"/>
        <w:tblW w:w="10657" w:type="dxa"/>
        <w:tblLayout w:type="fixed"/>
        <w:tblLook w:val="04A0" w:firstRow="1" w:lastRow="0" w:firstColumn="1" w:lastColumn="0" w:noHBand="0" w:noVBand="1"/>
      </w:tblPr>
      <w:tblGrid>
        <w:gridCol w:w="2830"/>
        <w:gridCol w:w="355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</w:tblGrid>
      <w:tr w:rsidR="00226C38" w:rsidRPr="00EC626A" w14:paraId="76752C66" w14:textId="77777777" w:rsidTr="00842402">
        <w:trPr>
          <w:cantSplit/>
          <w:trHeight w:hRule="exact" w:val="297"/>
        </w:trPr>
        <w:tc>
          <w:tcPr>
            <w:tcW w:w="2830" w:type="dxa"/>
          </w:tcPr>
          <w:p w14:paraId="1B67BDE1" w14:textId="77777777" w:rsidR="00226C38" w:rsidRPr="00F71013" w:rsidRDefault="00226C38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KLİNİK:</w:t>
            </w:r>
          </w:p>
          <w:p w14:paraId="75EC2119" w14:textId="77777777" w:rsidR="00226C38" w:rsidRPr="00F71013" w:rsidRDefault="00226C38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27" w:type="dxa"/>
            <w:gridSpan w:val="22"/>
          </w:tcPr>
          <w:p w14:paraId="7EBEBD68" w14:textId="77777777" w:rsidR="00226C38" w:rsidRPr="00EC626A" w:rsidRDefault="00226C38" w:rsidP="00884277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842402" w:rsidRPr="00833B4D" w14:paraId="6881E530" w14:textId="77777777" w:rsidTr="00842402">
        <w:trPr>
          <w:trHeight w:val="962"/>
        </w:trPr>
        <w:tc>
          <w:tcPr>
            <w:tcW w:w="2830" w:type="dxa"/>
          </w:tcPr>
          <w:p w14:paraId="08353B5F" w14:textId="2023AAA1" w:rsidR="00842402" w:rsidRPr="00F71013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1E9BB3" wp14:editId="700AD09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-5080</wp:posOffset>
                      </wp:positionV>
                      <wp:extent cx="1790700" cy="63817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AE54F" id="Düz Bağlayıcı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4pt" to="135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71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TARİH </w:t>
            </w:r>
          </w:p>
          <w:p w14:paraId="7D3357CA" w14:textId="760B074A" w:rsidR="00842402" w:rsidRPr="00F71013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355" w:type="dxa"/>
          </w:tcPr>
          <w:p w14:paraId="35BBEE00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47F5DEC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2736945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A6352B" w14:textId="3804FD3A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4526AD1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8D8B69A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E23A9E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EF7EDC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7E2B85A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FC74D67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F15A29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51CA68C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72DFF90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AB1DB5B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38F3B2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E9D1FF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02A17C6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9DEF5C0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9869308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AC349F0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0F8403A" w14:textId="77777777" w:rsidR="00842402" w:rsidRPr="00833B4D" w:rsidRDefault="00842402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C4A1D9" w14:textId="77777777" w:rsidR="00842402" w:rsidRPr="00833B4D" w:rsidRDefault="00842402" w:rsidP="00884277">
            <w:pPr>
              <w:spacing w:after="200" w:line="276" w:lineRule="auto"/>
              <w:ind w:hanging="24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2402" w:rsidRPr="008839A2" w14:paraId="06DC2AC5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13F207A8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Alet Klempi</w:t>
            </w:r>
          </w:p>
        </w:tc>
        <w:tc>
          <w:tcPr>
            <w:tcW w:w="355" w:type="dxa"/>
          </w:tcPr>
          <w:p w14:paraId="471C61E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94BC58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5D1141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6E53C74" w14:textId="24024300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34CFDF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BB6CB2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E9DB29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2D9806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D1FF40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DE210F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4B13B0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E31719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9DFEB6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E577D5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D70CDE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B98A39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9C97F7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22B283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CB2536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03610E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5322A4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08CDBE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1AAE3EAD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47618DD9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355" w:type="dxa"/>
          </w:tcPr>
          <w:p w14:paraId="048BA63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629C4E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98241E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C741A10" w14:textId="0FA1B3FA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D18DDB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DFE596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B76B9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4A6CCF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E12864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7B674D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DAD192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4AB884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396BBD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8B20B7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16EA99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D6C41F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D2BB19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047E5D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4A0F1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1330F2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ED9EF0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9B332B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5FBE757A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29A7274D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Cam Gode</w:t>
            </w:r>
          </w:p>
        </w:tc>
        <w:tc>
          <w:tcPr>
            <w:tcW w:w="355" w:type="dxa"/>
          </w:tcPr>
          <w:p w14:paraId="0C9B6E2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684C15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A123AF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1DD4B9F" w14:textId="1D6D6D99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1AAE5D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440ED4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9DAC9A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975F86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DC8972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35BDBC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60A6F7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963788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813D1B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B626C2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9DBA68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A904FD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D542A9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0F3FA1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ACE268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A8477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FCB15F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D17A91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3541340A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28ADA3E9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Graceys Küreti </w:t>
            </w:r>
          </w:p>
        </w:tc>
        <w:tc>
          <w:tcPr>
            <w:tcW w:w="355" w:type="dxa"/>
          </w:tcPr>
          <w:p w14:paraId="2875EC4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D30985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B207F8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EF60FF9" w14:textId="2B25259B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0CF956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6A46BD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CCABB0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875C8C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9A4F80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8CAF35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CE6143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A16F7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93F30D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842139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9F6F72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275595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AF0DF8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5BB389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A770C2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41A852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872A6C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174B49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3F682D69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21763109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Kavitron Ucu</w:t>
            </w:r>
          </w:p>
        </w:tc>
        <w:tc>
          <w:tcPr>
            <w:tcW w:w="355" w:type="dxa"/>
          </w:tcPr>
          <w:p w14:paraId="4E43F21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2F6F7E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3D89D5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FAB7C08" w14:textId="3C1D8734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0C1F54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BEC863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BE6578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EB9BF6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6F16E1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719831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8C699D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608A57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4BFE62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0EE051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6454A5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B4204C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EBD764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56F0F3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0A72B7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83A309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B6706F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A822F9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5972C4D8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1AA2FD86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Koter (Muhtelif)</w:t>
            </w:r>
          </w:p>
        </w:tc>
        <w:tc>
          <w:tcPr>
            <w:tcW w:w="355" w:type="dxa"/>
          </w:tcPr>
          <w:p w14:paraId="79E4B22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480363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00F3BA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5927B85" w14:textId="403FF10C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F998DE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0E6E3E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4C1623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9E0CCD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701F222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56F22E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39A591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359E17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A2A641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74EE7D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920744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D198D7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855585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D29CA7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749AD3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08723B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B71422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303878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1A4FCBB9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22F66FE8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Küvet</w:t>
            </w:r>
          </w:p>
        </w:tc>
        <w:tc>
          <w:tcPr>
            <w:tcW w:w="355" w:type="dxa"/>
          </w:tcPr>
          <w:p w14:paraId="632FDE2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068FDB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F3400E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E6AC4A7" w14:textId="7D21A7EC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1071AE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89EE5E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2E6C9A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AD2D36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503DD4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04C804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1E1DFF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159B4B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9777E5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837AF7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B5367D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9C33D0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2092FE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57F7C2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6CA7F5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85108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8D769D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B04983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539857F8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024740F7" w14:textId="77777777" w:rsidR="00842402" w:rsidRPr="00F71013" w:rsidRDefault="00842402" w:rsidP="006B5E2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Makas Düz Veya Eğri </w:t>
            </w:r>
          </w:p>
        </w:tc>
        <w:tc>
          <w:tcPr>
            <w:tcW w:w="355" w:type="dxa"/>
          </w:tcPr>
          <w:p w14:paraId="0294058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D8F0BB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075010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3A4853B" w14:textId="677D6412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997DE9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24398A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644B93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582CF7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65F046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639493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EBAED1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4258B9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F69786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C3CB8A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08478B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518F2F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92D63F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D61C99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B7F4FD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E25D3F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C41E98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7A798A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7B328DF1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1673B75D" w14:textId="77777777" w:rsidR="00842402" w:rsidRPr="00F71013" w:rsidRDefault="00842402" w:rsidP="006B5E2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Metal Bardak </w:t>
            </w:r>
          </w:p>
        </w:tc>
        <w:tc>
          <w:tcPr>
            <w:tcW w:w="355" w:type="dxa"/>
          </w:tcPr>
          <w:p w14:paraId="704E1E5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18F790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B48053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FEEA1E1" w14:textId="1F6EDE04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0C5307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7E05B0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512198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26A358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F9490B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1800B4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83CA07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8E5E07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5E1BF4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074C71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B076AB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695DDB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E68DE8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82E8BD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CB8391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272C36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7BE37A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76AE72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208FDD10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5D7C6164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Nabers Furkasyon Sondu</w:t>
            </w:r>
          </w:p>
        </w:tc>
        <w:tc>
          <w:tcPr>
            <w:tcW w:w="355" w:type="dxa"/>
          </w:tcPr>
          <w:p w14:paraId="07B1298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794DA3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5ECD5C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291C3C1" w14:textId="693308FE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D0F9C0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AE28FD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0B5F5C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FA22A0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B32655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766B9E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AF6EA6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D8C15B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229D74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A34E22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9D431A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C81C4C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9681DA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A47660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0217E1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FEE517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4B8A67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AD6E15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5B1A01AC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4A207E76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Peri-İmplantitis Seti</w:t>
            </w:r>
          </w:p>
        </w:tc>
        <w:tc>
          <w:tcPr>
            <w:tcW w:w="355" w:type="dxa"/>
          </w:tcPr>
          <w:p w14:paraId="5BA051E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860EE2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EB4E4B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073E1DE" w14:textId="2C309445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8ACC34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6CCA5D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403905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7C4FB8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AF30E9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98288F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FCC959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692937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031555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FA3BB2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74FAB2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664A9F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ED848A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A693C0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230222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B9AC43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B66B64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E6C482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09F1C9B5" w14:textId="77777777" w:rsidTr="00842402">
        <w:trPr>
          <w:trHeight w:val="192"/>
        </w:trPr>
        <w:tc>
          <w:tcPr>
            <w:tcW w:w="2830" w:type="dxa"/>
            <w:vAlign w:val="center"/>
          </w:tcPr>
          <w:p w14:paraId="0FBF1215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Periodontal Williams Sondu</w:t>
            </w:r>
          </w:p>
        </w:tc>
        <w:tc>
          <w:tcPr>
            <w:tcW w:w="355" w:type="dxa"/>
          </w:tcPr>
          <w:p w14:paraId="3025670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F649B7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7A8C5C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5ED4DC2" w14:textId="3624AA5F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BCCCE6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B168DA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B45D3E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0E0202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13DADE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645C39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D6E8DE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54649A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484862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B1C458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6A3924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C2F5F8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07148B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4FF599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31BD54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DD2218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15DAB0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77548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623E436B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1BD3ED83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Petri Kutusu</w:t>
            </w:r>
          </w:p>
        </w:tc>
        <w:tc>
          <w:tcPr>
            <w:tcW w:w="355" w:type="dxa"/>
          </w:tcPr>
          <w:p w14:paraId="2C4B7C6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DC4D7E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DC122B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6EF5B25" w14:textId="27A98788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788865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B9680A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7D2B10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8DF41D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7EEF57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54C57F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CD8326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D1209F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815D25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8339D6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F29BED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F8C5E0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7003DC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F4E280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46335C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D127F2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9A440D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D599F3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746DE998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09AD476D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Plastik İmplant Sond</w:t>
            </w:r>
          </w:p>
        </w:tc>
        <w:tc>
          <w:tcPr>
            <w:tcW w:w="355" w:type="dxa"/>
          </w:tcPr>
          <w:p w14:paraId="5799D51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670EC3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B182B0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391ECC4" w14:textId="595A5FC0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034E14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7B29AD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9E9DE6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C04E74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329B04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15BE4E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D68BD8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63C589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4202DB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186A58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58973E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52F42E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273CF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95A926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2AFDFD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02A6A0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632A0B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F4CE80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19E8FFE8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37A76E12" w14:textId="77777777" w:rsidR="00842402" w:rsidRPr="00F71013" w:rsidRDefault="00842402" w:rsidP="006B5E2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Portegü </w:t>
            </w:r>
          </w:p>
        </w:tc>
        <w:tc>
          <w:tcPr>
            <w:tcW w:w="355" w:type="dxa"/>
          </w:tcPr>
          <w:p w14:paraId="2D367A2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94D027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485C1D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DF86323" w14:textId="5E2CB76D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D00080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542193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3CD3C4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38F251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58F02B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A6880D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622DDA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29EB9B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E4898F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2205D7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EAEB17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EDAF92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194F54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A919F4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F98000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546937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F94248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14A494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7750DAA9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1AAE3117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sz w:val="20"/>
                <w:szCs w:val="20"/>
              </w:rPr>
              <w:t>Presel</w:t>
            </w:r>
          </w:p>
        </w:tc>
        <w:tc>
          <w:tcPr>
            <w:tcW w:w="355" w:type="dxa"/>
          </w:tcPr>
          <w:p w14:paraId="279DFB1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79590F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2178C1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2B748C2" w14:textId="719F29E8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7C6F2C0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FF9003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E89A7E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1FA262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497521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C35B3C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33E5DD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AA3C43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7AA94F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7622DB8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24BF5D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722733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FAA334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F7F37F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E93BA1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457658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7DE4C5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623D28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6A324D30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2B25C889" w14:textId="7BC85E95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38B0C7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92611D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C6789F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869B26D" w14:textId="447E4D48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9EEFC3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04E335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314E31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35858E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F563E5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AA2C64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19D8C0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410BFA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19559D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9A43D5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CD2CB5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DD0799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1D46DC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D84CE7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AF1EDF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E43203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03848C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A4DEAB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44FD58C1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3A51BE1B" w14:textId="718570C5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CF6DFA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C1A5DE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8F7A00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5EF25AB" w14:textId="6DB8789A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284F1D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13F252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E80B3F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A84D51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4EE817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CEA2E2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EF8E87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DFB828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4CAAE8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E969A9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2B6082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C644DF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F1099C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AE77FD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E1F54A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3009CA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986C63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26E855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42EFDFB3" w14:textId="77777777" w:rsidTr="00842402">
        <w:trPr>
          <w:trHeight w:val="126"/>
        </w:trPr>
        <w:tc>
          <w:tcPr>
            <w:tcW w:w="2830" w:type="dxa"/>
            <w:vAlign w:val="center"/>
          </w:tcPr>
          <w:p w14:paraId="4642C645" w14:textId="036269E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ABD1CF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D1419C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32ACBB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40CBF52" w14:textId="7AD39C94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81457D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F7BF0D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0D4028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071263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FD408E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465BE7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E479D9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C75679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F1425D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2FC40A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248623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DEBB56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69A6AA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CFAAB1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783499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2AAAEF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9084C9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E703D6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0C150EF1" w14:textId="77777777" w:rsidTr="00842402">
        <w:trPr>
          <w:trHeight w:val="70"/>
        </w:trPr>
        <w:tc>
          <w:tcPr>
            <w:tcW w:w="2830" w:type="dxa"/>
            <w:vAlign w:val="center"/>
          </w:tcPr>
          <w:p w14:paraId="7C8F5D7E" w14:textId="1E1FE050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302B56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B31D35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8F3770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9F598AB" w14:textId="4D650EBE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DEE9BB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5D8427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47A0B7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917D92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2F3B5F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A97BE8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A755B6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340126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C0FA62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F67109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FF487E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30ED6A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B4E8D4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F8FB6B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7623C7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EB75A5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B1231D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40E1A5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6FD44506" w14:textId="77777777" w:rsidTr="00842402">
        <w:trPr>
          <w:trHeight w:val="126"/>
        </w:trPr>
        <w:tc>
          <w:tcPr>
            <w:tcW w:w="2830" w:type="dxa"/>
            <w:vAlign w:val="center"/>
          </w:tcPr>
          <w:p w14:paraId="32FD5515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BB5DBE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2FDC70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C87536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AC1D527" w14:textId="0AF88EB4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91B27C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D1419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3CD872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EC6F2F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1636A4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DF13ED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B05CE5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8CAF8C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DB734E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8753B6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4742B0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7A3216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8463EC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9E3D6A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4AF780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A9C5B7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B6DC38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CF360C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68ED07C1" w14:textId="77777777" w:rsidTr="00842402">
        <w:trPr>
          <w:trHeight w:val="126"/>
        </w:trPr>
        <w:tc>
          <w:tcPr>
            <w:tcW w:w="2830" w:type="dxa"/>
            <w:vAlign w:val="center"/>
          </w:tcPr>
          <w:p w14:paraId="2D09DF5D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ECABD7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7DB038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B89F9B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2D441EB" w14:textId="3E6E60F2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3F1C89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DA8F1D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552ACA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FB6841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77F5749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E878F3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18E054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06D358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8AB79D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56E52B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46760D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CFADA5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E972B5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865E26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7AB356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E2C7BC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B96109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707FFC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5EA0A1C7" w14:textId="77777777" w:rsidTr="00842402">
        <w:trPr>
          <w:trHeight w:val="126"/>
        </w:trPr>
        <w:tc>
          <w:tcPr>
            <w:tcW w:w="2830" w:type="dxa"/>
            <w:vAlign w:val="center"/>
          </w:tcPr>
          <w:p w14:paraId="67B2FAF6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8529E8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20FECB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560F7B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499C311" w14:textId="37117FCF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9DD4B5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99F9B9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B2029E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BF3373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C990AD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641FB9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C5D210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BC8CF3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C2BB3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5694E9F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9E0C9E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FAE719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248A36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47B2197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6888D2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F9CDD1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FDAFB8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EF1002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61274F1B" w14:textId="77777777" w:rsidTr="00842402">
        <w:trPr>
          <w:trHeight w:val="70"/>
        </w:trPr>
        <w:tc>
          <w:tcPr>
            <w:tcW w:w="2830" w:type="dxa"/>
          </w:tcPr>
          <w:p w14:paraId="3208E31E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355" w:type="dxa"/>
          </w:tcPr>
          <w:p w14:paraId="19FDB9F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7AF841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1F6C5E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5D2DCF7" w14:textId="6B561F2C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7573D31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775C74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C6B22B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51EE52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7D49BE9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121944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0413C9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1BDF81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FE3940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78B1916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F23E83F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F918BD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DAE472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1EC04F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68796A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AAB687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CD3C1B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2BABE6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727AC1D7" w14:textId="77777777" w:rsidTr="00842402">
        <w:trPr>
          <w:trHeight w:val="710"/>
        </w:trPr>
        <w:tc>
          <w:tcPr>
            <w:tcW w:w="2830" w:type="dxa"/>
          </w:tcPr>
          <w:p w14:paraId="3C12A8E8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Eden</w:t>
            </w:r>
          </w:p>
        </w:tc>
        <w:tc>
          <w:tcPr>
            <w:tcW w:w="355" w:type="dxa"/>
          </w:tcPr>
          <w:p w14:paraId="32E6ADE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173A013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C5686F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6AAB77C" w14:textId="37AABE62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6E4DE2D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D04474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82FE56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07FB1F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DDB815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8FD9EF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4C7C0E4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E3FEB4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531035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2459FB9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2B14D72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98E8EB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D06E2D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1C3A424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20E7425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F8A5FB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A86089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305041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402" w:rsidRPr="008839A2" w14:paraId="38C61BA0" w14:textId="77777777" w:rsidTr="00842402">
        <w:trPr>
          <w:trHeight w:val="700"/>
        </w:trPr>
        <w:tc>
          <w:tcPr>
            <w:tcW w:w="2830" w:type="dxa"/>
          </w:tcPr>
          <w:p w14:paraId="6A6B4CFE" w14:textId="77777777" w:rsidR="00842402" w:rsidRPr="00F71013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355" w:type="dxa"/>
          </w:tcPr>
          <w:p w14:paraId="31758ECE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7B67A6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25F08E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5F44936" w14:textId="35803431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7A93DF7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2BAD9B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553E0E2D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8B2BB0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0BBCDA0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6703F429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DBAB1A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E3DDE3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6836EB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B3BA1A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9B4389C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11ECAF70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0130B6B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dxa"/>
          </w:tcPr>
          <w:p w14:paraId="35A9D666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F92C851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4D1BAD48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39D3858A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2B6C592" w14:textId="77777777" w:rsidR="00842402" w:rsidRPr="008839A2" w:rsidRDefault="00842402" w:rsidP="008534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TabloKlavuzu1"/>
        <w:tblpPr w:leftFromText="141" w:rightFromText="141" w:vertAnchor="page" w:horzAnchor="margin" w:tblpXSpec="center" w:tblpY="556"/>
        <w:tblW w:w="10642" w:type="dxa"/>
        <w:tblLayout w:type="fixed"/>
        <w:tblLook w:val="04A0" w:firstRow="1" w:lastRow="0" w:firstColumn="1" w:lastColumn="0" w:noHBand="0" w:noVBand="1"/>
      </w:tblPr>
      <w:tblGrid>
        <w:gridCol w:w="7508"/>
        <w:gridCol w:w="1883"/>
        <w:gridCol w:w="1251"/>
      </w:tblGrid>
      <w:tr w:rsidR="00842402" w:rsidRPr="00F71013" w14:paraId="54212B2C" w14:textId="77777777" w:rsidTr="00842402">
        <w:trPr>
          <w:trHeight w:val="276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4644B0" w14:textId="77777777" w:rsidR="00842402" w:rsidRPr="00F71013" w:rsidRDefault="00842402" w:rsidP="00842402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508925E6" wp14:editId="387FC99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C5DBA5" w14:textId="77777777" w:rsidR="00842402" w:rsidRPr="00F71013" w:rsidRDefault="00842402" w:rsidP="008424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26881C43" w14:textId="77777777" w:rsidR="00842402" w:rsidRPr="00F71013" w:rsidRDefault="00842402" w:rsidP="00842402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4EB10F94" w14:textId="77777777" w:rsidR="00842402" w:rsidRPr="00F71013" w:rsidRDefault="00842402" w:rsidP="00842402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Periodontoloji </w:t>
            </w:r>
            <w:r w:rsidRPr="00F71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A.D</w:t>
            </w:r>
          </w:p>
          <w:p w14:paraId="79AF876A" w14:textId="77777777" w:rsidR="00842402" w:rsidRPr="00F71013" w:rsidRDefault="00842402" w:rsidP="00842402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5DEAE7DD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17CDFAF4" w14:textId="1C5E0EAB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SSH.FR.</w:t>
            </w:r>
            <w:r w:rsidR="00922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842402" w:rsidRPr="00F71013" w14:paraId="0889D5F5" w14:textId="77777777" w:rsidTr="00842402">
        <w:trPr>
          <w:trHeight w:val="279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17820A3C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72CF4BB4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14:paraId="1598232B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842402" w:rsidRPr="00F71013" w14:paraId="588A11D9" w14:textId="77777777" w:rsidTr="00842402">
        <w:trPr>
          <w:trHeight w:val="255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2AE1C75C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32A9E678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3AFB5F76" w14:textId="153D3DB5" w:rsidR="00842402" w:rsidRPr="00F71013" w:rsidRDefault="00922DBA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08.12.2023</w:t>
            </w:r>
          </w:p>
        </w:tc>
      </w:tr>
      <w:tr w:rsidR="00842402" w:rsidRPr="00F71013" w14:paraId="5C62ACB9" w14:textId="77777777" w:rsidTr="00842402">
        <w:trPr>
          <w:trHeight w:val="330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43DBA5D2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5C754A05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1AA58EC4" w14:textId="484AD19D" w:rsidR="00842402" w:rsidRPr="00F71013" w:rsidRDefault="00922DBA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42402" w:rsidRPr="00F71013" w14:paraId="7AF036AA" w14:textId="77777777" w:rsidTr="00842402">
        <w:trPr>
          <w:trHeight w:val="366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1008BA65" w14:textId="77777777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9E3664C" w14:textId="1744427C" w:rsidR="00842402" w:rsidRPr="00F71013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63D84587" w14:textId="4CBE5574" w:rsidR="00842402" w:rsidRDefault="00842402" w:rsidP="0084240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p w14:paraId="4E063F3C" w14:textId="77777777" w:rsidR="007C4DE2" w:rsidRPr="00F71013" w:rsidRDefault="007C4DE2" w:rsidP="007C4D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34D8E8" w14:textId="77777777" w:rsidR="00833B4D" w:rsidRPr="00F71013" w:rsidRDefault="00833B4D" w:rsidP="00833B4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532865" w14:textId="0F37794B" w:rsidR="00742513" w:rsidRPr="00F71013" w:rsidRDefault="00742513" w:rsidP="00833B4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71013">
        <w:rPr>
          <w:rFonts w:ascii="Times New Roman" w:eastAsia="Calibri" w:hAnsi="Times New Roman" w:cs="Times New Roman"/>
          <w:b/>
          <w:sz w:val="20"/>
          <w:szCs w:val="20"/>
        </w:rPr>
        <w:t>STERİLİZASYON SORUMLUSU</w:t>
      </w:r>
    </w:p>
    <w:p w14:paraId="33F4C4D3" w14:textId="7E9FB506" w:rsidR="00833B4D" w:rsidRPr="00F71013" w:rsidRDefault="00833B4D" w:rsidP="00833B4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E9A92F" w14:textId="735A0F4B" w:rsidR="007C4DE2" w:rsidRPr="00F71013" w:rsidRDefault="00833B4D" w:rsidP="00833B4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710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  <w:r w:rsidR="007C4DE2" w:rsidRPr="00F71013">
        <w:rPr>
          <w:rFonts w:ascii="Times New Roman" w:eastAsia="Calibri" w:hAnsi="Times New Roman" w:cs="Times New Roman"/>
          <w:b/>
          <w:sz w:val="20"/>
          <w:szCs w:val="20"/>
        </w:rPr>
        <w:t>İMZA</w:t>
      </w:r>
    </w:p>
    <w:p w14:paraId="15629C90" w14:textId="77777777" w:rsidR="002A7296" w:rsidRPr="00F71013" w:rsidRDefault="002A7296" w:rsidP="002A7296">
      <w:pPr>
        <w:spacing w:after="200" w:line="276" w:lineRule="auto"/>
        <w:rPr>
          <w:rFonts w:ascii="Calibri" w:eastAsia="Calibri" w:hAnsi="Calibri" w:cs="Times New Roman"/>
          <w:sz w:val="20"/>
          <w:szCs w:val="20"/>
          <w:highlight w:val="yellow"/>
        </w:rPr>
      </w:pPr>
    </w:p>
    <w:p w14:paraId="0B11836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tbl>
      <w:tblPr>
        <w:tblStyle w:val="TabloKlavuzu3"/>
        <w:tblW w:w="10490" w:type="dxa"/>
        <w:tblInd w:w="-714" w:type="dxa"/>
        <w:tblLook w:val="04A0" w:firstRow="1" w:lastRow="0" w:firstColumn="1" w:lastColumn="0" w:noHBand="0" w:noVBand="1"/>
      </w:tblPr>
      <w:tblGrid>
        <w:gridCol w:w="3734"/>
        <w:gridCol w:w="3021"/>
        <w:gridCol w:w="3735"/>
      </w:tblGrid>
      <w:tr w:rsidR="00922DBA" w:rsidRPr="00922DBA" w14:paraId="4E9475D6" w14:textId="77777777" w:rsidTr="00922DBA">
        <w:trPr>
          <w:trHeight w:val="33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AD4" w14:textId="77777777" w:rsidR="00922DBA" w:rsidRPr="00922DBA" w:rsidRDefault="00922DBA" w:rsidP="00922DB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922DBA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306" w14:textId="77777777" w:rsidR="00922DBA" w:rsidRPr="00922DBA" w:rsidRDefault="00922DBA" w:rsidP="00922DBA">
            <w:pPr>
              <w:spacing w:line="276" w:lineRule="auto"/>
              <w:jc w:val="center"/>
            </w:pPr>
            <w:r w:rsidRPr="00922DBA">
              <w:t>KONTROL EDEN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B856" w14:textId="77777777" w:rsidR="00922DBA" w:rsidRPr="00922DBA" w:rsidRDefault="00922DBA" w:rsidP="00922DBA">
            <w:pPr>
              <w:spacing w:line="276" w:lineRule="auto"/>
              <w:jc w:val="center"/>
            </w:pPr>
            <w:r w:rsidRPr="00922DBA">
              <w:t>ONAYLAYAN</w:t>
            </w:r>
          </w:p>
        </w:tc>
      </w:tr>
      <w:tr w:rsidR="00922DBA" w:rsidRPr="00922DBA" w14:paraId="25A60A21" w14:textId="77777777" w:rsidTr="00922DBA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6E3B" w14:textId="77777777" w:rsidR="00922DBA" w:rsidRPr="00922DBA" w:rsidRDefault="00922DBA" w:rsidP="00922DBA">
            <w:pPr>
              <w:jc w:val="center"/>
            </w:pPr>
            <w:r w:rsidRPr="00922DBA">
              <w:t>Kalite Direktörü</w:t>
            </w:r>
          </w:p>
          <w:p w14:paraId="3D869EF5" w14:textId="77777777" w:rsidR="00922DBA" w:rsidRPr="00922DBA" w:rsidRDefault="00922DBA" w:rsidP="00922DBA">
            <w:pPr>
              <w:jc w:val="center"/>
              <w:rPr>
                <w:highlight w:val="yellow"/>
              </w:rPr>
            </w:pPr>
            <w:r w:rsidRPr="00922DBA">
              <w:t>Bedia AKBACI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E874" w14:textId="77777777" w:rsidR="00922DBA" w:rsidRPr="00922DBA" w:rsidRDefault="00922DBA" w:rsidP="00922DBA">
            <w:pPr>
              <w:jc w:val="center"/>
            </w:pPr>
            <w:r w:rsidRPr="00922DBA">
              <w:t>Fakülte Sekreteri V.</w:t>
            </w:r>
          </w:p>
          <w:p w14:paraId="68BEA6F8" w14:textId="77777777" w:rsidR="00922DBA" w:rsidRPr="00922DBA" w:rsidRDefault="00922DBA" w:rsidP="00922DBA">
            <w:pPr>
              <w:jc w:val="center"/>
              <w:rPr>
                <w:highlight w:val="yellow"/>
              </w:rPr>
            </w:pPr>
            <w:r w:rsidRPr="00922DBA">
              <w:t>Yavuz YILDIRIM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8699B" w14:textId="77777777" w:rsidR="00922DBA" w:rsidRPr="00922DBA" w:rsidRDefault="00922DBA" w:rsidP="00922DBA">
            <w:pPr>
              <w:jc w:val="center"/>
              <w:rPr>
                <w:color w:val="000000" w:themeColor="text1"/>
              </w:rPr>
            </w:pPr>
            <w:r w:rsidRPr="00922DBA">
              <w:rPr>
                <w:color w:val="000000" w:themeColor="text1"/>
              </w:rPr>
              <w:t>Dekan V.</w:t>
            </w:r>
          </w:p>
          <w:p w14:paraId="449866A1" w14:textId="77777777" w:rsidR="00922DBA" w:rsidRPr="00922DBA" w:rsidRDefault="00922DBA" w:rsidP="00922DBA">
            <w:pPr>
              <w:jc w:val="center"/>
              <w:rPr>
                <w:highlight w:val="yellow"/>
              </w:rPr>
            </w:pPr>
            <w:r w:rsidRPr="00922DBA">
              <w:rPr>
                <w:color w:val="000000" w:themeColor="text1"/>
              </w:rPr>
              <w:t>Prof. Dr. Mehmet AKIN</w:t>
            </w:r>
          </w:p>
        </w:tc>
      </w:tr>
    </w:tbl>
    <w:p w14:paraId="39EB4DF4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5E0523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3179" w14:textId="77777777" w:rsidR="005E1B0F" w:rsidRDefault="005E1B0F">
      <w:pPr>
        <w:spacing w:after="0" w:line="240" w:lineRule="auto"/>
      </w:pPr>
      <w:r>
        <w:separator/>
      </w:r>
    </w:p>
  </w:endnote>
  <w:endnote w:type="continuationSeparator" w:id="0">
    <w:p w14:paraId="0E5562DC" w14:textId="77777777" w:rsidR="005E1B0F" w:rsidRDefault="005E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6EA" w14:textId="77777777" w:rsidR="00DC68F8" w:rsidRDefault="00DC68F8">
    <w:pPr>
      <w:pStyle w:val="AltBilgi1"/>
    </w:pPr>
  </w:p>
  <w:p w14:paraId="346210AE" w14:textId="77777777" w:rsidR="00DC68F8" w:rsidRDefault="00DC68F8" w:rsidP="00DC68F8">
    <w:pPr>
      <w:pStyle w:val="AltBilgi1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0BDE" w14:textId="77777777" w:rsidR="005E1B0F" w:rsidRDefault="005E1B0F">
      <w:pPr>
        <w:spacing w:after="0" w:line="240" w:lineRule="auto"/>
      </w:pPr>
      <w:r>
        <w:separator/>
      </w:r>
    </w:p>
  </w:footnote>
  <w:footnote w:type="continuationSeparator" w:id="0">
    <w:p w14:paraId="36EFA0F2" w14:textId="77777777" w:rsidR="005E1B0F" w:rsidRDefault="005E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A687E"/>
    <w:rsid w:val="000A6A94"/>
    <w:rsid w:val="001032F3"/>
    <w:rsid w:val="001A6D43"/>
    <w:rsid w:val="001B03C3"/>
    <w:rsid w:val="001B6C4E"/>
    <w:rsid w:val="001C5AF9"/>
    <w:rsid w:val="00226C38"/>
    <w:rsid w:val="002449C4"/>
    <w:rsid w:val="00290814"/>
    <w:rsid w:val="002958C5"/>
    <w:rsid w:val="002A7296"/>
    <w:rsid w:val="002C26BA"/>
    <w:rsid w:val="002C3EBE"/>
    <w:rsid w:val="002C3F1F"/>
    <w:rsid w:val="00416E9A"/>
    <w:rsid w:val="0045702D"/>
    <w:rsid w:val="004D4FD2"/>
    <w:rsid w:val="004E5BCD"/>
    <w:rsid w:val="005972F0"/>
    <w:rsid w:val="005974C1"/>
    <w:rsid w:val="005B5B98"/>
    <w:rsid w:val="005D335F"/>
    <w:rsid w:val="005E0523"/>
    <w:rsid w:val="005E1B0F"/>
    <w:rsid w:val="005E3DAB"/>
    <w:rsid w:val="005E631E"/>
    <w:rsid w:val="006463D2"/>
    <w:rsid w:val="006B5E23"/>
    <w:rsid w:val="00736004"/>
    <w:rsid w:val="00742513"/>
    <w:rsid w:val="007C4DE2"/>
    <w:rsid w:val="00833B4D"/>
    <w:rsid w:val="00842402"/>
    <w:rsid w:val="0084274D"/>
    <w:rsid w:val="0085345C"/>
    <w:rsid w:val="008839A2"/>
    <w:rsid w:val="00884277"/>
    <w:rsid w:val="00914611"/>
    <w:rsid w:val="00922DBA"/>
    <w:rsid w:val="0092557C"/>
    <w:rsid w:val="00935CFF"/>
    <w:rsid w:val="009C7B51"/>
    <w:rsid w:val="00A72955"/>
    <w:rsid w:val="00AC67D0"/>
    <w:rsid w:val="00AD7E44"/>
    <w:rsid w:val="00AF5674"/>
    <w:rsid w:val="00B17E03"/>
    <w:rsid w:val="00B83B45"/>
    <w:rsid w:val="00BD72C5"/>
    <w:rsid w:val="00BE7BCA"/>
    <w:rsid w:val="00C62C80"/>
    <w:rsid w:val="00D17247"/>
    <w:rsid w:val="00DC68F8"/>
    <w:rsid w:val="00E24644"/>
    <w:rsid w:val="00E75F1D"/>
    <w:rsid w:val="00E8689E"/>
    <w:rsid w:val="00EB074C"/>
    <w:rsid w:val="00EB4BF7"/>
    <w:rsid w:val="00EC626A"/>
    <w:rsid w:val="00EF77EA"/>
    <w:rsid w:val="00F71013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  <w:style w:type="table" w:customStyle="1" w:styleId="TabloKlavuzu2">
    <w:name w:val="Tablo Kılavuzu2"/>
    <w:basedOn w:val="NormalTablo"/>
    <w:uiPriority w:val="59"/>
    <w:rsid w:val="00F710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22D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13</cp:revision>
  <cp:lastPrinted>2022-08-26T11:56:00Z</cp:lastPrinted>
  <dcterms:created xsi:type="dcterms:W3CDTF">2022-08-29T07:32:00Z</dcterms:created>
  <dcterms:modified xsi:type="dcterms:W3CDTF">2023-12-08T13:41:00Z</dcterms:modified>
</cp:coreProperties>
</file>