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84"/>
        <w:gridCol w:w="621"/>
        <w:gridCol w:w="461"/>
        <w:gridCol w:w="602"/>
        <w:gridCol w:w="962"/>
        <w:gridCol w:w="6"/>
        <w:gridCol w:w="1125"/>
        <w:gridCol w:w="475"/>
        <w:gridCol w:w="802"/>
        <w:gridCol w:w="748"/>
        <w:gridCol w:w="275"/>
        <w:gridCol w:w="1038"/>
        <w:gridCol w:w="978"/>
        <w:gridCol w:w="1629"/>
      </w:tblGrid>
      <w:tr w:rsidR="00AE7AD8" w14:paraId="10C6748D" w14:textId="77777777" w:rsidTr="00A5669A">
        <w:trPr>
          <w:trHeight w:val="316"/>
        </w:trPr>
        <w:tc>
          <w:tcPr>
            <w:tcW w:w="1566" w:type="dxa"/>
            <w:gridSpan w:val="3"/>
          </w:tcPr>
          <w:p w14:paraId="7F43C520" w14:textId="2D5A769D" w:rsidR="00465E18" w:rsidRPr="00CF5342" w:rsidRDefault="00465E1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MARKASI</w:t>
            </w:r>
          </w:p>
        </w:tc>
        <w:tc>
          <w:tcPr>
            <w:tcW w:w="1570" w:type="dxa"/>
            <w:gridSpan w:val="3"/>
          </w:tcPr>
          <w:p w14:paraId="65EE654B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 w14:paraId="05B0D414" w14:textId="3F0570C8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KAPASİTE</w:t>
            </w:r>
          </w:p>
        </w:tc>
        <w:tc>
          <w:tcPr>
            <w:tcW w:w="1550" w:type="dxa"/>
            <w:gridSpan w:val="2"/>
          </w:tcPr>
          <w:p w14:paraId="6BC4B0F8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4"/>
          </w:tcPr>
          <w:p w14:paraId="73C612A7" w14:textId="76BCC93A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BAKIM PERİYODU:</w:t>
            </w:r>
            <w:r w:rsidR="00AE7AD8" w:rsidRPr="00CF5342">
              <w:rPr>
                <w:rFonts w:ascii="Times New Roman" w:hAnsi="Times New Roman" w:cs="Times New Roman"/>
                <w:b/>
                <w:bCs/>
              </w:rPr>
              <w:t xml:space="preserve"> GÜNLÜK</w:t>
            </w:r>
          </w:p>
        </w:tc>
      </w:tr>
      <w:tr w:rsidR="00AE7AD8" w14:paraId="2889E68C" w14:textId="77777777" w:rsidTr="00A5669A">
        <w:tc>
          <w:tcPr>
            <w:tcW w:w="1566" w:type="dxa"/>
            <w:gridSpan w:val="3"/>
          </w:tcPr>
          <w:p w14:paraId="2871FDA5" w14:textId="3882EE30" w:rsidR="00465E18" w:rsidRPr="00CF5342" w:rsidRDefault="00AE7AD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MODELİ</w:t>
            </w:r>
          </w:p>
        </w:tc>
        <w:tc>
          <w:tcPr>
            <w:tcW w:w="1570" w:type="dxa"/>
            <w:gridSpan w:val="3"/>
          </w:tcPr>
          <w:p w14:paraId="381C742A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 w14:paraId="36A14534" w14:textId="1688524C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SERİ NO</w:t>
            </w:r>
          </w:p>
        </w:tc>
        <w:tc>
          <w:tcPr>
            <w:tcW w:w="1550" w:type="dxa"/>
            <w:gridSpan w:val="2"/>
          </w:tcPr>
          <w:p w14:paraId="63E89C7A" w14:textId="77777777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4"/>
          </w:tcPr>
          <w:p w14:paraId="6DC7E430" w14:textId="3323B97A" w:rsidR="00465E18" w:rsidRPr="00CF5342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AY/</w:t>
            </w:r>
            <w:proofErr w:type="gramStart"/>
            <w:r w:rsidRPr="00CF5342">
              <w:rPr>
                <w:rFonts w:ascii="Times New Roman" w:hAnsi="Times New Roman" w:cs="Times New Roman"/>
                <w:b/>
                <w:bCs/>
              </w:rPr>
              <w:t>YIL:…</w:t>
            </w:r>
            <w:proofErr w:type="gramEnd"/>
            <w:r w:rsidRPr="00CF5342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</w:tr>
      <w:tr w:rsidR="00465E18" w14:paraId="5D735529" w14:textId="77777777" w:rsidTr="00465E18">
        <w:tc>
          <w:tcPr>
            <w:tcW w:w="10206" w:type="dxa"/>
            <w:gridSpan w:val="14"/>
            <w:shd w:val="clear" w:color="auto" w:fill="C6D9F1" w:themeFill="text2" w:themeFillTint="33"/>
          </w:tcPr>
          <w:p w14:paraId="5CF927A9" w14:textId="0FB6C138" w:rsidR="00465E18" w:rsidRPr="00CF5342" w:rsidRDefault="00465E1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PARAMETRELERİ</w:t>
            </w:r>
          </w:p>
        </w:tc>
      </w:tr>
      <w:tr w:rsidR="00456DB5" w14:paraId="74A09FC5" w14:textId="77777777" w:rsidTr="00AE7AD8">
        <w:tc>
          <w:tcPr>
            <w:tcW w:w="484" w:type="dxa"/>
          </w:tcPr>
          <w:p w14:paraId="7226B157" w14:textId="2BEEDC5B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22" w:type="dxa"/>
            <w:gridSpan w:val="13"/>
          </w:tcPr>
          <w:p w14:paraId="3257FD63" w14:textId="00FDC58D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Motor soğutma suyu ve yağ seviyesi</w:t>
            </w:r>
          </w:p>
        </w:tc>
      </w:tr>
      <w:tr w:rsidR="00456DB5" w14:paraId="08BF3F5F" w14:textId="77777777" w:rsidTr="00AE7AD8">
        <w:tc>
          <w:tcPr>
            <w:tcW w:w="484" w:type="dxa"/>
          </w:tcPr>
          <w:p w14:paraId="2D293EE0" w14:textId="0588556C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22" w:type="dxa"/>
            <w:gridSpan w:val="13"/>
          </w:tcPr>
          <w:p w14:paraId="225DEFA5" w14:textId="0FEEF97B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Yağ, su yakıt kaçak kontrolü, su sıcaklığı (Beklemede 40-50 göstermelidir.)</w:t>
            </w:r>
          </w:p>
        </w:tc>
      </w:tr>
      <w:tr w:rsidR="00456DB5" w14:paraId="3D6DAABF" w14:textId="77777777" w:rsidTr="00AE7AD8">
        <w:tc>
          <w:tcPr>
            <w:tcW w:w="484" w:type="dxa"/>
          </w:tcPr>
          <w:p w14:paraId="4F9CFCC7" w14:textId="5A41B2DA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22" w:type="dxa"/>
            <w:gridSpan w:val="13"/>
          </w:tcPr>
          <w:p w14:paraId="549A459E" w14:textId="3F22E076" w:rsidR="00456DB5" w:rsidRPr="00CF5342" w:rsidRDefault="002B7365" w:rsidP="001B0D8C">
            <w:pPr>
              <w:jc w:val="both"/>
              <w:rPr>
                <w:rFonts w:ascii="Times New Roman" w:hAnsi="Times New Roman" w:cs="Times New Roman"/>
              </w:rPr>
            </w:pPr>
            <w:r w:rsidRPr="002B7365">
              <w:rPr>
                <w:rFonts w:ascii="Times New Roman" w:hAnsi="Times New Roman" w:cs="Times New Roman"/>
                <w:sz w:val="24"/>
                <w:szCs w:val="24"/>
              </w:rPr>
              <w:t>Yakıt tankı havalandırması açık mı? Yeterli yakıt var mı?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7AD8" w:rsidRPr="00CF5342">
              <w:rPr>
                <w:rFonts w:ascii="Times New Roman" w:hAnsi="Times New Roman" w:cs="Times New Roman"/>
              </w:rPr>
              <w:t>Yakıt</w:t>
            </w:r>
            <w:proofErr w:type="gramEnd"/>
            <w:r w:rsidR="00AE7AD8" w:rsidRPr="00CF5342">
              <w:rPr>
                <w:rFonts w:ascii="Times New Roman" w:hAnsi="Times New Roman" w:cs="Times New Roman"/>
              </w:rPr>
              <w:t xml:space="preserve"> tankı seviyesi (%75 in (3/4) altına düşmüşse haber veriniz)</w:t>
            </w:r>
          </w:p>
        </w:tc>
      </w:tr>
      <w:tr w:rsidR="00456DB5" w14:paraId="0D206A7D" w14:textId="77777777" w:rsidTr="00AE7AD8">
        <w:tc>
          <w:tcPr>
            <w:tcW w:w="484" w:type="dxa"/>
          </w:tcPr>
          <w:p w14:paraId="7F543B43" w14:textId="25772BE4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22" w:type="dxa"/>
            <w:gridSpan w:val="13"/>
          </w:tcPr>
          <w:p w14:paraId="5D728335" w14:textId="52D3C43C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Blok suyu ısıtıcısı çalışması (Termostat 60-70 dereceye ayarlayınız)</w:t>
            </w:r>
          </w:p>
        </w:tc>
      </w:tr>
      <w:tr w:rsidR="00456DB5" w14:paraId="029EF6B1" w14:textId="77777777" w:rsidTr="00AE7AD8">
        <w:tc>
          <w:tcPr>
            <w:tcW w:w="484" w:type="dxa"/>
          </w:tcPr>
          <w:p w14:paraId="301E2C50" w14:textId="67DB835F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722" w:type="dxa"/>
            <w:gridSpan w:val="13"/>
          </w:tcPr>
          <w:p w14:paraId="1096C20C" w14:textId="5C0D33B7" w:rsidR="00456DB5" w:rsidRPr="00CF5342" w:rsidRDefault="00AE7AD8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Motor suyu sıcaklığını bilgi ekranından kontrol ediniz. (Beklemede 50-60 derece göstermelidir)</w:t>
            </w:r>
          </w:p>
        </w:tc>
      </w:tr>
      <w:tr w:rsidR="00456DB5" w14:paraId="38A3CB8F" w14:textId="77777777" w:rsidTr="00AE7AD8">
        <w:tc>
          <w:tcPr>
            <w:tcW w:w="484" w:type="dxa"/>
          </w:tcPr>
          <w:p w14:paraId="6D211104" w14:textId="6B4BC088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22" w:type="dxa"/>
            <w:gridSpan w:val="13"/>
          </w:tcPr>
          <w:p w14:paraId="2896B4D3" w14:textId="1973A12D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Bilgi ekranından akü voltajı kontrol edilecek. (27-28 Volt civarı olmalıdır)</w:t>
            </w:r>
          </w:p>
        </w:tc>
      </w:tr>
      <w:tr w:rsidR="00456DB5" w14:paraId="79267587" w14:textId="77777777" w:rsidTr="00AE7AD8">
        <w:tc>
          <w:tcPr>
            <w:tcW w:w="484" w:type="dxa"/>
          </w:tcPr>
          <w:p w14:paraId="6788D01C" w14:textId="54260642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22" w:type="dxa"/>
            <w:gridSpan w:val="13"/>
          </w:tcPr>
          <w:p w14:paraId="06A4BE55" w14:textId="755EB05A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>Senkronizasyon ve transfer panosu uyarılar menüsü kontrol edilecek.</w:t>
            </w:r>
            <w:r w:rsidR="002B73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5342">
              <w:rPr>
                <w:rFonts w:ascii="Times New Roman" w:hAnsi="Times New Roman" w:cs="Times New Roman"/>
              </w:rPr>
              <w:t>(</w:t>
            </w:r>
            <w:proofErr w:type="gramEnd"/>
            <w:r w:rsidRPr="00CF5342">
              <w:rPr>
                <w:rFonts w:ascii="Times New Roman" w:hAnsi="Times New Roman" w:cs="Times New Roman"/>
              </w:rPr>
              <w:t>Bilgi ekranında jeneratör hazır yazmalıdır.)</w:t>
            </w:r>
          </w:p>
        </w:tc>
      </w:tr>
      <w:tr w:rsidR="00456DB5" w14:paraId="37F26F69" w14:textId="77777777" w:rsidTr="00AE7AD8">
        <w:tc>
          <w:tcPr>
            <w:tcW w:w="484" w:type="dxa"/>
          </w:tcPr>
          <w:p w14:paraId="26BD3485" w14:textId="51CAFEB2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22" w:type="dxa"/>
            <w:gridSpan w:val="13"/>
          </w:tcPr>
          <w:p w14:paraId="4394A107" w14:textId="3C40063B" w:rsidR="00456DB5" w:rsidRPr="00CF5342" w:rsidRDefault="00AE7AD8" w:rsidP="001B0D8C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 xml:space="preserve">Jeneratörün otomatik konumu kontrol </w:t>
            </w:r>
            <w:proofErr w:type="gramStart"/>
            <w:r w:rsidRPr="00CF5342">
              <w:rPr>
                <w:rFonts w:ascii="Times New Roman" w:hAnsi="Times New Roman" w:cs="Times New Roman"/>
              </w:rPr>
              <w:t>edilecek.(</w:t>
            </w:r>
            <w:proofErr w:type="gramEnd"/>
            <w:r w:rsidRPr="00CF5342">
              <w:rPr>
                <w:rFonts w:ascii="Times New Roman" w:hAnsi="Times New Roman" w:cs="Times New Roman"/>
              </w:rPr>
              <w:t xml:space="preserve">Auto </w:t>
            </w:r>
            <w:proofErr w:type="spellStart"/>
            <w:r w:rsidRPr="00CF5342">
              <w:rPr>
                <w:rFonts w:ascii="Times New Roman" w:hAnsi="Times New Roman" w:cs="Times New Roman"/>
              </w:rPr>
              <w:t>led’I</w:t>
            </w:r>
            <w:proofErr w:type="spellEnd"/>
            <w:r w:rsidRPr="00CF5342">
              <w:rPr>
                <w:rFonts w:ascii="Times New Roman" w:hAnsi="Times New Roman" w:cs="Times New Roman"/>
              </w:rPr>
              <w:t xml:space="preserve"> yanmalıdır.)</w:t>
            </w:r>
          </w:p>
        </w:tc>
      </w:tr>
      <w:tr w:rsidR="00456DB5" w14:paraId="517E9B5D" w14:textId="77777777" w:rsidTr="00AE7AD8">
        <w:tc>
          <w:tcPr>
            <w:tcW w:w="484" w:type="dxa"/>
          </w:tcPr>
          <w:p w14:paraId="019886BA" w14:textId="7399E201" w:rsidR="00456DB5" w:rsidRPr="00CF5342" w:rsidRDefault="00456DB5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722" w:type="dxa"/>
            <w:gridSpan w:val="13"/>
          </w:tcPr>
          <w:p w14:paraId="53752E50" w14:textId="4CA05D2A" w:rsidR="002B7365" w:rsidRPr="00CF5342" w:rsidRDefault="00AE7AD8" w:rsidP="00456DB5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</w:rPr>
              <w:t xml:space="preserve">Akü </w:t>
            </w:r>
            <w:proofErr w:type="spellStart"/>
            <w:r w:rsidRPr="00CF5342">
              <w:rPr>
                <w:rFonts w:ascii="Times New Roman" w:hAnsi="Times New Roman" w:cs="Times New Roman"/>
              </w:rPr>
              <w:t>sarj</w:t>
            </w:r>
            <w:proofErr w:type="spellEnd"/>
            <w:r w:rsidRPr="00CF5342">
              <w:rPr>
                <w:rFonts w:ascii="Times New Roman" w:hAnsi="Times New Roman" w:cs="Times New Roman"/>
              </w:rPr>
              <w:t xml:space="preserve"> ünitesi ve aküler kontrol edilecek.</w:t>
            </w:r>
            <w:r w:rsidR="002B73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534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CF5342">
              <w:rPr>
                <w:rFonts w:ascii="Times New Roman" w:hAnsi="Times New Roman" w:cs="Times New Roman"/>
              </w:rPr>
              <w:t>sarj</w:t>
            </w:r>
            <w:proofErr w:type="spellEnd"/>
            <w:r w:rsidRPr="00CF5342">
              <w:rPr>
                <w:rFonts w:ascii="Times New Roman" w:hAnsi="Times New Roman" w:cs="Times New Roman"/>
              </w:rPr>
              <w:t xml:space="preserve"> ünitesindeki yeşil led yanmalı, akülerde şişme ve sızıntı olmamalıdır.)</w:t>
            </w:r>
          </w:p>
        </w:tc>
      </w:tr>
      <w:tr w:rsidR="002B7365" w14:paraId="721D1600" w14:textId="77777777" w:rsidTr="00456DB5">
        <w:tc>
          <w:tcPr>
            <w:tcW w:w="10206" w:type="dxa"/>
            <w:gridSpan w:val="14"/>
            <w:shd w:val="clear" w:color="auto" w:fill="D6E3BC" w:themeFill="accent3" w:themeFillTint="66"/>
          </w:tcPr>
          <w:p w14:paraId="45D75D24" w14:textId="54AD45E8" w:rsidR="002B7365" w:rsidRPr="00CF5342" w:rsidRDefault="002B7365" w:rsidP="002B7365">
            <w:pPr>
              <w:jc w:val="both"/>
              <w:rPr>
                <w:rFonts w:ascii="Times New Roman" w:hAnsi="Times New Roman" w:cs="Times New Roman"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NOT:</w:t>
            </w:r>
            <w:r w:rsidRPr="00CF5342">
              <w:rPr>
                <w:rFonts w:ascii="Times New Roman" w:hAnsi="Times New Roman" w:cs="Times New Roman"/>
              </w:rPr>
              <w:t xml:space="preserve"> Tespit edilen arızalar giderilecek. Giderilemeyen arızalar ve yapılan işlemler açıklamalar/teknik rapor kısmına yazılacak. Teknik servis amirine ve üst yönetime bilgi verilecek. Günlük bakımlar her sabah yapılacak.</w:t>
            </w:r>
          </w:p>
        </w:tc>
      </w:tr>
      <w:tr w:rsidR="002B7365" w14:paraId="5D531DDB" w14:textId="77777777" w:rsidTr="00456DB5">
        <w:tc>
          <w:tcPr>
            <w:tcW w:w="10206" w:type="dxa"/>
            <w:gridSpan w:val="14"/>
            <w:shd w:val="clear" w:color="auto" w:fill="FFFFFF" w:themeFill="background1"/>
          </w:tcPr>
          <w:p w14:paraId="01B379C5" w14:textId="08641338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DEĞERLERİ</w:t>
            </w:r>
          </w:p>
        </w:tc>
      </w:tr>
      <w:tr w:rsidR="002B7365" w14:paraId="5FEFB2FE" w14:textId="77777777" w:rsidTr="00A5669A">
        <w:tc>
          <w:tcPr>
            <w:tcW w:w="2168" w:type="dxa"/>
            <w:gridSpan w:val="4"/>
            <w:shd w:val="clear" w:color="auto" w:fill="FFFFFF" w:themeFill="background1"/>
          </w:tcPr>
          <w:p w14:paraId="420B166D" w14:textId="05F0CFD8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Tarih-Saat</w:t>
            </w:r>
          </w:p>
        </w:tc>
        <w:tc>
          <w:tcPr>
            <w:tcW w:w="962" w:type="dxa"/>
            <w:shd w:val="clear" w:color="auto" w:fill="FFFFFF" w:themeFill="background1"/>
          </w:tcPr>
          <w:p w14:paraId="3E682C03" w14:textId="7FD18759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Yakıt Seviyesi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3D6D55D1" w14:textId="298D15D3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Akü Voltajı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26820DE4" w14:textId="1BFD5412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Yağ Seviyesi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665BAAEF" w14:textId="11795304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Sıcaklığı</w:t>
            </w:r>
          </w:p>
        </w:tc>
        <w:tc>
          <w:tcPr>
            <w:tcW w:w="1038" w:type="dxa"/>
            <w:shd w:val="clear" w:color="auto" w:fill="FFFFFF" w:themeFill="background1"/>
          </w:tcPr>
          <w:p w14:paraId="65B97B1F" w14:textId="50F9D21B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Seviyesi</w:t>
            </w:r>
          </w:p>
        </w:tc>
        <w:tc>
          <w:tcPr>
            <w:tcW w:w="978" w:type="dxa"/>
            <w:shd w:val="clear" w:color="auto" w:fill="FFFFFF" w:themeFill="background1"/>
          </w:tcPr>
          <w:p w14:paraId="17B54E79" w14:textId="4831F8AA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  <w:tc>
          <w:tcPr>
            <w:tcW w:w="1629" w:type="dxa"/>
            <w:shd w:val="clear" w:color="auto" w:fill="FFFFFF" w:themeFill="background1"/>
          </w:tcPr>
          <w:p w14:paraId="39FAA744" w14:textId="66E35227" w:rsidR="002B7365" w:rsidRPr="00CF5342" w:rsidRDefault="002B7365" w:rsidP="002B7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2B7365" w14:paraId="63BB8776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2F14E95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1DE750D6" w14:textId="5A1D3F5E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4E14E57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2B45AF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2C12101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4C0121B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6276787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75F9308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3C83C3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63C1EFA8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653C9E3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344D833F" w14:textId="267EB042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1CB0D51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6EAA41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32A6326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2CE801F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BA0403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2DCB5B0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D6F594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5F997409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29623C6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7A239721" w14:textId="08C930CF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4269C10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E1FF77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5B66B2E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0DEB2E9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1267912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2A3767E5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A998BE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698FFFD4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32258D6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380642DC" w14:textId="67A7F9C3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633FC2D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022B8E7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6F1C46F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2ADC464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F81010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7312928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A8C75C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22F7B919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098A56D7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20E8E849" w14:textId="3F49B3FA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223F30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82F9B27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355FFCD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3E7282A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A0AA79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15CB454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22DD2A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7ED0A3ED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0276675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62249D30" w14:textId="5CBE0FF1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31AF2A0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7EB53F6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0A00D7E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5D67F3C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780066A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426FA99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50CA5FF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26E7A34E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3BDB581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329EA396" w14:textId="53FA13ED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AF68F4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FE466B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68449FD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2BB3F70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3217D8A6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57DF38BC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29907BBC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01F410AC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64E5913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502FDE8F" w14:textId="51AFEB60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5779F10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C1FCA7E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6AA82BC6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50A4294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4CFE37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7656ADF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765DA79C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1FC0F1A4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19C0DB3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686BFB65" w14:textId="7F7DD77D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1198353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73DA166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32657E8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7AB4BF6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03201755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012BD8D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A2A9C75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2A33CDF7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4F386F9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56C30159" w14:textId="4D8A5700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121797E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E2AB02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36B506C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59D22A7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6EB3916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79DD565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B46E7B5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6A0E5D66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0EB5DDB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443D9DCB" w14:textId="03DB4A16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ADB471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9432F1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4172A195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65ADA04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0E9B04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301BBB3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2EA857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071D0984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0100C57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6C41598E" w14:textId="1F5E5572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21592D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30AE746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2FB485C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3B7C445C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95751F1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15EF603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1B4A293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4D82729B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37BF07D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0BFFE35E" w14:textId="3353FA88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72C24DE3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332E069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71D7DD6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0155C0A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1CC0FB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1C84E6C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19573A6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57CE8CDC" w14:textId="77777777" w:rsidTr="00A5669A">
        <w:tc>
          <w:tcPr>
            <w:tcW w:w="1105" w:type="dxa"/>
            <w:gridSpan w:val="2"/>
            <w:shd w:val="clear" w:color="auto" w:fill="FFFFFF" w:themeFill="background1"/>
          </w:tcPr>
          <w:p w14:paraId="7BCA121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7B54F1F9" w14:textId="5023784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04D3E3E2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FDA037B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79C4703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00126C84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DD9B8C7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14:paraId="0492864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043747EA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</w:tc>
      </w:tr>
      <w:tr w:rsidR="002B7365" w14:paraId="0D228B29" w14:textId="77777777" w:rsidTr="00456DB5">
        <w:tc>
          <w:tcPr>
            <w:tcW w:w="10206" w:type="dxa"/>
            <w:gridSpan w:val="14"/>
            <w:shd w:val="clear" w:color="auto" w:fill="D9D9D9" w:themeFill="background1" w:themeFillShade="D9"/>
          </w:tcPr>
          <w:p w14:paraId="22F0DB87" w14:textId="5192C2FC" w:rsidR="002B7365" w:rsidRDefault="002B7365" w:rsidP="002B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2B7365" w14:paraId="1EF46A38" w14:textId="77777777" w:rsidTr="00CF5342">
        <w:trPr>
          <w:trHeight w:val="2089"/>
        </w:trPr>
        <w:tc>
          <w:tcPr>
            <w:tcW w:w="10206" w:type="dxa"/>
            <w:gridSpan w:val="14"/>
            <w:shd w:val="clear" w:color="auto" w:fill="FFFFFF" w:themeFill="background1"/>
          </w:tcPr>
          <w:p w14:paraId="4868B248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  <w:p w14:paraId="6B030580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  <w:p w14:paraId="3721351F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  <w:p w14:paraId="615138ED" w14:textId="77777777" w:rsidR="002B7365" w:rsidRDefault="002B7365" w:rsidP="002B7365">
            <w:pPr>
              <w:jc w:val="center"/>
              <w:rPr>
                <w:b/>
                <w:bCs/>
              </w:rPr>
            </w:pPr>
          </w:p>
          <w:p w14:paraId="5381E945" w14:textId="77777777" w:rsidR="002B7365" w:rsidRDefault="002B7365" w:rsidP="002B7365">
            <w:pPr>
              <w:jc w:val="right"/>
              <w:rPr>
                <w:b/>
                <w:bCs/>
              </w:rPr>
            </w:pPr>
          </w:p>
          <w:p w14:paraId="0C951B9B" w14:textId="77777777" w:rsidR="002B7365" w:rsidRDefault="002B7365" w:rsidP="002B7365">
            <w:pPr>
              <w:jc w:val="right"/>
            </w:pPr>
            <w:r>
              <w:t xml:space="preserve">                                                                                                                         Teknik Servis Sorumlusu</w:t>
            </w:r>
          </w:p>
          <w:p w14:paraId="0814BF1D" w14:textId="3554AD9C" w:rsidR="002B7365" w:rsidRDefault="002B7365" w:rsidP="002B7365">
            <w:pPr>
              <w:jc w:val="right"/>
              <w:rPr>
                <w:b/>
                <w:bCs/>
              </w:rPr>
            </w:pPr>
            <w:r>
              <w:t xml:space="preserve"> Adı-Soyadı -İmza</w:t>
            </w:r>
          </w:p>
        </w:tc>
      </w:tr>
    </w:tbl>
    <w:p w14:paraId="19A64E24" w14:textId="02147283" w:rsidR="00291B1D" w:rsidRPr="005D0568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5D05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8E19" w14:textId="77777777" w:rsidR="00415B86" w:rsidRDefault="00415B86" w:rsidP="00413AEE">
      <w:pPr>
        <w:spacing w:after="0" w:line="240" w:lineRule="auto"/>
      </w:pPr>
      <w:r>
        <w:separator/>
      </w:r>
    </w:p>
  </w:endnote>
  <w:endnote w:type="continuationSeparator" w:id="0">
    <w:p w14:paraId="11B3CFC2" w14:textId="77777777" w:rsidR="00415B86" w:rsidRDefault="00415B8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E973" w14:textId="77777777" w:rsidR="00A5669A" w:rsidRDefault="00A56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CAEB" w14:textId="77777777" w:rsidR="00A5669A" w:rsidRDefault="00A56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B39A" w14:textId="77777777" w:rsidR="00415B86" w:rsidRDefault="00415B86" w:rsidP="00413AEE">
      <w:pPr>
        <w:spacing w:after="0" w:line="240" w:lineRule="auto"/>
      </w:pPr>
      <w:r>
        <w:separator/>
      </w:r>
    </w:p>
  </w:footnote>
  <w:footnote w:type="continuationSeparator" w:id="0">
    <w:p w14:paraId="1AD69C20" w14:textId="77777777" w:rsidR="00415B86" w:rsidRDefault="00415B8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62DB4" w14:textId="77777777" w:rsidR="00A5669A" w:rsidRDefault="00A56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491438F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AE7AD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4A25C81" w:rsidR="00AE722C" w:rsidRPr="00EF0D5A" w:rsidRDefault="00AE7AD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01.10.2024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A0B5EAE" w:rsidR="00AE722C" w:rsidRPr="00AE7AD8" w:rsidRDefault="00AE7AD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E7A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JENERATÖR GÜNLÜK </w:t>
          </w:r>
          <w:r w:rsidR="00A5669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KONTROL </w:t>
          </w:r>
          <w:r w:rsidRPr="00AE7AD8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27C7" w14:textId="77777777" w:rsidR="00A5669A" w:rsidRDefault="00A56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55F5"/>
    <w:rsid w:val="000342AC"/>
    <w:rsid w:val="00054A2A"/>
    <w:rsid w:val="000843C6"/>
    <w:rsid w:val="00086BD0"/>
    <w:rsid w:val="000915FF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B7365"/>
    <w:rsid w:val="002D36A7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F6899"/>
    <w:rsid w:val="00413AEE"/>
    <w:rsid w:val="00415B86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44F77"/>
    <w:rsid w:val="005A0FA7"/>
    <w:rsid w:val="005B07CF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5669A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A2A44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73148"/>
    <w:rsid w:val="00E7482C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2024-10-01T11:19:00Z</dcterms:created>
  <dcterms:modified xsi:type="dcterms:W3CDTF">2024-11-25T08:17:00Z</dcterms:modified>
</cp:coreProperties>
</file>