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15"/>
        <w:tblW w:w="15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6"/>
        <w:gridCol w:w="1763"/>
        <w:gridCol w:w="1432"/>
      </w:tblGrid>
      <w:tr w:rsidR="009A62BE" w:rsidRPr="00113CF9" w14:paraId="69F17155" w14:textId="77777777" w:rsidTr="009A62BE">
        <w:trPr>
          <w:trHeight w:hRule="exact" w:val="340"/>
        </w:trPr>
        <w:tc>
          <w:tcPr>
            <w:tcW w:w="1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DC7291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bookmarkStart w:id="0" w:name="_Hlk25929113"/>
            <w:r w:rsidRPr="00113CF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26BDA45" wp14:editId="4ACDF43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92075</wp:posOffset>
                  </wp:positionV>
                  <wp:extent cx="827405" cy="866775"/>
                  <wp:effectExtent l="0" t="0" r="0" b="9525"/>
                  <wp:wrapSquare wrapText="bothSides"/>
                  <wp:docPr id="1" name="Resim 1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amblem, logo, simge, sembol, ticari marka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23ED82" w14:textId="77777777" w:rsidR="009A62BE" w:rsidRPr="00294531" w:rsidRDefault="009A62BE" w:rsidP="00070546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Alanya Alaaddin </w:t>
            </w:r>
            <w:proofErr w:type="spellStart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7456EDBA" w14:textId="607B86F9" w:rsidR="00070546" w:rsidRPr="00070546" w:rsidRDefault="009A62BE" w:rsidP="00070546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460AF155" w14:textId="7DF5DAFD" w:rsidR="009A62BE" w:rsidRPr="00294531" w:rsidRDefault="009A62BE" w:rsidP="000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Temizlik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Personeli Çalışma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Çizelgesi</w:t>
            </w:r>
            <w:proofErr w:type="spellEnd"/>
          </w:p>
          <w:p w14:paraId="23FF3BB4" w14:textId="77777777" w:rsidR="009A62BE" w:rsidRPr="00113CF9" w:rsidRDefault="009A62BE" w:rsidP="005B562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13CF9">
              <w:rPr>
                <w:rFonts w:ascii="Times New Roman" w:hAnsi="Times New Roman" w:cs="Times New Roman"/>
                <w:b/>
                <w:lang w:val="en-US"/>
              </w:rPr>
              <w:t xml:space="preserve">                       </w:t>
            </w:r>
          </w:p>
          <w:p w14:paraId="11A23173" w14:textId="77777777" w:rsidR="009A62BE" w:rsidRPr="00113CF9" w:rsidRDefault="009A62BE" w:rsidP="005B562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C014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3CF9">
              <w:rPr>
                <w:rFonts w:ascii="Times New Roman" w:hAnsi="Times New Roman" w:cs="Times New Roman"/>
                <w:lang w:val="en-US"/>
              </w:rPr>
              <w:t>Doküman</w:t>
            </w:r>
            <w:proofErr w:type="spellEnd"/>
            <w:r w:rsidRPr="00113CF9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74B1" w14:textId="43752BB8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DOH.YD.01</w:t>
            </w:r>
          </w:p>
        </w:tc>
      </w:tr>
      <w:tr w:rsidR="009A62BE" w:rsidRPr="00113CF9" w14:paraId="417E4249" w14:textId="77777777" w:rsidTr="009A62BE">
        <w:trPr>
          <w:trHeight w:hRule="exact" w:val="340"/>
        </w:trPr>
        <w:tc>
          <w:tcPr>
            <w:tcW w:w="12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95AB35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0E94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3CF9">
              <w:rPr>
                <w:rFonts w:ascii="Times New Roman" w:hAnsi="Times New Roman" w:cs="Times New Roman"/>
                <w:lang w:val="en-US"/>
              </w:rPr>
              <w:t>Yayın</w:t>
            </w:r>
            <w:proofErr w:type="spellEnd"/>
            <w:r w:rsidRPr="00113C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3CF9">
              <w:rPr>
                <w:rFonts w:ascii="Times New Roman" w:hAnsi="Times New Roman" w:cs="Times New Roman"/>
                <w:lang w:val="en-US"/>
              </w:rPr>
              <w:t>Tarihi</w:t>
            </w:r>
            <w:proofErr w:type="spellEnd"/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4D8E" w14:textId="4D39EBE5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02.01.2023</w:t>
            </w:r>
          </w:p>
        </w:tc>
      </w:tr>
      <w:tr w:rsidR="009A62BE" w:rsidRPr="00113CF9" w14:paraId="5A959D31" w14:textId="77777777" w:rsidTr="009A62BE">
        <w:trPr>
          <w:trHeight w:hRule="exact" w:val="343"/>
        </w:trPr>
        <w:tc>
          <w:tcPr>
            <w:tcW w:w="12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C1D48C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B328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3CF9">
              <w:rPr>
                <w:rFonts w:ascii="Times New Roman" w:hAnsi="Times New Roman" w:cs="Times New Roman"/>
                <w:lang w:val="en-US"/>
              </w:rPr>
              <w:t>Revizyon</w:t>
            </w:r>
            <w:proofErr w:type="spellEnd"/>
            <w:r w:rsidRPr="00113C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3CF9">
              <w:rPr>
                <w:rFonts w:ascii="Times New Roman" w:hAnsi="Times New Roman" w:cs="Times New Roman"/>
                <w:lang w:val="en-US"/>
              </w:rPr>
              <w:t>Tarihi</w:t>
            </w:r>
            <w:proofErr w:type="spellEnd"/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FD7E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r w:rsidRPr="00113CF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A62BE" w:rsidRPr="00113CF9" w14:paraId="53A79458" w14:textId="77777777" w:rsidTr="009A62BE">
        <w:trPr>
          <w:trHeight w:hRule="exact" w:val="343"/>
        </w:trPr>
        <w:tc>
          <w:tcPr>
            <w:tcW w:w="12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BC5983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2C1F8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3CF9">
              <w:rPr>
                <w:rFonts w:ascii="Times New Roman" w:hAnsi="Times New Roman" w:cs="Times New Roman"/>
                <w:lang w:val="en-US"/>
              </w:rPr>
              <w:t>Revizyon</w:t>
            </w:r>
            <w:proofErr w:type="spellEnd"/>
            <w:r w:rsidRPr="00113CF9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1698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r w:rsidRPr="00113CF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A62BE" w:rsidRPr="00113CF9" w14:paraId="7AB3E52D" w14:textId="77777777" w:rsidTr="009A62BE">
        <w:trPr>
          <w:trHeight w:hRule="exact" w:val="340"/>
        </w:trPr>
        <w:tc>
          <w:tcPr>
            <w:tcW w:w="1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2C69D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5C4A" w14:textId="77777777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3CF9">
              <w:rPr>
                <w:rFonts w:ascii="Times New Roman" w:hAnsi="Times New Roman" w:cs="Times New Roman"/>
                <w:lang w:val="en-US"/>
              </w:rPr>
              <w:t>Sayfa</w:t>
            </w:r>
            <w:proofErr w:type="spellEnd"/>
            <w:r w:rsidRPr="00113CF9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41E5" w14:textId="35126C03" w:rsidR="009A62BE" w:rsidRPr="00113CF9" w:rsidRDefault="009A62BE" w:rsidP="005B5629">
            <w:pPr>
              <w:rPr>
                <w:rFonts w:ascii="Times New Roman" w:hAnsi="Times New Roman" w:cs="Times New Roman"/>
                <w:lang w:val="en-US"/>
              </w:rPr>
            </w:pPr>
            <w:r w:rsidRPr="00113CF9">
              <w:rPr>
                <w:rFonts w:ascii="Times New Roman" w:hAnsi="Times New Roman" w:cs="Times New Roman"/>
                <w:lang w:val="en-US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881"/>
        <w:tblW w:w="1516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835"/>
        <w:gridCol w:w="2835"/>
        <w:gridCol w:w="2835"/>
      </w:tblGrid>
      <w:tr w:rsidR="00070546" w14:paraId="66C66A23" w14:textId="77777777" w:rsidTr="00070546">
        <w:trPr>
          <w:trHeight w:val="340"/>
        </w:trPr>
        <w:tc>
          <w:tcPr>
            <w:tcW w:w="993" w:type="dxa"/>
          </w:tcPr>
          <w:bookmarkEnd w:id="0"/>
          <w:p w14:paraId="58FC48BC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  <w:r w:rsidRPr="00070546">
              <w:rPr>
                <w:rFonts w:ascii="Times New Roman" w:hAnsi="Times New Roman" w:cs="Times New Roman"/>
              </w:rPr>
              <w:t>Birim</w:t>
            </w:r>
          </w:p>
        </w:tc>
        <w:tc>
          <w:tcPr>
            <w:tcW w:w="14175" w:type="dxa"/>
            <w:gridSpan w:val="5"/>
          </w:tcPr>
          <w:p w14:paraId="617F2BF6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12994861" w14:textId="77777777" w:rsidTr="00070546">
        <w:trPr>
          <w:trHeight w:val="355"/>
        </w:trPr>
        <w:tc>
          <w:tcPr>
            <w:tcW w:w="993" w:type="dxa"/>
          </w:tcPr>
          <w:p w14:paraId="64E29E86" w14:textId="77777777" w:rsidR="00070546" w:rsidRPr="00070546" w:rsidRDefault="00070546" w:rsidP="00070546">
            <w:pPr>
              <w:rPr>
                <w:rFonts w:ascii="Times New Roman" w:hAnsi="Times New Roman" w:cs="Times New Roman"/>
                <w:b/>
                <w:bCs/>
              </w:rPr>
            </w:pPr>
            <w:r w:rsidRPr="00070546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835" w:type="dxa"/>
          </w:tcPr>
          <w:p w14:paraId="64E86467" w14:textId="77777777" w:rsidR="00070546" w:rsidRPr="00070546" w:rsidRDefault="00070546" w:rsidP="00070546">
            <w:pPr>
              <w:rPr>
                <w:rFonts w:ascii="Times New Roman" w:hAnsi="Times New Roman" w:cs="Times New Roman"/>
                <w:b/>
                <w:bCs/>
              </w:rPr>
            </w:pPr>
            <w:r w:rsidRPr="00070546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835" w:type="dxa"/>
          </w:tcPr>
          <w:p w14:paraId="4260A892" w14:textId="77777777" w:rsidR="00070546" w:rsidRPr="00070546" w:rsidRDefault="00070546" w:rsidP="00070546">
            <w:pPr>
              <w:rPr>
                <w:rFonts w:ascii="Times New Roman" w:hAnsi="Times New Roman" w:cs="Times New Roman"/>
                <w:b/>
                <w:bCs/>
              </w:rPr>
            </w:pPr>
            <w:r w:rsidRPr="00070546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835" w:type="dxa"/>
          </w:tcPr>
          <w:p w14:paraId="112FCB20" w14:textId="77777777" w:rsidR="00070546" w:rsidRPr="00070546" w:rsidRDefault="00070546" w:rsidP="00070546">
            <w:pPr>
              <w:rPr>
                <w:rFonts w:ascii="Times New Roman" w:hAnsi="Times New Roman" w:cs="Times New Roman"/>
                <w:b/>
                <w:bCs/>
              </w:rPr>
            </w:pPr>
            <w:r w:rsidRPr="00070546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835" w:type="dxa"/>
          </w:tcPr>
          <w:p w14:paraId="7190352E" w14:textId="77777777" w:rsidR="00070546" w:rsidRPr="00070546" w:rsidRDefault="00070546" w:rsidP="00070546">
            <w:pPr>
              <w:rPr>
                <w:rFonts w:ascii="Times New Roman" w:hAnsi="Times New Roman" w:cs="Times New Roman"/>
                <w:b/>
                <w:bCs/>
              </w:rPr>
            </w:pPr>
            <w:r w:rsidRPr="00070546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835" w:type="dxa"/>
          </w:tcPr>
          <w:p w14:paraId="44552C82" w14:textId="77777777" w:rsidR="00070546" w:rsidRPr="00070546" w:rsidRDefault="00070546" w:rsidP="00070546">
            <w:pPr>
              <w:rPr>
                <w:rFonts w:ascii="Times New Roman" w:hAnsi="Times New Roman" w:cs="Times New Roman"/>
                <w:b/>
                <w:bCs/>
              </w:rPr>
            </w:pPr>
            <w:r w:rsidRPr="00070546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070546" w14:paraId="6EEDB7B8" w14:textId="77777777" w:rsidTr="00070546">
        <w:trPr>
          <w:trHeight w:val="454"/>
        </w:trPr>
        <w:tc>
          <w:tcPr>
            <w:tcW w:w="993" w:type="dxa"/>
          </w:tcPr>
          <w:p w14:paraId="1D7A59DA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D5C4E7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EFC16A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DBBDC6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0C2C98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17B0FC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408D3BFD" w14:textId="77777777" w:rsidTr="00070546">
        <w:trPr>
          <w:trHeight w:val="454"/>
        </w:trPr>
        <w:tc>
          <w:tcPr>
            <w:tcW w:w="993" w:type="dxa"/>
          </w:tcPr>
          <w:p w14:paraId="30ADF792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FF5AE8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4F38F9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494EE4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648801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C2358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0B4BAE14" w14:textId="77777777" w:rsidTr="00070546">
        <w:trPr>
          <w:trHeight w:val="454"/>
        </w:trPr>
        <w:tc>
          <w:tcPr>
            <w:tcW w:w="993" w:type="dxa"/>
          </w:tcPr>
          <w:p w14:paraId="0543239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BA1B8B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BF97B6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2BF078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2B4ECC7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EC8F8C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6DF79FC1" w14:textId="77777777" w:rsidTr="00070546">
        <w:trPr>
          <w:trHeight w:val="454"/>
        </w:trPr>
        <w:tc>
          <w:tcPr>
            <w:tcW w:w="993" w:type="dxa"/>
          </w:tcPr>
          <w:p w14:paraId="7161DBED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3F08CF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41D4D3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8E8483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7E519B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0D941B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18EB4E65" w14:textId="77777777" w:rsidTr="00070546">
        <w:trPr>
          <w:trHeight w:val="454"/>
        </w:trPr>
        <w:tc>
          <w:tcPr>
            <w:tcW w:w="993" w:type="dxa"/>
          </w:tcPr>
          <w:p w14:paraId="4FB8A80C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A13B4CA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0BA0D1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256073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F1CC2F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32E797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66CA08DB" w14:textId="77777777" w:rsidTr="00070546">
        <w:trPr>
          <w:trHeight w:val="454"/>
        </w:trPr>
        <w:tc>
          <w:tcPr>
            <w:tcW w:w="993" w:type="dxa"/>
          </w:tcPr>
          <w:p w14:paraId="162B378F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FF3724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F3152A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7FCD79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FAA1FA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24D9F2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66661999" w14:textId="77777777" w:rsidTr="00070546">
        <w:trPr>
          <w:trHeight w:val="454"/>
        </w:trPr>
        <w:tc>
          <w:tcPr>
            <w:tcW w:w="993" w:type="dxa"/>
          </w:tcPr>
          <w:p w14:paraId="6FC2A1C8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C568E6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56011D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75B344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6B099A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5C20E1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7AAA7A77" w14:textId="77777777" w:rsidTr="00070546">
        <w:trPr>
          <w:trHeight w:val="454"/>
        </w:trPr>
        <w:tc>
          <w:tcPr>
            <w:tcW w:w="993" w:type="dxa"/>
          </w:tcPr>
          <w:p w14:paraId="75F0F5D2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136111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7F92A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2AFE51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6B52D9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63E8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46577399" w14:textId="77777777" w:rsidTr="00070546">
        <w:trPr>
          <w:trHeight w:val="454"/>
        </w:trPr>
        <w:tc>
          <w:tcPr>
            <w:tcW w:w="993" w:type="dxa"/>
          </w:tcPr>
          <w:p w14:paraId="79291FDD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B84C35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506EE2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BAC7F1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953B7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1853E6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38D8FD9D" w14:textId="77777777" w:rsidTr="00070546">
        <w:trPr>
          <w:trHeight w:val="454"/>
        </w:trPr>
        <w:tc>
          <w:tcPr>
            <w:tcW w:w="993" w:type="dxa"/>
          </w:tcPr>
          <w:p w14:paraId="23FA94A4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252C2C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1C7099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18648A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D5DC80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78D039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342FEB45" w14:textId="77777777" w:rsidTr="00070546">
        <w:trPr>
          <w:trHeight w:val="454"/>
        </w:trPr>
        <w:tc>
          <w:tcPr>
            <w:tcW w:w="993" w:type="dxa"/>
          </w:tcPr>
          <w:p w14:paraId="778640E1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73F790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ED4B05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63D475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DA7DF2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1E870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5A7CF2FE" w14:textId="77777777" w:rsidTr="00070546">
        <w:trPr>
          <w:trHeight w:val="454"/>
        </w:trPr>
        <w:tc>
          <w:tcPr>
            <w:tcW w:w="993" w:type="dxa"/>
          </w:tcPr>
          <w:p w14:paraId="2D617EF9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50E62F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9B56B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5B7D4F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E301B6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C57DE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1791BDE2" w14:textId="77777777" w:rsidTr="00070546">
        <w:trPr>
          <w:trHeight w:val="454"/>
        </w:trPr>
        <w:tc>
          <w:tcPr>
            <w:tcW w:w="993" w:type="dxa"/>
          </w:tcPr>
          <w:p w14:paraId="0682EAD2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772705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20D583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ABF59B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6FA0E2E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FED081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  <w:tr w:rsidR="00070546" w14:paraId="6BE15B2C" w14:textId="77777777" w:rsidTr="00070546">
        <w:trPr>
          <w:trHeight w:val="454"/>
        </w:trPr>
        <w:tc>
          <w:tcPr>
            <w:tcW w:w="993" w:type="dxa"/>
          </w:tcPr>
          <w:p w14:paraId="4D2E327C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539F69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1722E3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A22A98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48E00F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C88D4C" w14:textId="77777777" w:rsidR="00070546" w:rsidRPr="00070546" w:rsidRDefault="00070546" w:rsidP="00070546">
            <w:pPr>
              <w:rPr>
                <w:rFonts w:ascii="Times New Roman" w:hAnsi="Times New Roman" w:cs="Times New Roman"/>
              </w:rPr>
            </w:pPr>
          </w:p>
        </w:tc>
      </w:tr>
    </w:tbl>
    <w:p w14:paraId="05329C85" w14:textId="77777777" w:rsidR="007B29AE" w:rsidRDefault="007B29AE" w:rsidP="00070546"/>
    <w:sectPr w:rsidR="007B29AE" w:rsidSect="009A62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BE"/>
    <w:rsid w:val="00070546"/>
    <w:rsid w:val="00511724"/>
    <w:rsid w:val="007B29AE"/>
    <w:rsid w:val="009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4739"/>
  <w15:chartTrackingRefBased/>
  <w15:docId w15:val="{928FE73C-93AD-44E0-B6B7-353490D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BE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A6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A6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A6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A6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6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A62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A62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A62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A62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6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A6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A6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A62B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62B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A62B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A62B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A62B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A62B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A62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A6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A62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A6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A62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A62B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A62B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A62B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A6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A62B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A62B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A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8F453075E51704D894E0C731DBBDCAD" ma:contentTypeVersion="4" ma:contentTypeDescription="Yeni belge oluşturun." ma:contentTypeScope="" ma:versionID="9f4431d04f9d727943d6a0ea76e00630">
  <xsd:schema xmlns:xsd="http://www.w3.org/2001/XMLSchema" xmlns:xs="http://www.w3.org/2001/XMLSchema" xmlns:p="http://schemas.microsoft.com/office/2006/metadata/properties" xmlns:ns3="29e062f4-4260-4b8e-a8ae-db09bdab19ea" targetNamespace="http://schemas.microsoft.com/office/2006/metadata/properties" ma:root="true" ma:fieldsID="128acb68b629eca0a4be08df3aa7c10c" ns3:_="">
    <xsd:import namespace="29e062f4-4260-4b8e-a8ae-db09bdab1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62f4-4260-4b8e-a8ae-db09bdab1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8BBB1-2BC4-433A-A27F-D973EE378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062f4-4260-4b8e-a8ae-db09bdab1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7F553-CDC4-43D3-94BD-14225CA5F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99451-E47E-4495-BA9D-0751A06C7A3F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e062f4-4260-4b8e-a8ae-db09bdab19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BEDİA AKBACI</dc:creator>
  <cp:keywords/>
  <dc:description/>
  <cp:lastModifiedBy>BEDİA AKBACI</cp:lastModifiedBy>
  <cp:revision>2</cp:revision>
  <dcterms:created xsi:type="dcterms:W3CDTF">2024-03-13T10:29:00Z</dcterms:created>
  <dcterms:modified xsi:type="dcterms:W3CDTF">2024-03-13T10:29:00Z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0x01010038F453075E51704D894E0C731DBBDCAD</vt:lpwstr>
  </property>
</Properties>
</file>