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3B28" w14:textId="77777777" w:rsidR="00632615" w:rsidRDefault="00632615" w:rsidP="00632615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722"/>
        <w:gridCol w:w="1352"/>
        <w:gridCol w:w="1349"/>
        <w:gridCol w:w="4501"/>
        <w:gridCol w:w="1352"/>
        <w:gridCol w:w="1351"/>
        <w:gridCol w:w="1621"/>
        <w:gridCol w:w="357"/>
        <w:gridCol w:w="1466"/>
        <w:gridCol w:w="337"/>
        <w:gridCol w:w="898"/>
      </w:tblGrid>
      <w:tr w:rsidR="00632615" w14:paraId="1E32B555" w14:textId="77777777" w:rsidTr="00857775">
        <w:trPr>
          <w:trHeight w:hRule="exact" w:val="255"/>
        </w:trPr>
        <w:tc>
          <w:tcPr>
            <w:tcW w:w="12618" w:type="dxa"/>
            <w:gridSpan w:val="9"/>
            <w:vMerge w:val="restart"/>
          </w:tcPr>
          <w:p w14:paraId="723F40B3" w14:textId="77777777" w:rsidR="00632615" w:rsidRDefault="00632615" w:rsidP="00857775">
            <w:pPr>
              <w:spacing w:line="200" w:lineRule="exact"/>
            </w:pPr>
          </w:p>
          <w:p w14:paraId="7FA204B1" w14:textId="77777777" w:rsidR="00632615" w:rsidRPr="00811CF7" w:rsidRDefault="00632615" w:rsidP="00857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97563E1" wp14:editId="5785A2CD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4445</wp:posOffset>
                  </wp:positionV>
                  <wp:extent cx="838200" cy="87757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proofErr w:type="spellStart"/>
            <w:r w:rsidRPr="00811CF7">
              <w:rPr>
                <w:b/>
                <w:sz w:val="24"/>
                <w:szCs w:val="24"/>
              </w:rPr>
              <w:t>Alanya</w:t>
            </w:r>
            <w:proofErr w:type="spellEnd"/>
            <w:r w:rsidRPr="00811C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1CF7">
              <w:rPr>
                <w:b/>
                <w:sz w:val="24"/>
                <w:szCs w:val="24"/>
              </w:rPr>
              <w:t>Alaaddin</w:t>
            </w:r>
            <w:proofErr w:type="spellEnd"/>
            <w:r w:rsidRPr="00811C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1CF7">
              <w:rPr>
                <w:b/>
                <w:sz w:val="24"/>
                <w:szCs w:val="24"/>
              </w:rPr>
              <w:t>Keykubat</w:t>
            </w:r>
            <w:proofErr w:type="spellEnd"/>
            <w:r w:rsidRPr="00811C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1CF7">
              <w:rPr>
                <w:b/>
                <w:sz w:val="24"/>
                <w:szCs w:val="24"/>
              </w:rPr>
              <w:t>Üniversitesi</w:t>
            </w:r>
            <w:proofErr w:type="spellEnd"/>
          </w:p>
          <w:p w14:paraId="059AE946" w14:textId="77777777" w:rsidR="00632615" w:rsidRPr="00811CF7" w:rsidRDefault="00632615" w:rsidP="00857775">
            <w:pPr>
              <w:jc w:val="center"/>
              <w:rPr>
                <w:b/>
                <w:sz w:val="24"/>
                <w:szCs w:val="24"/>
              </w:rPr>
            </w:pPr>
            <w:r w:rsidRPr="00811C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Pr="00811CF7">
              <w:rPr>
                <w:b/>
                <w:sz w:val="24"/>
                <w:szCs w:val="24"/>
              </w:rPr>
              <w:t>Diş</w:t>
            </w:r>
            <w:proofErr w:type="spellEnd"/>
            <w:r w:rsidRPr="00811C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1CF7">
              <w:rPr>
                <w:b/>
                <w:sz w:val="24"/>
                <w:szCs w:val="24"/>
              </w:rPr>
              <w:t>Hekimliği</w:t>
            </w:r>
            <w:proofErr w:type="spellEnd"/>
            <w:r w:rsidRPr="00811C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1CF7">
              <w:rPr>
                <w:b/>
                <w:sz w:val="24"/>
                <w:szCs w:val="24"/>
              </w:rPr>
              <w:t>Uygulama</w:t>
            </w:r>
            <w:proofErr w:type="spellEnd"/>
            <w:r w:rsidRPr="00811C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1CF7">
              <w:rPr>
                <w:b/>
                <w:sz w:val="24"/>
                <w:szCs w:val="24"/>
              </w:rPr>
              <w:t>ve</w:t>
            </w:r>
            <w:proofErr w:type="spellEnd"/>
            <w:r w:rsidRPr="00811C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1CF7">
              <w:rPr>
                <w:b/>
                <w:sz w:val="24"/>
                <w:szCs w:val="24"/>
              </w:rPr>
              <w:t>Araştırma</w:t>
            </w:r>
            <w:proofErr w:type="spellEnd"/>
            <w:r w:rsidRPr="00811C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1CF7">
              <w:rPr>
                <w:b/>
                <w:sz w:val="24"/>
                <w:szCs w:val="24"/>
              </w:rPr>
              <w:t>Merkezi</w:t>
            </w:r>
            <w:proofErr w:type="spellEnd"/>
          </w:p>
          <w:p w14:paraId="22F3D65B" w14:textId="77777777" w:rsidR="00632615" w:rsidRDefault="00632615" w:rsidP="008577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</w:p>
          <w:p w14:paraId="7F73362C" w14:textId="77777777" w:rsidR="00632615" w:rsidRDefault="00632615" w:rsidP="008577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811CF7">
              <w:rPr>
                <w:b/>
                <w:sz w:val="24"/>
                <w:szCs w:val="24"/>
              </w:rPr>
              <w:t>D</w:t>
            </w:r>
            <w:r w:rsidRPr="00811CF7">
              <w:rPr>
                <w:b/>
                <w:spacing w:val="-1"/>
                <w:sz w:val="24"/>
                <w:szCs w:val="24"/>
              </w:rPr>
              <w:t>ü</w:t>
            </w:r>
            <w:r w:rsidRPr="00811CF7">
              <w:rPr>
                <w:b/>
                <w:spacing w:val="-3"/>
                <w:sz w:val="24"/>
                <w:szCs w:val="24"/>
              </w:rPr>
              <w:t>z</w:t>
            </w:r>
            <w:r w:rsidRPr="00811CF7">
              <w:rPr>
                <w:b/>
                <w:sz w:val="24"/>
                <w:szCs w:val="24"/>
              </w:rPr>
              <w:t>el</w:t>
            </w:r>
            <w:r w:rsidRPr="00811CF7">
              <w:rPr>
                <w:b/>
                <w:spacing w:val="2"/>
                <w:sz w:val="24"/>
                <w:szCs w:val="24"/>
              </w:rPr>
              <w:t>t</w:t>
            </w:r>
            <w:r w:rsidRPr="00811CF7">
              <w:rPr>
                <w:b/>
                <w:sz w:val="24"/>
                <w:szCs w:val="24"/>
              </w:rPr>
              <w:t>i</w:t>
            </w:r>
            <w:r w:rsidRPr="00811CF7">
              <w:rPr>
                <w:b/>
                <w:spacing w:val="-1"/>
                <w:sz w:val="24"/>
                <w:szCs w:val="24"/>
              </w:rPr>
              <w:t>c</w:t>
            </w:r>
            <w:r w:rsidRPr="00811CF7">
              <w:rPr>
                <w:b/>
                <w:sz w:val="24"/>
                <w:szCs w:val="24"/>
              </w:rPr>
              <w:t>i</w:t>
            </w:r>
            <w:proofErr w:type="spellEnd"/>
            <w:r w:rsidRPr="00811CF7">
              <w:rPr>
                <w:b/>
                <w:sz w:val="24"/>
                <w:szCs w:val="24"/>
              </w:rPr>
              <w:t xml:space="preserve"> -</w:t>
            </w:r>
            <w:r w:rsidRPr="00811CF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1CF7">
              <w:rPr>
                <w:b/>
                <w:spacing w:val="-1"/>
                <w:sz w:val="24"/>
                <w:szCs w:val="24"/>
              </w:rPr>
              <w:t>Ö</w:t>
            </w:r>
            <w:r w:rsidRPr="00811CF7">
              <w:rPr>
                <w:b/>
                <w:sz w:val="24"/>
                <w:szCs w:val="24"/>
              </w:rPr>
              <w:t>nle</w:t>
            </w:r>
            <w:r w:rsidRPr="00811CF7">
              <w:rPr>
                <w:b/>
                <w:spacing w:val="-1"/>
                <w:sz w:val="24"/>
                <w:szCs w:val="24"/>
              </w:rPr>
              <w:t>y</w:t>
            </w:r>
            <w:r w:rsidRPr="00811CF7">
              <w:rPr>
                <w:b/>
                <w:spacing w:val="2"/>
                <w:sz w:val="24"/>
                <w:szCs w:val="24"/>
              </w:rPr>
              <w:t>i</w:t>
            </w:r>
            <w:r w:rsidRPr="00811CF7">
              <w:rPr>
                <w:b/>
                <w:sz w:val="24"/>
                <w:szCs w:val="24"/>
              </w:rPr>
              <w:t>ci</w:t>
            </w:r>
            <w:proofErr w:type="spellEnd"/>
            <w:r w:rsidRPr="00811C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1CF7">
              <w:rPr>
                <w:b/>
                <w:sz w:val="24"/>
                <w:szCs w:val="24"/>
              </w:rPr>
              <w:t>Faal</w:t>
            </w:r>
            <w:r w:rsidRPr="00811CF7">
              <w:rPr>
                <w:b/>
                <w:spacing w:val="-1"/>
                <w:sz w:val="24"/>
                <w:szCs w:val="24"/>
              </w:rPr>
              <w:t>i</w:t>
            </w:r>
            <w:r w:rsidRPr="00811CF7">
              <w:rPr>
                <w:b/>
                <w:sz w:val="24"/>
                <w:szCs w:val="24"/>
              </w:rPr>
              <w:t>yet</w:t>
            </w:r>
            <w:proofErr w:type="spellEnd"/>
            <w:r w:rsidRPr="00811C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1CF7">
              <w:rPr>
                <w:b/>
                <w:sz w:val="24"/>
                <w:szCs w:val="24"/>
              </w:rPr>
              <w:t>Ta</w:t>
            </w:r>
            <w:r w:rsidRPr="00811CF7">
              <w:rPr>
                <w:b/>
                <w:spacing w:val="1"/>
                <w:sz w:val="24"/>
                <w:szCs w:val="24"/>
              </w:rPr>
              <w:t>k</w:t>
            </w:r>
            <w:r w:rsidRPr="00811CF7">
              <w:rPr>
                <w:b/>
                <w:sz w:val="24"/>
                <w:szCs w:val="24"/>
              </w:rPr>
              <w:t>ip</w:t>
            </w:r>
            <w:proofErr w:type="spellEnd"/>
            <w:r w:rsidRPr="00811C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1CF7">
              <w:rPr>
                <w:b/>
                <w:sz w:val="24"/>
                <w:szCs w:val="24"/>
              </w:rPr>
              <w:t>Fo</w:t>
            </w:r>
            <w:r w:rsidRPr="00811CF7">
              <w:rPr>
                <w:b/>
                <w:spacing w:val="-1"/>
                <w:sz w:val="24"/>
                <w:szCs w:val="24"/>
              </w:rPr>
              <w:t>r</w:t>
            </w:r>
            <w:r w:rsidRPr="00811CF7">
              <w:rPr>
                <w:b/>
                <w:spacing w:val="3"/>
                <w:sz w:val="24"/>
                <w:szCs w:val="24"/>
              </w:rPr>
              <w:t>m</w:t>
            </w:r>
            <w:r w:rsidRPr="00811CF7">
              <w:rPr>
                <w:b/>
                <w:sz w:val="24"/>
                <w:szCs w:val="24"/>
              </w:rPr>
              <w:t>u</w:t>
            </w:r>
            <w:proofErr w:type="spellEnd"/>
          </w:p>
          <w:p w14:paraId="01F24361" w14:textId="77777777" w:rsidR="00632615" w:rsidRDefault="00632615" w:rsidP="008577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460F8A6C" w14:textId="77777777" w:rsidR="00632615" w:rsidRPr="0031655E" w:rsidRDefault="00632615" w:rsidP="008577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5D3E3531" w14:textId="77777777" w:rsidR="00632615" w:rsidRPr="00811CF7" w:rsidRDefault="00632615" w:rsidP="00857775">
            <w:proofErr w:type="spellStart"/>
            <w:r w:rsidRPr="00811CF7">
              <w:t>Doküman</w:t>
            </w:r>
            <w:proofErr w:type="spellEnd"/>
            <w:r w:rsidRPr="00811CF7">
              <w:t xml:space="preserve"> No.</w:t>
            </w:r>
          </w:p>
        </w:tc>
        <w:tc>
          <w:tcPr>
            <w:tcW w:w="1235" w:type="dxa"/>
            <w:gridSpan w:val="2"/>
          </w:tcPr>
          <w:p w14:paraId="368B6F1E" w14:textId="496D87F9" w:rsidR="00632615" w:rsidRPr="00811CF7" w:rsidRDefault="00632615" w:rsidP="00857775">
            <w:r w:rsidRPr="00811CF7">
              <w:t>KKY.FR.</w:t>
            </w:r>
            <w:r w:rsidR="00346386">
              <w:t>02</w:t>
            </w:r>
          </w:p>
        </w:tc>
      </w:tr>
      <w:tr w:rsidR="00632615" w14:paraId="09573E3C" w14:textId="77777777" w:rsidTr="00857775">
        <w:trPr>
          <w:trHeight w:hRule="exact" w:val="290"/>
        </w:trPr>
        <w:tc>
          <w:tcPr>
            <w:tcW w:w="12618" w:type="dxa"/>
            <w:gridSpan w:val="9"/>
            <w:vMerge/>
          </w:tcPr>
          <w:p w14:paraId="1A6332C8" w14:textId="77777777" w:rsidR="00632615" w:rsidRDefault="00632615" w:rsidP="00857775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466" w:type="dxa"/>
          </w:tcPr>
          <w:p w14:paraId="6A9FDF45" w14:textId="77777777" w:rsidR="00632615" w:rsidRPr="00811CF7" w:rsidRDefault="00632615" w:rsidP="00857775">
            <w:proofErr w:type="spellStart"/>
            <w:r w:rsidRPr="00811CF7">
              <w:t>Yayın</w:t>
            </w:r>
            <w:proofErr w:type="spellEnd"/>
            <w:r w:rsidRPr="00811CF7">
              <w:t xml:space="preserve"> </w:t>
            </w:r>
            <w:proofErr w:type="spellStart"/>
            <w:r w:rsidRPr="00811CF7">
              <w:t>Tarihi</w:t>
            </w:r>
            <w:proofErr w:type="spellEnd"/>
          </w:p>
        </w:tc>
        <w:tc>
          <w:tcPr>
            <w:tcW w:w="1235" w:type="dxa"/>
            <w:gridSpan w:val="2"/>
          </w:tcPr>
          <w:p w14:paraId="12455840" w14:textId="77777777" w:rsidR="00632615" w:rsidRPr="00811CF7" w:rsidRDefault="00632615" w:rsidP="00857775">
            <w:r>
              <w:t>22.05.2019</w:t>
            </w:r>
          </w:p>
        </w:tc>
      </w:tr>
      <w:tr w:rsidR="00632615" w14:paraId="72FB0447" w14:textId="77777777" w:rsidTr="00857775">
        <w:trPr>
          <w:trHeight w:hRule="exact" w:val="239"/>
        </w:trPr>
        <w:tc>
          <w:tcPr>
            <w:tcW w:w="12618" w:type="dxa"/>
            <w:gridSpan w:val="9"/>
            <w:vMerge/>
          </w:tcPr>
          <w:p w14:paraId="72FB3300" w14:textId="77777777" w:rsidR="00632615" w:rsidRDefault="00632615" w:rsidP="00857775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466" w:type="dxa"/>
          </w:tcPr>
          <w:p w14:paraId="29E0717A" w14:textId="77777777" w:rsidR="00632615" w:rsidRPr="00811CF7" w:rsidRDefault="00632615" w:rsidP="00857775">
            <w:proofErr w:type="spellStart"/>
            <w:r w:rsidRPr="00811CF7">
              <w:t>Revizyon</w:t>
            </w:r>
            <w:proofErr w:type="spellEnd"/>
            <w:r w:rsidRPr="00811CF7">
              <w:t xml:space="preserve"> </w:t>
            </w:r>
            <w:proofErr w:type="spellStart"/>
            <w:r w:rsidRPr="00811CF7">
              <w:t>Tarihi</w:t>
            </w:r>
            <w:proofErr w:type="spellEnd"/>
          </w:p>
        </w:tc>
        <w:tc>
          <w:tcPr>
            <w:tcW w:w="1235" w:type="dxa"/>
            <w:gridSpan w:val="2"/>
          </w:tcPr>
          <w:p w14:paraId="226E0D25" w14:textId="208FEBDC" w:rsidR="00632615" w:rsidRPr="00811CF7" w:rsidRDefault="00DE6C6F" w:rsidP="00857775">
            <w:r>
              <w:t>03.12</w:t>
            </w:r>
            <w:r w:rsidR="00346386">
              <w:t>.2021</w:t>
            </w:r>
          </w:p>
        </w:tc>
      </w:tr>
      <w:tr w:rsidR="00632615" w14:paraId="27C97C54" w14:textId="77777777" w:rsidTr="00857775">
        <w:trPr>
          <w:trHeight w:hRule="exact" w:val="273"/>
        </w:trPr>
        <w:tc>
          <w:tcPr>
            <w:tcW w:w="12618" w:type="dxa"/>
            <w:gridSpan w:val="9"/>
            <w:vMerge/>
          </w:tcPr>
          <w:p w14:paraId="22E00EB5" w14:textId="77777777" w:rsidR="00632615" w:rsidRDefault="00632615" w:rsidP="00857775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466" w:type="dxa"/>
          </w:tcPr>
          <w:p w14:paraId="08A0F36C" w14:textId="77777777" w:rsidR="00632615" w:rsidRPr="00811CF7" w:rsidRDefault="00632615" w:rsidP="00857775">
            <w:proofErr w:type="spellStart"/>
            <w:r w:rsidRPr="00811CF7">
              <w:t>Revizyon</w:t>
            </w:r>
            <w:proofErr w:type="spellEnd"/>
            <w:r w:rsidRPr="00811CF7">
              <w:t xml:space="preserve"> No.</w:t>
            </w:r>
          </w:p>
        </w:tc>
        <w:tc>
          <w:tcPr>
            <w:tcW w:w="1235" w:type="dxa"/>
            <w:gridSpan w:val="2"/>
          </w:tcPr>
          <w:p w14:paraId="21A73C85" w14:textId="63932809" w:rsidR="00632615" w:rsidRPr="00811CF7" w:rsidRDefault="00632615" w:rsidP="00857775">
            <w:r>
              <w:t>1</w:t>
            </w:r>
          </w:p>
        </w:tc>
      </w:tr>
      <w:tr w:rsidR="00632615" w14:paraId="53B9B3E2" w14:textId="77777777" w:rsidTr="00857775">
        <w:trPr>
          <w:trHeight w:hRule="exact" w:val="593"/>
        </w:trPr>
        <w:tc>
          <w:tcPr>
            <w:tcW w:w="12618" w:type="dxa"/>
            <w:gridSpan w:val="9"/>
            <w:vMerge/>
          </w:tcPr>
          <w:p w14:paraId="77B37D53" w14:textId="77777777" w:rsidR="00632615" w:rsidRDefault="00632615" w:rsidP="00857775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466" w:type="dxa"/>
          </w:tcPr>
          <w:p w14:paraId="3BDBDF0D" w14:textId="77777777" w:rsidR="00632615" w:rsidRPr="00811CF7" w:rsidRDefault="00632615" w:rsidP="00857775">
            <w:proofErr w:type="spellStart"/>
            <w:r w:rsidRPr="00811CF7">
              <w:t>Sayfa</w:t>
            </w:r>
            <w:proofErr w:type="spellEnd"/>
            <w:r w:rsidRPr="00811CF7">
              <w:t xml:space="preserve"> No.</w:t>
            </w:r>
          </w:p>
        </w:tc>
        <w:tc>
          <w:tcPr>
            <w:tcW w:w="1235" w:type="dxa"/>
            <w:gridSpan w:val="2"/>
          </w:tcPr>
          <w:p w14:paraId="7D08BFF9" w14:textId="77777777" w:rsidR="00632615" w:rsidRPr="00811CF7" w:rsidRDefault="00632615" w:rsidP="00857775">
            <w:r w:rsidRPr="00811CF7">
              <w:t>1/1</w:t>
            </w:r>
          </w:p>
        </w:tc>
      </w:tr>
      <w:tr w:rsidR="00632615" w14:paraId="223C46A8" w14:textId="77777777" w:rsidTr="00857775">
        <w:trPr>
          <w:gridBefore w:val="1"/>
          <w:wBefore w:w="13" w:type="dxa"/>
          <w:trHeight w:hRule="exact" w:val="281"/>
        </w:trPr>
        <w:tc>
          <w:tcPr>
            <w:tcW w:w="722" w:type="dxa"/>
            <w:vMerge w:val="restart"/>
            <w:shd w:val="clear" w:color="auto" w:fill="F3F3F3"/>
            <w:vAlign w:val="center"/>
          </w:tcPr>
          <w:p w14:paraId="1636CBD5" w14:textId="77777777" w:rsidR="00632615" w:rsidRPr="00811CF7" w:rsidRDefault="00632615" w:rsidP="00857775">
            <w:pPr>
              <w:spacing w:before="2" w:line="160" w:lineRule="exact"/>
              <w:rPr>
                <w:b/>
                <w:sz w:val="18"/>
                <w:szCs w:val="18"/>
              </w:rPr>
            </w:pPr>
          </w:p>
          <w:p w14:paraId="4F365EFA" w14:textId="77777777" w:rsidR="00632615" w:rsidRPr="00811CF7" w:rsidRDefault="00632615" w:rsidP="00857775">
            <w:pPr>
              <w:ind w:left="166"/>
              <w:rPr>
                <w:b/>
                <w:sz w:val="18"/>
                <w:szCs w:val="18"/>
              </w:rPr>
            </w:pPr>
            <w:r w:rsidRPr="00811CF7">
              <w:rPr>
                <w:b/>
                <w:sz w:val="18"/>
                <w:szCs w:val="18"/>
              </w:rPr>
              <w:t>D</w:t>
            </w:r>
            <w:r w:rsidRPr="00811CF7">
              <w:rPr>
                <w:b/>
                <w:spacing w:val="-1"/>
                <w:sz w:val="18"/>
                <w:szCs w:val="18"/>
              </w:rPr>
              <w:t>Ö</w:t>
            </w:r>
            <w:r w:rsidRPr="00811CF7">
              <w:rPr>
                <w:b/>
                <w:sz w:val="18"/>
                <w:szCs w:val="18"/>
              </w:rPr>
              <w:t>F</w:t>
            </w:r>
          </w:p>
          <w:p w14:paraId="73E68A4A" w14:textId="77777777" w:rsidR="00632615" w:rsidRPr="00811CF7" w:rsidRDefault="00632615" w:rsidP="00857775">
            <w:pPr>
              <w:spacing w:line="200" w:lineRule="exact"/>
              <w:ind w:left="219"/>
              <w:rPr>
                <w:b/>
                <w:sz w:val="18"/>
                <w:szCs w:val="18"/>
              </w:rPr>
            </w:pPr>
            <w:r w:rsidRPr="00811CF7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701" w:type="dxa"/>
            <w:gridSpan w:val="2"/>
            <w:shd w:val="clear" w:color="auto" w:fill="F3F3F3"/>
            <w:vAlign w:val="center"/>
          </w:tcPr>
          <w:p w14:paraId="6E54212E" w14:textId="77777777" w:rsidR="00632615" w:rsidRPr="00811CF7" w:rsidRDefault="00632615" w:rsidP="00857775">
            <w:pPr>
              <w:spacing w:before="61" w:line="160" w:lineRule="exact"/>
              <w:ind w:left="599"/>
              <w:rPr>
                <w:b/>
                <w:sz w:val="18"/>
                <w:szCs w:val="18"/>
              </w:rPr>
            </w:pPr>
            <w:r w:rsidRPr="00811CF7">
              <w:rPr>
                <w:b/>
                <w:position w:val="-2"/>
                <w:sz w:val="18"/>
                <w:szCs w:val="18"/>
              </w:rPr>
              <w:t>FAAL</w:t>
            </w:r>
            <w:r w:rsidRPr="00811CF7">
              <w:rPr>
                <w:b/>
                <w:spacing w:val="-1"/>
                <w:position w:val="-2"/>
                <w:sz w:val="18"/>
                <w:szCs w:val="18"/>
              </w:rPr>
              <w:t>İ</w:t>
            </w:r>
            <w:r w:rsidRPr="00811CF7">
              <w:rPr>
                <w:b/>
                <w:position w:val="-2"/>
                <w:sz w:val="18"/>
                <w:szCs w:val="18"/>
              </w:rPr>
              <w:t>YET TÜ</w:t>
            </w:r>
            <w:r w:rsidRPr="00811CF7">
              <w:rPr>
                <w:b/>
                <w:spacing w:val="-1"/>
                <w:position w:val="-2"/>
                <w:sz w:val="18"/>
                <w:szCs w:val="18"/>
              </w:rPr>
              <w:t>R</w:t>
            </w:r>
            <w:r w:rsidRPr="00811CF7">
              <w:rPr>
                <w:b/>
                <w:position w:val="-2"/>
                <w:sz w:val="18"/>
                <w:szCs w:val="18"/>
              </w:rPr>
              <w:t>Ü</w:t>
            </w:r>
          </w:p>
        </w:tc>
        <w:tc>
          <w:tcPr>
            <w:tcW w:w="4501" w:type="dxa"/>
            <w:vMerge w:val="restart"/>
            <w:shd w:val="clear" w:color="auto" w:fill="F3F3F3"/>
            <w:vAlign w:val="center"/>
          </w:tcPr>
          <w:p w14:paraId="2C89DBEC" w14:textId="77777777" w:rsidR="00632615" w:rsidRPr="00811CF7" w:rsidRDefault="00632615" w:rsidP="00857775">
            <w:pPr>
              <w:ind w:left="1408"/>
              <w:rPr>
                <w:b/>
                <w:sz w:val="18"/>
                <w:szCs w:val="18"/>
              </w:rPr>
            </w:pPr>
            <w:r w:rsidRPr="00811CF7">
              <w:rPr>
                <w:b/>
                <w:sz w:val="18"/>
                <w:szCs w:val="18"/>
              </w:rPr>
              <w:t>FAAL</w:t>
            </w:r>
            <w:r w:rsidRPr="00811CF7">
              <w:rPr>
                <w:b/>
                <w:spacing w:val="-1"/>
                <w:sz w:val="18"/>
                <w:szCs w:val="18"/>
              </w:rPr>
              <w:t>İ</w:t>
            </w:r>
            <w:r w:rsidRPr="00811CF7">
              <w:rPr>
                <w:b/>
                <w:sz w:val="18"/>
                <w:szCs w:val="18"/>
              </w:rPr>
              <w:t>YET TA</w:t>
            </w:r>
            <w:r w:rsidRPr="00811CF7">
              <w:rPr>
                <w:b/>
                <w:spacing w:val="-1"/>
                <w:sz w:val="18"/>
                <w:szCs w:val="18"/>
              </w:rPr>
              <w:t>N</w:t>
            </w:r>
            <w:r w:rsidRPr="00811CF7">
              <w:rPr>
                <w:b/>
                <w:sz w:val="18"/>
                <w:szCs w:val="18"/>
              </w:rPr>
              <w:t>I</w:t>
            </w:r>
            <w:r w:rsidRPr="00811CF7">
              <w:rPr>
                <w:b/>
                <w:spacing w:val="2"/>
                <w:sz w:val="18"/>
                <w:szCs w:val="18"/>
              </w:rPr>
              <w:t>M</w:t>
            </w:r>
            <w:r w:rsidRPr="00811CF7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352" w:type="dxa"/>
            <w:vMerge w:val="restart"/>
            <w:shd w:val="clear" w:color="auto" w:fill="F3F3F3"/>
            <w:vAlign w:val="center"/>
          </w:tcPr>
          <w:p w14:paraId="3FC6AA1A" w14:textId="77777777" w:rsidR="00632615" w:rsidRPr="00811CF7" w:rsidRDefault="00632615" w:rsidP="00857775">
            <w:pPr>
              <w:spacing w:before="61" w:line="160" w:lineRule="exact"/>
              <w:rPr>
                <w:b/>
                <w:sz w:val="18"/>
                <w:szCs w:val="18"/>
              </w:rPr>
            </w:pPr>
            <w:r w:rsidRPr="00811CF7">
              <w:rPr>
                <w:b/>
                <w:sz w:val="18"/>
                <w:szCs w:val="18"/>
              </w:rPr>
              <w:t>DÖF</w:t>
            </w:r>
          </w:p>
          <w:p w14:paraId="43787838" w14:textId="77777777" w:rsidR="00632615" w:rsidRPr="00811CF7" w:rsidRDefault="00632615" w:rsidP="00857775">
            <w:pPr>
              <w:spacing w:before="61" w:line="160" w:lineRule="exact"/>
              <w:rPr>
                <w:b/>
                <w:sz w:val="18"/>
                <w:szCs w:val="18"/>
              </w:rPr>
            </w:pPr>
            <w:r w:rsidRPr="00811CF7">
              <w:rPr>
                <w:b/>
                <w:sz w:val="18"/>
                <w:szCs w:val="18"/>
              </w:rPr>
              <w:t>BAŞLATAN</w:t>
            </w:r>
          </w:p>
          <w:p w14:paraId="7FA8CED6" w14:textId="77777777" w:rsidR="00632615" w:rsidRPr="00811CF7" w:rsidRDefault="00632615" w:rsidP="00857775">
            <w:pPr>
              <w:spacing w:before="61" w:line="160" w:lineRule="exact"/>
              <w:rPr>
                <w:b/>
                <w:sz w:val="18"/>
                <w:szCs w:val="18"/>
              </w:rPr>
            </w:pPr>
            <w:r w:rsidRPr="00811CF7">
              <w:rPr>
                <w:b/>
                <w:sz w:val="18"/>
                <w:szCs w:val="18"/>
              </w:rPr>
              <w:t>BİRİM/KİŞİ</w:t>
            </w:r>
          </w:p>
        </w:tc>
        <w:tc>
          <w:tcPr>
            <w:tcW w:w="1351" w:type="dxa"/>
            <w:vMerge w:val="restart"/>
            <w:shd w:val="clear" w:color="auto" w:fill="F3F3F3"/>
            <w:vAlign w:val="center"/>
          </w:tcPr>
          <w:p w14:paraId="0A13E76C" w14:textId="77777777" w:rsidR="00632615" w:rsidRPr="00811CF7" w:rsidRDefault="00632615" w:rsidP="00857775">
            <w:pPr>
              <w:spacing w:before="61" w:line="160" w:lineRule="exact"/>
              <w:rPr>
                <w:b/>
                <w:sz w:val="18"/>
                <w:szCs w:val="18"/>
              </w:rPr>
            </w:pPr>
            <w:r w:rsidRPr="00811CF7">
              <w:rPr>
                <w:b/>
                <w:sz w:val="18"/>
                <w:szCs w:val="18"/>
              </w:rPr>
              <w:t>DÖF</w:t>
            </w:r>
          </w:p>
          <w:p w14:paraId="38A1E17E" w14:textId="77777777" w:rsidR="00632615" w:rsidRPr="00811CF7" w:rsidRDefault="00632615" w:rsidP="00857775">
            <w:pPr>
              <w:spacing w:before="61" w:line="160" w:lineRule="exact"/>
              <w:rPr>
                <w:b/>
                <w:sz w:val="18"/>
                <w:szCs w:val="18"/>
              </w:rPr>
            </w:pPr>
            <w:r w:rsidRPr="00811CF7">
              <w:rPr>
                <w:b/>
                <w:sz w:val="18"/>
                <w:szCs w:val="18"/>
              </w:rPr>
              <w:t>SORUMLU</w:t>
            </w:r>
          </w:p>
          <w:p w14:paraId="35546EA6" w14:textId="77777777" w:rsidR="00632615" w:rsidRPr="00811CF7" w:rsidRDefault="00632615" w:rsidP="00857775">
            <w:pPr>
              <w:spacing w:before="61" w:line="160" w:lineRule="exact"/>
              <w:rPr>
                <w:b/>
                <w:sz w:val="18"/>
                <w:szCs w:val="18"/>
              </w:rPr>
            </w:pPr>
            <w:r w:rsidRPr="00811CF7">
              <w:rPr>
                <w:b/>
                <w:sz w:val="18"/>
                <w:szCs w:val="18"/>
              </w:rPr>
              <w:t>BİRİM</w:t>
            </w:r>
          </w:p>
        </w:tc>
        <w:tc>
          <w:tcPr>
            <w:tcW w:w="1621" w:type="dxa"/>
            <w:vMerge w:val="restart"/>
            <w:shd w:val="clear" w:color="auto" w:fill="F3F3F3"/>
            <w:vAlign w:val="center"/>
          </w:tcPr>
          <w:p w14:paraId="0325A1E9" w14:textId="77777777" w:rsidR="00632615" w:rsidRPr="00811CF7" w:rsidRDefault="00632615" w:rsidP="00857775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14:paraId="55C125AF" w14:textId="77777777" w:rsidR="00632615" w:rsidRPr="00811CF7" w:rsidRDefault="00632615" w:rsidP="00857775">
            <w:pPr>
              <w:spacing w:line="200" w:lineRule="exact"/>
              <w:ind w:left="208" w:right="74" w:hanging="91"/>
              <w:rPr>
                <w:b/>
                <w:sz w:val="18"/>
                <w:szCs w:val="18"/>
              </w:rPr>
            </w:pPr>
            <w:r w:rsidRPr="00811CF7">
              <w:rPr>
                <w:b/>
                <w:spacing w:val="2"/>
                <w:sz w:val="18"/>
                <w:szCs w:val="18"/>
              </w:rPr>
              <w:t>BAŞLANGIÇ</w:t>
            </w:r>
            <w:r w:rsidRPr="00811CF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11CF7">
              <w:rPr>
                <w:b/>
                <w:sz w:val="18"/>
                <w:szCs w:val="18"/>
              </w:rPr>
              <w:t>TA</w:t>
            </w:r>
            <w:r w:rsidRPr="00811CF7">
              <w:rPr>
                <w:b/>
                <w:spacing w:val="-1"/>
                <w:sz w:val="18"/>
                <w:szCs w:val="18"/>
              </w:rPr>
              <w:t>R</w:t>
            </w:r>
            <w:r w:rsidRPr="00811CF7">
              <w:rPr>
                <w:b/>
                <w:sz w:val="18"/>
                <w:szCs w:val="18"/>
              </w:rPr>
              <w:t>İ</w:t>
            </w:r>
            <w:r w:rsidRPr="00811CF7">
              <w:rPr>
                <w:b/>
                <w:spacing w:val="-1"/>
                <w:sz w:val="18"/>
                <w:szCs w:val="18"/>
              </w:rPr>
              <w:t>H</w:t>
            </w:r>
            <w:r w:rsidRPr="00811CF7">
              <w:rPr>
                <w:b/>
                <w:sz w:val="18"/>
                <w:szCs w:val="18"/>
              </w:rPr>
              <w:t>İ</w:t>
            </w:r>
          </w:p>
        </w:tc>
        <w:tc>
          <w:tcPr>
            <w:tcW w:w="2160" w:type="dxa"/>
            <w:gridSpan w:val="3"/>
            <w:vMerge w:val="restart"/>
            <w:shd w:val="clear" w:color="auto" w:fill="F3F3F3"/>
            <w:vAlign w:val="center"/>
          </w:tcPr>
          <w:p w14:paraId="6DCF93B3" w14:textId="77777777" w:rsidR="00632615" w:rsidRPr="00811CF7" w:rsidRDefault="00632615" w:rsidP="00857775">
            <w:pPr>
              <w:spacing w:before="15" w:line="260" w:lineRule="exact"/>
              <w:rPr>
                <w:b/>
                <w:sz w:val="18"/>
                <w:szCs w:val="18"/>
              </w:rPr>
            </w:pPr>
          </w:p>
          <w:p w14:paraId="4F6224CD" w14:textId="77777777" w:rsidR="00632615" w:rsidRPr="00811CF7" w:rsidRDefault="00632615" w:rsidP="00857775">
            <w:pPr>
              <w:ind w:left="611"/>
              <w:rPr>
                <w:b/>
                <w:sz w:val="18"/>
                <w:szCs w:val="18"/>
              </w:rPr>
            </w:pPr>
            <w:r w:rsidRPr="00811CF7">
              <w:rPr>
                <w:b/>
                <w:sz w:val="18"/>
                <w:szCs w:val="18"/>
              </w:rPr>
              <w:t>BİTİŞ/KAPANMA TARİHİ</w:t>
            </w:r>
          </w:p>
        </w:tc>
        <w:tc>
          <w:tcPr>
            <w:tcW w:w="898" w:type="dxa"/>
            <w:vMerge w:val="restart"/>
            <w:shd w:val="clear" w:color="auto" w:fill="F3F3F3"/>
            <w:vAlign w:val="center"/>
          </w:tcPr>
          <w:p w14:paraId="032AA02C" w14:textId="77777777" w:rsidR="00632615" w:rsidRPr="00811CF7" w:rsidRDefault="00632615" w:rsidP="00857775">
            <w:pPr>
              <w:spacing w:before="15" w:line="260" w:lineRule="exact"/>
              <w:rPr>
                <w:b/>
                <w:sz w:val="18"/>
                <w:szCs w:val="18"/>
              </w:rPr>
            </w:pPr>
          </w:p>
          <w:p w14:paraId="154F6758" w14:textId="77777777" w:rsidR="00632615" w:rsidRPr="00811CF7" w:rsidRDefault="00632615" w:rsidP="00857775">
            <w:pPr>
              <w:ind w:left="126"/>
              <w:rPr>
                <w:b/>
                <w:sz w:val="18"/>
                <w:szCs w:val="18"/>
              </w:rPr>
            </w:pPr>
            <w:r w:rsidRPr="00811CF7">
              <w:rPr>
                <w:b/>
                <w:spacing w:val="1"/>
                <w:sz w:val="18"/>
                <w:szCs w:val="18"/>
              </w:rPr>
              <w:t>S</w:t>
            </w:r>
            <w:r w:rsidRPr="00811CF7">
              <w:rPr>
                <w:b/>
                <w:spacing w:val="-1"/>
                <w:sz w:val="18"/>
                <w:szCs w:val="18"/>
              </w:rPr>
              <w:t>O</w:t>
            </w:r>
            <w:r w:rsidRPr="00811CF7">
              <w:rPr>
                <w:b/>
                <w:sz w:val="18"/>
                <w:szCs w:val="18"/>
              </w:rPr>
              <w:t>N</w:t>
            </w:r>
            <w:r w:rsidRPr="00811CF7">
              <w:rPr>
                <w:b/>
                <w:spacing w:val="-1"/>
                <w:sz w:val="18"/>
                <w:szCs w:val="18"/>
              </w:rPr>
              <w:t>U</w:t>
            </w:r>
            <w:r w:rsidRPr="00811CF7">
              <w:rPr>
                <w:b/>
                <w:sz w:val="18"/>
                <w:szCs w:val="18"/>
              </w:rPr>
              <w:t>Ç</w:t>
            </w:r>
          </w:p>
        </w:tc>
      </w:tr>
      <w:tr w:rsidR="00632615" w14:paraId="70A9B4B3" w14:textId="77777777" w:rsidTr="00857775">
        <w:trPr>
          <w:gridBefore w:val="1"/>
          <w:wBefore w:w="13" w:type="dxa"/>
          <w:trHeight w:hRule="exact" w:val="74"/>
        </w:trPr>
        <w:tc>
          <w:tcPr>
            <w:tcW w:w="722" w:type="dxa"/>
            <w:vMerge/>
            <w:shd w:val="clear" w:color="auto" w:fill="F3F3F3"/>
          </w:tcPr>
          <w:p w14:paraId="7D6F6189" w14:textId="77777777" w:rsidR="00632615" w:rsidRDefault="00632615" w:rsidP="00857775"/>
        </w:tc>
        <w:tc>
          <w:tcPr>
            <w:tcW w:w="2701" w:type="dxa"/>
            <w:gridSpan w:val="2"/>
            <w:tcBorders>
              <w:bottom w:val="nil"/>
            </w:tcBorders>
          </w:tcPr>
          <w:p w14:paraId="34FDC20D" w14:textId="77777777" w:rsidR="00632615" w:rsidRDefault="00632615" w:rsidP="00857775"/>
        </w:tc>
        <w:tc>
          <w:tcPr>
            <w:tcW w:w="4501" w:type="dxa"/>
            <w:vMerge/>
            <w:shd w:val="clear" w:color="auto" w:fill="F3F3F3"/>
          </w:tcPr>
          <w:p w14:paraId="060A3B2D" w14:textId="77777777" w:rsidR="00632615" w:rsidRDefault="00632615" w:rsidP="00857775">
            <w:pPr>
              <w:ind w:left="1408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14:paraId="518CE7A4" w14:textId="77777777" w:rsidR="00632615" w:rsidRDefault="00632615" w:rsidP="00857775"/>
        </w:tc>
        <w:tc>
          <w:tcPr>
            <w:tcW w:w="1351" w:type="dxa"/>
            <w:vMerge/>
          </w:tcPr>
          <w:p w14:paraId="259F648F" w14:textId="77777777" w:rsidR="00632615" w:rsidRDefault="00632615" w:rsidP="00857775"/>
        </w:tc>
        <w:tc>
          <w:tcPr>
            <w:tcW w:w="1621" w:type="dxa"/>
            <w:vMerge/>
            <w:shd w:val="clear" w:color="auto" w:fill="F3F3F3"/>
          </w:tcPr>
          <w:p w14:paraId="6EE17D97" w14:textId="77777777" w:rsidR="00632615" w:rsidRDefault="00632615" w:rsidP="00857775"/>
        </w:tc>
        <w:tc>
          <w:tcPr>
            <w:tcW w:w="2160" w:type="dxa"/>
            <w:gridSpan w:val="3"/>
            <w:vMerge/>
            <w:shd w:val="clear" w:color="auto" w:fill="F3F3F3"/>
          </w:tcPr>
          <w:p w14:paraId="5B9BFA2C" w14:textId="77777777" w:rsidR="00632615" w:rsidRDefault="00632615" w:rsidP="00857775"/>
        </w:tc>
        <w:tc>
          <w:tcPr>
            <w:tcW w:w="898" w:type="dxa"/>
            <w:vMerge/>
            <w:shd w:val="clear" w:color="auto" w:fill="F3F3F3"/>
          </w:tcPr>
          <w:p w14:paraId="09D94E9E" w14:textId="77777777" w:rsidR="00632615" w:rsidRDefault="00632615" w:rsidP="00857775"/>
        </w:tc>
      </w:tr>
      <w:tr w:rsidR="00632615" w14:paraId="4FC80050" w14:textId="77777777" w:rsidTr="00857775">
        <w:trPr>
          <w:gridBefore w:val="1"/>
          <w:wBefore w:w="13" w:type="dxa"/>
          <w:trHeight w:hRule="exact" w:val="420"/>
        </w:trPr>
        <w:tc>
          <w:tcPr>
            <w:tcW w:w="722" w:type="dxa"/>
            <w:vMerge/>
            <w:shd w:val="clear" w:color="auto" w:fill="F3F3F3"/>
          </w:tcPr>
          <w:p w14:paraId="398624CC" w14:textId="77777777" w:rsidR="00632615" w:rsidRDefault="00632615" w:rsidP="00857775"/>
        </w:tc>
        <w:tc>
          <w:tcPr>
            <w:tcW w:w="1352" w:type="dxa"/>
            <w:tcBorders>
              <w:top w:val="nil"/>
            </w:tcBorders>
            <w:shd w:val="clear" w:color="auto" w:fill="F3F3F3"/>
          </w:tcPr>
          <w:p w14:paraId="6A3E83FE" w14:textId="77777777" w:rsidR="00632615" w:rsidRDefault="00632615" w:rsidP="00857775">
            <w:pPr>
              <w:spacing w:before="95"/>
              <w:ind w:left="1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Ü</w:t>
            </w:r>
            <w:r>
              <w:rPr>
                <w:b/>
                <w:spacing w:val="-3"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EL</w:t>
            </w:r>
            <w:r>
              <w:rPr>
                <w:b/>
                <w:spacing w:val="2"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İ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İ</w:t>
            </w:r>
          </w:p>
        </w:tc>
        <w:tc>
          <w:tcPr>
            <w:tcW w:w="1349" w:type="dxa"/>
            <w:tcBorders>
              <w:top w:val="nil"/>
            </w:tcBorders>
            <w:shd w:val="clear" w:color="auto" w:fill="F3F3F3"/>
          </w:tcPr>
          <w:p w14:paraId="7B5A97F6" w14:textId="77777777" w:rsidR="00632615" w:rsidRDefault="00632615" w:rsidP="00857775">
            <w:pPr>
              <w:spacing w:before="95"/>
              <w:ind w:left="208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NLE</w:t>
            </w:r>
            <w:r>
              <w:rPr>
                <w:b/>
                <w:spacing w:val="-1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İ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İ</w:t>
            </w:r>
          </w:p>
        </w:tc>
        <w:tc>
          <w:tcPr>
            <w:tcW w:w="4501" w:type="dxa"/>
            <w:vMerge/>
            <w:shd w:val="clear" w:color="auto" w:fill="F3F3F3"/>
          </w:tcPr>
          <w:p w14:paraId="5D84BFC3" w14:textId="77777777" w:rsidR="00632615" w:rsidRDefault="00632615" w:rsidP="00857775"/>
        </w:tc>
        <w:tc>
          <w:tcPr>
            <w:tcW w:w="1352" w:type="dxa"/>
            <w:vMerge/>
            <w:shd w:val="clear" w:color="auto" w:fill="F3F3F3"/>
          </w:tcPr>
          <w:p w14:paraId="48BD7E5F" w14:textId="77777777" w:rsidR="00632615" w:rsidRDefault="00632615" w:rsidP="00857775">
            <w:pPr>
              <w:spacing w:line="200" w:lineRule="exact"/>
              <w:ind w:left="333"/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shd w:val="clear" w:color="auto" w:fill="F3F3F3"/>
          </w:tcPr>
          <w:p w14:paraId="28A5D6E2" w14:textId="77777777" w:rsidR="00632615" w:rsidRDefault="00632615" w:rsidP="00857775">
            <w:pPr>
              <w:spacing w:line="200" w:lineRule="exact"/>
              <w:ind w:left="333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shd w:val="clear" w:color="auto" w:fill="F3F3F3"/>
          </w:tcPr>
          <w:p w14:paraId="7D3163CE" w14:textId="77777777" w:rsidR="00632615" w:rsidRDefault="00632615" w:rsidP="00857775"/>
        </w:tc>
        <w:tc>
          <w:tcPr>
            <w:tcW w:w="2160" w:type="dxa"/>
            <w:gridSpan w:val="3"/>
            <w:vMerge/>
            <w:shd w:val="clear" w:color="auto" w:fill="F3F3F3"/>
          </w:tcPr>
          <w:p w14:paraId="6ACECF84" w14:textId="77777777" w:rsidR="00632615" w:rsidRDefault="00632615" w:rsidP="00857775"/>
        </w:tc>
        <w:tc>
          <w:tcPr>
            <w:tcW w:w="898" w:type="dxa"/>
            <w:vMerge/>
            <w:shd w:val="clear" w:color="auto" w:fill="F3F3F3"/>
          </w:tcPr>
          <w:p w14:paraId="1AFBFA8F" w14:textId="77777777" w:rsidR="00632615" w:rsidRDefault="00632615" w:rsidP="00857775"/>
        </w:tc>
      </w:tr>
      <w:tr w:rsidR="00632615" w14:paraId="2BEE669B" w14:textId="77777777" w:rsidTr="00857775">
        <w:trPr>
          <w:gridBefore w:val="1"/>
          <w:wBefore w:w="13" w:type="dxa"/>
          <w:trHeight w:hRule="exact" w:val="697"/>
        </w:trPr>
        <w:tc>
          <w:tcPr>
            <w:tcW w:w="722" w:type="dxa"/>
          </w:tcPr>
          <w:p w14:paraId="46C0D806" w14:textId="77777777" w:rsidR="00632615" w:rsidRDefault="00632615" w:rsidP="00857775"/>
        </w:tc>
        <w:tc>
          <w:tcPr>
            <w:tcW w:w="1352" w:type="dxa"/>
          </w:tcPr>
          <w:p w14:paraId="6F2C4BA6" w14:textId="77777777" w:rsidR="00632615" w:rsidRDefault="00632615" w:rsidP="00857775"/>
        </w:tc>
        <w:tc>
          <w:tcPr>
            <w:tcW w:w="1349" w:type="dxa"/>
          </w:tcPr>
          <w:p w14:paraId="115F079C" w14:textId="77777777" w:rsidR="00632615" w:rsidRDefault="00632615" w:rsidP="00857775"/>
        </w:tc>
        <w:tc>
          <w:tcPr>
            <w:tcW w:w="4501" w:type="dxa"/>
          </w:tcPr>
          <w:p w14:paraId="05B39928" w14:textId="77777777" w:rsidR="00632615" w:rsidRDefault="00632615" w:rsidP="00857775"/>
        </w:tc>
        <w:tc>
          <w:tcPr>
            <w:tcW w:w="1352" w:type="dxa"/>
          </w:tcPr>
          <w:p w14:paraId="560750D2" w14:textId="77777777" w:rsidR="00632615" w:rsidRDefault="00632615" w:rsidP="00857775"/>
        </w:tc>
        <w:tc>
          <w:tcPr>
            <w:tcW w:w="1351" w:type="dxa"/>
          </w:tcPr>
          <w:p w14:paraId="71B47874" w14:textId="77777777" w:rsidR="00632615" w:rsidRDefault="00632615" w:rsidP="00857775"/>
        </w:tc>
        <w:tc>
          <w:tcPr>
            <w:tcW w:w="1621" w:type="dxa"/>
          </w:tcPr>
          <w:p w14:paraId="337DF71F" w14:textId="77777777" w:rsidR="00632615" w:rsidRDefault="00632615" w:rsidP="00857775"/>
        </w:tc>
        <w:tc>
          <w:tcPr>
            <w:tcW w:w="2160" w:type="dxa"/>
            <w:gridSpan w:val="3"/>
          </w:tcPr>
          <w:p w14:paraId="027E3935" w14:textId="77777777" w:rsidR="00632615" w:rsidRDefault="00632615" w:rsidP="00857775"/>
        </w:tc>
        <w:tc>
          <w:tcPr>
            <w:tcW w:w="898" w:type="dxa"/>
          </w:tcPr>
          <w:p w14:paraId="3F654AAB" w14:textId="77777777" w:rsidR="00632615" w:rsidRDefault="00632615" w:rsidP="00857775"/>
        </w:tc>
      </w:tr>
      <w:tr w:rsidR="00632615" w14:paraId="6BF27367" w14:textId="77777777" w:rsidTr="00857775">
        <w:trPr>
          <w:gridBefore w:val="1"/>
          <w:wBefore w:w="13" w:type="dxa"/>
          <w:trHeight w:hRule="exact" w:val="696"/>
        </w:trPr>
        <w:tc>
          <w:tcPr>
            <w:tcW w:w="722" w:type="dxa"/>
          </w:tcPr>
          <w:p w14:paraId="73E302AD" w14:textId="77777777" w:rsidR="00632615" w:rsidRDefault="00632615" w:rsidP="00857775"/>
        </w:tc>
        <w:tc>
          <w:tcPr>
            <w:tcW w:w="1352" w:type="dxa"/>
          </w:tcPr>
          <w:p w14:paraId="66EA93CB" w14:textId="77777777" w:rsidR="00632615" w:rsidRDefault="00632615" w:rsidP="00857775"/>
        </w:tc>
        <w:tc>
          <w:tcPr>
            <w:tcW w:w="1349" w:type="dxa"/>
          </w:tcPr>
          <w:p w14:paraId="5034B0C8" w14:textId="77777777" w:rsidR="00632615" w:rsidRDefault="00632615" w:rsidP="00857775"/>
        </w:tc>
        <w:tc>
          <w:tcPr>
            <w:tcW w:w="4501" w:type="dxa"/>
          </w:tcPr>
          <w:p w14:paraId="106EC0ED" w14:textId="77777777" w:rsidR="00632615" w:rsidRDefault="00632615" w:rsidP="00857775"/>
        </w:tc>
        <w:tc>
          <w:tcPr>
            <w:tcW w:w="1352" w:type="dxa"/>
          </w:tcPr>
          <w:p w14:paraId="03EBF687" w14:textId="77777777" w:rsidR="00632615" w:rsidRDefault="00632615" w:rsidP="00857775"/>
        </w:tc>
        <w:tc>
          <w:tcPr>
            <w:tcW w:w="1351" w:type="dxa"/>
          </w:tcPr>
          <w:p w14:paraId="0E5D55E3" w14:textId="77777777" w:rsidR="00632615" w:rsidRDefault="00632615" w:rsidP="00857775"/>
        </w:tc>
        <w:tc>
          <w:tcPr>
            <w:tcW w:w="1621" w:type="dxa"/>
          </w:tcPr>
          <w:p w14:paraId="2DB4ABD3" w14:textId="77777777" w:rsidR="00632615" w:rsidRDefault="00632615" w:rsidP="00857775"/>
        </w:tc>
        <w:tc>
          <w:tcPr>
            <w:tcW w:w="2160" w:type="dxa"/>
            <w:gridSpan w:val="3"/>
          </w:tcPr>
          <w:p w14:paraId="073086A3" w14:textId="77777777" w:rsidR="00632615" w:rsidRDefault="00632615" w:rsidP="00857775"/>
        </w:tc>
        <w:tc>
          <w:tcPr>
            <w:tcW w:w="898" w:type="dxa"/>
          </w:tcPr>
          <w:p w14:paraId="6BA9CB8B" w14:textId="77777777" w:rsidR="00632615" w:rsidRDefault="00632615" w:rsidP="00857775"/>
        </w:tc>
      </w:tr>
      <w:tr w:rsidR="00632615" w14:paraId="02168823" w14:textId="77777777" w:rsidTr="00857775">
        <w:trPr>
          <w:gridBefore w:val="1"/>
          <w:wBefore w:w="13" w:type="dxa"/>
          <w:trHeight w:hRule="exact" w:val="694"/>
        </w:trPr>
        <w:tc>
          <w:tcPr>
            <w:tcW w:w="722" w:type="dxa"/>
          </w:tcPr>
          <w:p w14:paraId="4F422370" w14:textId="77777777" w:rsidR="00632615" w:rsidRDefault="00632615" w:rsidP="00857775"/>
        </w:tc>
        <w:tc>
          <w:tcPr>
            <w:tcW w:w="1352" w:type="dxa"/>
          </w:tcPr>
          <w:p w14:paraId="3756649E" w14:textId="77777777" w:rsidR="00632615" w:rsidRDefault="00632615" w:rsidP="00857775"/>
        </w:tc>
        <w:tc>
          <w:tcPr>
            <w:tcW w:w="1349" w:type="dxa"/>
          </w:tcPr>
          <w:p w14:paraId="085ECE94" w14:textId="77777777" w:rsidR="00632615" w:rsidRDefault="00632615" w:rsidP="00857775"/>
        </w:tc>
        <w:tc>
          <w:tcPr>
            <w:tcW w:w="4501" w:type="dxa"/>
          </w:tcPr>
          <w:p w14:paraId="3827BAB0" w14:textId="77777777" w:rsidR="00632615" w:rsidRDefault="00632615" w:rsidP="00857775"/>
        </w:tc>
        <w:tc>
          <w:tcPr>
            <w:tcW w:w="1352" w:type="dxa"/>
          </w:tcPr>
          <w:p w14:paraId="6731D13F" w14:textId="77777777" w:rsidR="00632615" w:rsidRDefault="00632615" w:rsidP="00857775"/>
        </w:tc>
        <w:tc>
          <w:tcPr>
            <w:tcW w:w="1351" w:type="dxa"/>
          </w:tcPr>
          <w:p w14:paraId="7D353985" w14:textId="77777777" w:rsidR="00632615" w:rsidRDefault="00632615" w:rsidP="00857775"/>
        </w:tc>
        <w:tc>
          <w:tcPr>
            <w:tcW w:w="1621" w:type="dxa"/>
          </w:tcPr>
          <w:p w14:paraId="7DECA923" w14:textId="77777777" w:rsidR="00632615" w:rsidRDefault="00632615" w:rsidP="00857775"/>
        </w:tc>
        <w:tc>
          <w:tcPr>
            <w:tcW w:w="2160" w:type="dxa"/>
            <w:gridSpan w:val="3"/>
          </w:tcPr>
          <w:p w14:paraId="7B218D6F" w14:textId="77777777" w:rsidR="00632615" w:rsidRDefault="00632615" w:rsidP="00857775"/>
        </w:tc>
        <w:tc>
          <w:tcPr>
            <w:tcW w:w="898" w:type="dxa"/>
          </w:tcPr>
          <w:p w14:paraId="513BE6EA" w14:textId="77777777" w:rsidR="00632615" w:rsidRDefault="00632615" w:rsidP="00857775"/>
        </w:tc>
      </w:tr>
      <w:tr w:rsidR="00632615" w14:paraId="2D20237D" w14:textId="77777777" w:rsidTr="00857775">
        <w:trPr>
          <w:gridBefore w:val="1"/>
          <w:wBefore w:w="13" w:type="dxa"/>
          <w:trHeight w:hRule="exact" w:val="696"/>
        </w:trPr>
        <w:tc>
          <w:tcPr>
            <w:tcW w:w="722" w:type="dxa"/>
          </w:tcPr>
          <w:p w14:paraId="3571541F" w14:textId="77777777" w:rsidR="00632615" w:rsidRDefault="00632615" w:rsidP="00857775"/>
        </w:tc>
        <w:tc>
          <w:tcPr>
            <w:tcW w:w="1352" w:type="dxa"/>
          </w:tcPr>
          <w:p w14:paraId="57B505F3" w14:textId="77777777" w:rsidR="00632615" w:rsidRDefault="00632615" w:rsidP="00857775"/>
        </w:tc>
        <w:tc>
          <w:tcPr>
            <w:tcW w:w="1349" w:type="dxa"/>
          </w:tcPr>
          <w:p w14:paraId="56B22034" w14:textId="77777777" w:rsidR="00632615" w:rsidRDefault="00632615" w:rsidP="00857775"/>
        </w:tc>
        <w:tc>
          <w:tcPr>
            <w:tcW w:w="4501" w:type="dxa"/>
          </w:tcPr>
          <w:p w14:paraId="0A8A5E6F" w14:textId="77777777" w:rsidR="00632615" w:rsidRDefault="00632615" w:rsidP="00857775"/>
        </w:tc>
        <w:tc>
          <w:tcPr>
            <w:tcW w:w="1352" w:type="dxa"/>
          </w:tcPr>
          <w:p w14:paraId="79557F3E" w14:textId="77777777" w:rsidR="00632615" w:rsidRDefault="00632615" w:rsidP="00857775"/>
        </w:tc>
        <w:tc>
          <w:tcPr>
            <w:tcW w:w="1351" w:type="dxa"/>
          </w:tcPr>
          <w:p w14:paraId="5FFF7332" w14:textId="77777777" w:rsidR="00632615" w:rsidRDefault="00632615" w:rsidP="00857775"/>
        </w:tc>
        <w:tc>
          <w:tcPr>
            <w:tcW w:w="1621" w:type="dxa"/>
          </w:tcPr>
          <w:p w14:paraId="65F320CD" w14:textId="77777777" w:rsidR="00632615" w:rsidRDefault="00632615" w:rsidP="00857775"/>
        </w:tc>
        <w:tc>
          <w:tcPr>
            <w:tcW w:w="2160" w:type="dxa"/>
            <w:gridSpan w:val="3"/>
          </w:tcPr>
          <w:p w14:paraId="3B3E37EF" w14:textId="77777777" w:rsidR="00632615" w:rsidRDefault="00632615" w:rsidP="00857775"/>
        </w:tc>
        <w:tc>
          <w:tcPr>
            <w:tcW w:w="898" w:type="dxa"/>
          </w:tcPr>
          <w:p w14:paraId="5CF48F09" w14:textId="77777777" w:rsidR="00632615" w:rsidRDefault="00632615" w:rsidP="00857775"/>
        </w:tc>
      </w:tr>
      <w:tr w:rsidR="00632615" w14:paraId="0EC80042" w14:textId="77777777" w:rsidTr="00857775">
        <w:trPr>
          <w:gridBefore w:val="1"/>
          <w:wBefore w:w="13" w:type="dxa"/>
          <w:trHeight w:hRule="exact" w:val="694"/>
        </w:trPr>
        <w:tc>
          <w:tcPr>
            <w:tcW w:w="722" w:type="dxa"/>
          </w:tcPr>
          <w:p w14:paraId="44FE365F" w14:textId="77777777" w:rsidR="00632615" w:rsidRDefault="00632615" w:rsidP="00857775"/>
        </w:tc>
        <w:tc>
          <w:tcPr>
            <w:tcW w:w="1352" w:type="dxa"/>
          </w:tcPr>
          <w:p w14:paraId="6778AAAF" w14:textId="77777777" w:rsidR="00632615" w:rsidRDefault="00632615" w:rsidP="00857775"/>
        </w:tc>
        <w:tc>
          <w:tcPr>
            <w:tcW w:w="1349" w:type="dxa"/>
          </w:tcPr>
          <w:p w14:paraId="1B38E30E" w14:textId="77777777" w:rsidR="00632615" w:rsidRDefault="00632615" w:rsidP="00857775"/>
        </w:tc>
        <w:tc>
          <w:tcPr>
            <w:tcW w:w="4501" w:type="dxa"/>
          </w:tcPr>
          <w:p w14:paraId="706B3DA4" w14:textId="77777777" w:rsidR="00632615" w:rsidRDefault="00632615" w:rsidP="00857775"/>
        </w:tc>
        <w:tc>
          <w:tcPr>
            <w:tcW w:w="1352" w:type="dxa"/>
          </w:tcPr>
          <w:p w14:paraId="5D28A733" w14:textId="77777777" w:rsidR="00632615" w:rsidRDefault="00632615" w:rsidP="00857775"/>
        </w:tc>
        <w:tc>
          <w:tcPr>
            <w:tcW w:w="1351" w:type="dxa"/>
          </w:tcPr>
          <w:p w14:paraId="7BA33BA5" w14:textId="77777777" w:rsidR="00632615" w:rsidRDefault="00632615" w:rsidP="00857775"/>
        </w:tc>
        <w:tc>
          <w:tcPr>
            <w:tcW w:w="1621" w:type="dxa"/>
          </w:tcPr>
          <w:p w14:paraId="40342D44" w14:textId="77777777" w:rsidR="00632615" w:rsidRDefault="00632615" w:rsidP="00857775"/>
        </w:tc>
        <w:tc>
          <w:tcPr>
            <w:tcW w:w="2160" w:type="dxa"/>
            <w:gridSpan w:val="3"/>
          </w:tcPr>
          <w:p w14:paraId="2CB95B27" w14:textId="77777777" w:rsidR="00632615" w:rsidRDefault="00632615" w:rsidP="00857775"/>
        </w:tc>
        <w:tc>
          <w:tcPr>
            <w:tcW w:w="898" w:type="dxa"/>
          </w:tcPr>
          <w:p w14:paraId="5DEAABA7" w14:textId="77777777" w:rsidR="00632615" w:rsidRDefault="00632615" w:rsidP="00857775"/>
        </w:tc>
      </w:tr>
      <w:tr w:rsidR="00632615" w14:paraId="72B1477E" w14:textId="77777777" w:rsidTr="00857775">
        <w:trPr>
          <w:gridBefore w:val="1"/>
          <w:wBefore w:w="13" w:type="dxa"/>
          <w:trHeight w:hRule="exact" w:val="696"/>
        </w:trPr>
        <w:tc>
          <w:tcPr>
            <w:tcW w:w="722" w:type="dxa"/>
          </w:tcPr>
          <w:p w14:paraId="29BEAE9B" w14:textId="77777777" w:rsidR="00632615" w:rsidRDefault="00632615" w:rsidP="00857775"/>
        </w:tc>
        <w:tc>
          <w:tcPr>
            <w:tcW w:w="1352" w:type="dxa"/>
          </w:tcPr>
          <w:p w14:paraId="133D46DB" w14:textId="77777777" w:rsidR="00632615" w:rsidRDefault="00632615" w:rsidP="00857775"/>
        </w:tc>
        <w:tc>
          <w:tcPr>
            <w:tcW w:w="1349" w:type="dxa"/>
          </w:tcPr>
          <w:p w14:paraId="30D3EB2B" w14:textId="77777777" w:rsidR="00632615" w:rsidRDefault="00632615" w:rsidP="00857775"/>
        </w:tc>
        <w:tc>
          <w:tcPr>
            <w:tcW w:w="4501" w:type="dxa"/>
          </w:tcPr>
          <w:p w14:paraId="4CF19F85" w14:textId="77777777" w:rsidR="00632615" w:rsidRDefault="00632615" w:rsidP="00857775"/>
        </w:tc>
        <w:tc>
          <w:tcPr>
            <w:tcW w:w="1352" w:type="dxa"/>
          </w:tcPr>
          <w:p w14:paraId="6C81956B" w14:textId="77777777" w:rsidR="00632615" w:rsidRDefault="00632615" w:rsidP="00857775"/>
        </w:tc>
        <w:tc>
          <w:tcPr>
            <w:tcW w:w="1351" w:type="dxa"/>
          </w:tcPr>
          <w:p w14:paraId="424E1D7C" w14:textId="77777777" w:rsidR="00632615" w:rsidRDefault="00632615" w:rsidP="00857775"/>
        </w:tc>
        <w:tc>
          <w:tcPr>
            <w:tcW w:w="1621" w:type="dxa"/>
          </w:tcPr>
          <w:p w14:paraId="49CE0260" w14:textId="77777777" w:rsidR="00632615" w:rsidRDefault="00632615" w:rsidP="00857775"/>
        </w:tc>
        <w:tc>
          <w:tcPr>
            <w:tcW w:w="2160" w:type="dxa"/>
            <w:gridSpan w:val="3"/>
          </w:tcPr>
          <w:p w14:paraId="7F3DFF07" w14:textId="77777777" w:rsidR="00632615" w:rsidRDefault="00632615" w:rsidP="00857775"/>
        </w:tc>
        <w:tc>
          <w:tcPr>
            <w:tcW w:w="898" w:type="dxa"/>
          </w:tcPr>
          <w:p w14:paraId="086DADCD" w14:textId="77777777" w:rsidR="00632615" w:rsidRDefault="00632615" w:rsidP="00857775"/>
        </w:tc>
      </w:tr>
      <w:tr w:rsidR="00632615" w14:paraId="05E50DB8" w14:textId="77777777" w:rsidTr="00857775">
        <w:trPr>
          <w:gridBefore w:val="1"/>
          <w:wBefore w:w="13" w:type="dxa"/>
          <w:trHeight w:hRule="exact" w:val="696"/>
        </w:trPr>
        <w:tc>
          <w:tcPr>
            <w:tcW w:w="722" w:type="dxa"/>
          </w:tcPr>
          <w:p w14:paraId="1610AB8E" w14:textId="77777777" w:rsidR="00632615" w:rsidRDefault="00632615" w:rsidP="00857775"/>
        </w:tc>
        <w:tc>
          <w:tcPr>
            <w:tcW w:w="1352" w:type="dxa"/>
          </w:tcPr>
          <w:p w14:paraId="189226F4" w14:textId="77777777" w:rsidR="00632615" w:rsidRDefault="00632615" w:rsidP="00857775"/>
        </w:tc>
        <w:tc>
          <w:tcPr>
            <w:tcW w:w="1349" w:type="dxa"/>
          </w:tcPr>
          <w:p w14:paraId="39ED133E" w14:textId="77777777" w:rsidR="00632615" w:rsidRDefault="00632615" w:rsidP="00857775"/>
        </w:tc>
        <w:tc>
          <w:tcPr>
            <w:tcW w:w="4501" w:type="dxa"/>
          </w:tcPr>
          <w:p w14:paraId="5707F8A1" w14:textId="77777777" w:rsidR="00632615" w:rsidRDefault="00632615" w:rsidP="00857775"/>
        </w:tc>
        <w:tc>
          <w:tcPr>
            <w:tcW w:w="1352" w:type="dxa"/>
          </w:tcPr>
          <w:p w14:paraId="67DA20C9" w14:textId="77777777" w:rsidR="00632615" w:rsidRDefault="00632615" w:rsidP="00857775"/>
        </w:tc>
        <w:tc>
          <w:tcPr>
            <w:tcW w:w="1351" w:type="dxa"/>
          </w:tcPr>
          <w:p w14:paraId="3628B93A" w14:textId="77777777" w:rsidR="00632615" w:rsidRDefault="00632615" w:rsidP="00857775"/>
        </w:tc>
        <w:tc>
          <w:tcPr>
            <w:tcW w:w="1621" w:type="dxa"/>
          </w:tcPr>
          <w:p w14:paraId="5356C9B9" w14:textId="77777777" w:rsidR="00632615" w:rsidRDefault="00632615" w:rsidP="00857775"/>
        </w:tc>
        <w:tc>
          <w:tcPr>
            <w:tcW w:w="2160" w:type="dxa"/>
            <w:gridSpan w:val="3"/>
          </w:tcPr>
          <w:p w14:paraId="4385AE60" w14:textId="77777777" w:rsidR="00632615" w:rsidRDefault="00632615" w:rsidP="00857775"/>
        </w:tc>
        <w:tc>
          <w:tcPr>
            <w:tcW w:w="898" w:type="dxa"/>
          </w:tcPr>
          <w:p w14:paraId="7A7F6F7D" w14:textId="77777777" w:rsidR="00632615" w:rsidRDefault="00632615" w:rsidP="00857775"/>
        </w:tc>
      </w:tr>
      <w:tr w:rsidR="00632615" w14:paraId="70BF50C7" w14:textId="77777777" w:rsidTr="00857775">
        <w:trPr>
          <w:gridBefore w:val="1"/>
          <w:wBefore w:w="13" w:type="dxa"/>
          <w:trHeight w:hRule="exact" w:val="694"/>
        </w:trPr>
        <w:tc>
          <w:tcPr>
            <w:tcW w:w="722" w:type="dxa"/>
          </w:tcPr>
          <w:p w14:paraId="3F4BF056" w14:textId="77777777" w:rsidR="00632615" w:rsidRDefault="00632615" w:rsidP="00857775"/>
        </w:tc>
        <w:tc>
          <w:tcPr>
            <w:tcW w:w="1352" w:type="dxa"/>
          </w:tcPr>
          <w:p w14:paraId="5F4FD853" w14:textId="77777777" w:rsidR="00632615" w:rsidRDefault="00632615" w:rsidP="00857775"/>
        </w:tc>
        <w:tc>
          <w:tcPr>
            <w:tcW w:w="1349" w:type="dxa"/>
          </w:tcPr>
          <w:p w14:paraId="152AD420" w14:textId="77777777" w:rsidR="00632615" w:rsidRDefault="00632615" w:rsidP="00857775"/>
        </w:tc>
        <w:tc>
          <w:tcPr>
            <w:tcW w:w="4501" w:type="dxa"/>
          </w:tcPr>
          <w:p w14:paraId="27189FA6" w14:textId="77777777" w:rsidR="00632615" w:rsidRDefault="00632615" w:rsidP="00857775"/>
        </w:tc>
        <w:tc>
          <w:tcPr>
            <w:tcW w:w="1352" w:type="dxa"/>
          </w:tcPr>
          <w:p w14:paraId="76B17CD7" w14:textId="77777777" w:rsidR="00632615" w:rsidRDefault="00632615" w:rsidP="00857775"/>
        </w:tc>
        <w:tc>
          <w:tcPr>
            <w:tcW w:w="1351" w:type="dxa"/>
          </w:tcPr>
          <w:p w14:paraId="120F46A2" w14:textId="77777777" w:rsidR="00632615" w:rsidRDefault="00632615" w:rsidP="00857775"/>
        </w:tc>
        <w:tc>
          <w:tcPr>
            <w:tcW w:w="1621" w:type="dxa"/>
          </w:tcPr>
          <w:p w14:paraId="6F157882" w14:textId="77777777" w:rsidR="00632615" w:rsidRDefault="00632615" w:rsidP="00857775"/>
        </w:tc>
        <w:tc>
          <w:tcPr>
            <w:tcW w:w="2160" w:type="dxa"/>
            <w:gridSpan w:val="3"/>
          </w:tcPr>
          <w:p w14:paraId="25BD1441" w14:textId="77777777" w:rsidR="00632615" w:rsidRDefault="00632615" w:rsidP="00857775"/>
        </w:tc>
        <w:tc>
          <w:tcPr>
            <w:tcW w:w="898" w:type="dxa"/>
          </w:tcPr>
          <w:p w14:paraId="61BED35C" w14:textId="77777777" w:rsidR="00632615" w:rsidRDefault="00632615" w:rsidP="00857775"/>
        </w:tc>
      </w:tr>
      <w:tr w:rsidR="00632615" w14:paraId="4F849576" w14:textId="77777777" w:rsidTr="00857775">
        <w:trPr>
          <w:gridBefore w:val="1"/>
          <w:wBefore w:w="13" w:type="dxa"/>
          <w:trHeight w:hRule="exact" w:val="696"/>
        </w:trPr>
        <w:tc>
          <w:tcPr>
            <w:tcW w:w="722" w:type="dxa"/>
          </w:tcPr>
          <w:p w14:paraId="768AD2C2" w14:textId="77777777" w:rsidR="00632615" w:rsidRDefault="00632615" w:rsidP="00857775"/>
        </w:tc>
        <w:tc>
          <w:tcPr>
            <w:tcW w:w="1352" w:type="dxa"/>
          </w:tcPr>
          <w:p w14:paraId="46C44F0B" w14:textId="77777777" w:rsidR="00632615" w:rsidRDefault="00632615" w:rsidP="00857775"/>
        </w:tc>
        <w:tc>
          <w:tcPr>
            <w:tcW w:w="1349" w:type="dxa"/>
          </w:tcPr>
          <w:p w14:paraId="7419287E" w14:textId="77777777" w:rsidR="00632615" w:rsidRDefault="00632615" w:rsidP="00857775"/>
        </w:tc>
        <w:tc>
          <w:tcPr>
            <w:tcW w:w="4501" w:type="dxa"/>
          </w:tcPr>
          <w:p w14:paraId="04335F44" w14:textId="77777777" w:rsidR="00632615" w:rsidRDefault="00632615" w:rsidP="00857775"/>
        </w:tc>
        <w:tc>
          <w:tcPr>
            <w:tcW w:w="1352" w:type="dxa"/>
          </w:tcPr>
          <w:p w14:paraId="41DA5FFC" w14:textId="77777777" w:rsidR="00632615" w:rsidRDefault="00632615" w:rsidP="00857775"/>
        </w:tc>
        <w:tc>
          <w:tcPr>
            <w:tcW w:w="1351" w:type="dxa"/>
          </w:tcPr>
          <w:p w14:paraId="71A12DCC" w14:textId="77777777" w:rsidR="00632615" w:rsidRDefault="00632615" w:rsidP="00857775"/>
        </w:tc>
        <w:tc>
          <w:tcPr>
            <w:tcW w:w="1621" w:type="dxa"/>
          </w:tcPr>
          <w:p w14:paraId="4F66D07D" w14:textId="77777777" w:rsidR="00632615" w:rsidRDefault="00632615" w:rsidP="00857775"/>
        </w:tc>
        <w:tc>
          <w:tcPr>
            <w:tcW w:w="2160" w:type="dxa"/>
            <w:gridSpan w:val="3"/>
          </w:tcPr>
          <w:p w14:paraId="36591C1C" w14:textId="77777777" w:rsidR="00632615" w:rsidRDefault="00632615" w:rsidP="00857775"/>
        </w:tc>
        <w:tc>
          <w:tcPr>
            <w:tcW w:w="898" w:type="dxa"/>
          </w:tcPr>
          <w:p w14:paraId="139829B4" w14:textId="77777777" w:rsidR="00632615" w:rsidRDefault="00632615" w:rsidP="00857775"/>
        </w:tc>
      </w:tr>
      <w:tr w:rsidR="00632615" w14:paraId="7B35D976" w14:textId="77777777" w:rsidTr="00857775">
        <w:trPr>
          <w:gridBefore w:val="1"/>
          <w:wBefore w:w="13" w:type="dxa"/>
          <w:trHeight w:hRule="exact" w:val="696"/>
        </w:trPr>
        <w:tc>
          <w:tcPr>
            <w:tcW w:w="722" w:type="dxa"/>
          </w:tcPr>
          <w:p w14:paraId="2C66BD1D" w14:textId="77777777" w:rsidR="00632615" w:rsidRDefault="00632615" w:rsidP="00857775"/>
        </w:tc>
        <w:tc>
          <w:tcPr>
            <w:tcW w:w="1352" w:type="dxa"/>
          </w:tcPr>
          <w:p w14:paraId="7C71D4ED" w14:textId="77777777" w:rsidR="00632615" w:rsidRDefault="00632615" w:rsidP="00857775"/>
        </w:tc>
        <w:tc>
          <w:tcPr>
            <w:tcW w:w="1349" w:type="dxa"/>
          </w:tcPr>
          <w:p w14:paraId="36028EAB" w14:textId="77777777" w:rsidR="00632615" w:rsidRDefault="00632615" w:rsidP="00857775"/>
        </w:tc>
        <w:tc>
          <w:tcPr>
            <w:tcW w:w="4501" w:type="dxa"/>
          </w:tcPr>
          <w:p w14:paraId="1B2818A8" w14:textId="77777777" w:rsidR="00632615" w:rsidRDefault="00632615" w:rsidP="00857775"/>
        </w:tc>
        <w:tc>
          <w:tcPr>
            <w:tcW w:w="1352" w:type="dxa"/>
          </w:tcPr>
          <w:p w14:paraId="6C469309" w14:textId="77777777" w:rsidR="00632615" w:rsidRDefault="00632615" w:rsidP="00857775"/>
        </w:tc>
        <w:tc>
          <w:tcPr>
            <w:tcW w:w="1351" w:type="dxa"/>
          </w:tcPr>
          <w:p w14:paraId="6A83AE56" w14:textId="77777777" w:rsidR="00632615" w:rsidRDefault="00632615" w:rsidP="00857775"/>
        </w:tc>
        <w:tc>
          <w:tcPr>
            <w:tcW w:w="1621" w:type="dxa"/>
          </w:tcPr>
          <w:p w14:paraId="58C41300" w14:textId="77777777" w:rsidR="00632615" w:rsidRDefault="00632615" w:rsidP="00857775"/>
        </w:tc>
        <w:tc>
          <w:tcPr>
            <w:tcW w:w="2160" w:type="dxa"/>
            <w:gridSpan w:val="3"/>
          </w:tcPr>
          <w:p w14:paraId="7519C734" w14:textId="77777777" w:rsidR="00632615" w:rsidRDefault="00632615" w:rsidP="00857775"/>
        </w:tc>
        <w:tc>
          <w:tcPr>
            <w:tcW w:w="898" w:type="dxa"/>
          </w:tcPr>
          <w:p w14:paraId="78FC1EC8" w14:textId="77777777" w:rsidR="00632615" w:rsidRDefault="00632615" w:rsidP="00857775"/>
        </w:tc>
      </w:tr>
    </w:tbl>
    <w:p w14:paraId="5BE478FB" w14:textId="77777777" w:rsidR="00632615" w:rsidRDefault="00632615" w:rsidP="00632615"/>
    <w:p w14:paraId="67020B6D" w14:textId="77777777" w:rsidR="00632615" w:rsidRDefault="00632615" w:rsidP="00632615"/>
    <w:p w14:paraId="547D310F" w14:textId="77777777" w:rsidR="00632615" w:rsidRDefault="00632615" w:rsidP="00632615"/>
    <w:p w14:paraId="61CFEBD5" w14:textId="77777777" w:rsidR="00632615" w:rsidRDefault="00632615" w:rsidP="00632615"/>
    <w:p w14:paraId="00972CFD" w14:textId="77777777" w:rsidR="00632615" w:rsidRPr="005D28B0" w:rsidRDefault="00632615" w:rsidP="00632615"/>
    <w:p w14:paraId="42A59AE2" w14:textId="77777777" w:rsidR="00632615" w:rsidRPr="005D28B0" w:rsidRDefault="00632615" w:rsidP="00632615"/>
    <w:p w14:paraId="6633BA0D" w14:textId="77777777" w:rsidR="00632615" w:rsidRPr="00B85D76" w:rsidRDefault="00632615" w:rsidP="00632615"/>
    <w:p w14:paraId="111B71A7" w14:textId="77777777" w:rsidR="00E3146C" w:rsidRDefault="00E3146C"/>
    <w:sectPr w:rsidR="00E3146C" w:rsidSect="00632615">
      <w:pgSz w:w="16840" w:h="11920" w:orient="landscape"/>
      <w:pgMar w:top="440" w:right="72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6C"/>
    <w:rsid w:val="0019700E"/>
    <w:rsid w:val="00346386"/>
    <w:rsid w:val="00632615"/>
    <w:rsid w:val="006370A5"/>
    <w:rsid w:val="009E4E90"/>
    <w:rsid w:val="00DE6C6F"/>
    <w:rsid w:val="00E3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D2CF"/>
  <w15:chartTrackingRefBased/>
  <w15:docId w15:val="{A7815AE7-E370-42C9-979D-770ED681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DE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9</cp:revision>
  <cp:lastPrinted>2021-12-17T10:24:00Z</cp:lastPrinted>
  <dcterms:created xsi:type="dcterms:W3CDTF">2021-10-07T10:46:00Z</dcterms:created>
  <dcterms:modified xsi:type="dcterms:W3CDTF">2021-12-17T10:25:00Z</dcterms:modified>
</cp:coreProperties>
</file>