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299" w:type="dxa"/>
        <w:tblInd w:w="-572" w:type="dxa"/>
        <w:tblLook w:val="04A0" w:firstRow="1" w:lastRow="0" w:firstColumn="1" w:lastColumn="0" w:noHBand="0" w:noVBand="1"/>
      </w:tblPr>
      <w:tblGrid>
        <w:gridCol w:w="554"/>
        <w:gridCol w:w="60"/>
        <w:gridCol w:w="569"/>
        <w:gridCol w:w="371"/>
        <w:gridCol w:w="373"/>
        <w:gridCol w:w="1047"/>
        <w:gridCol w:w="1573"/>
        <w:gridCol w:w="284"/>
        <w:gridCol w:w="387"/>
        <w:gridCol w:w="23"/>
        <w:gridCol w:w="462"/>
        <w:gridCol w:w="748"/>
        <w:gridCol w:w="43"/>
        <w:gridCol w:w="232"/>
        <w:gridCol w:w="1021"/>
        <w:gridCol w:w="18"/>
        <w:gridCol w:w="954"/>
        <w:gridCol w:w="1568"/>
        <w:gridCol w:w="12"/>
      </w:tblGrid>
      <w:tr w:rsidR="00AD5E48" w14:paraId="10C6748D" w14:textId="77777777" w:rsidTr="00AD5E48">
        <w:trPr>
          <w:trHeight w:val="316"/>
        </w:trPr>
        <w:tc>
          <w:tcPr>
            <w:tcW w:w="10299" w:type="dxa"/>
            <w:gridSpan w:val="19"/>
            <w:shd w:val="clear" w:color="auto" w:fill="F2F2F2" w:themeFill="background1" w:themeFillShade="F2"/>
          </w:tcPr>
          <w:p w14:paraId="73C612A7" w14:textId="4E5F80FB" w:rsidR="00AD5E48" w:rsidRPr="00997AD3" w:rsidRDefault="00AD5E48" w:rsidP="00AD5E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rFonts w:ascii="Times New Roman" w:hAnsi="Times New Roman" w:cs="Times New Roman"/>
                <w:b/>
                <w:bCs/>
              </w:rPr>
              <w:t>CİHAZ BİLGİLERİ</w:t>
            </w:r>
          </w:p>
        </w:tc>
      </w:tr>
      <w:tr w:rsidR="00AD5E48" w14:paraId="6C196642" w14:textId="77777777" w:rsidTr="004D38D4">
        <w:trPr>
          <w:gridAfter w:val="1"/>
          <w:wAfter w:w="12" w:type="dxa"/>
          <w:trHeight w:val="316"/>
        </w:trPr>
        <w:tc>
          <w:tcPr>
            <w:tcW w:w="1554" w:type="dxa"/>
            <w:gridSpan w:val="4"/>
          </w:tcPr>
          <w:p w14:paraId="14C97F22" w14:textId="2FC4836A" w:rsidR="00AD5E48" w:rsidRPr="00CF5342" w:rsidRDefault="00AD5E48" w:rsidP="00AE7AD8">
            <w:pPr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MARKASI</w:t>
            </w:r>
          </w:p>
        </w:tc>
        <w:tc>
          <w:tcPr>
            <w:tcW w:w="1420" w:type="dxa"/>
            <w:gridSpan w:val="2"/>
          </w:tcPr>
          <w:p w14:paraId="111EFDF7" w14:textId="77777777" w:rsidR="00AD5E48" w:rsidRPr="00997AD3" w:rsidRDefault="00AD5E48" w:rsidP="001B0D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2"/>
          </w:tcPr>
          <w:p w14:paraId="6D01B290" w14:textId="5100787F" w:rsidR="00AD5E48" w:rsidRPr="00997AD3" w:rsidRDefault="00AD5E48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rFonts w:ascii="Times New Roman" w:hAnsi="Times New Roman" w:cs="Times New Roman"/>
                <w:b/>
                <w:bCs/>
              </w:rPr>
              <w:t>KAPASİTESİ</w:t>
            </w:r>
          </w:p>
        </w:tc>
        <w:tc>
          <w:tcPr>
            <w:tcW w:w="1620" w:type="dxa"/>
            <w:gridSpan w:val="4"/>
          </w:tcPr>
          <w:p w14:paraId="752C233D" w14:textId="77777777" w:rsidR="00AD5E48" w:rsidRPr="00997AD3" w:rsidRDefault="00AD5E48" w:rsidP="001B0D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gridSpan w:val="6"/>
            <w:vMerge w:val="restart"/>
          </w:tcPr>
          <w:p w14:paraId="4BCE173F" w14:textId="0738833C" w:rsidR="00AD5E48" w:rsidRPr="00997AD3" w:rsidRDefault="00AD5E48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rFonts w:ascii="Times New Roman" w:hAnsi="Times New Roman" w:cs="Times New Roman"/>
                <w:b/>
                <w:bCs/>
              </w:rPr>
              <w:t>BAKIM/KONTROL PERİYODU</w:t>
            </w:r>
          </w:p>
          <w:p w14:paraId="3950CEC6" w14:textId="1E0F419B" w:rsidR="00AD5E48" w:rsidRPr="00997AD3" w:rsidRDefault="00AD5E48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C88C39" wp14:editId="5CAC6471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39370</wp:posOffset>
                      </wp:positionV>
                      <wp:extent cx="142875" cy="95250"/>
                      <wp:effectExtent l="0" t="0" r="28575" b="19050"/>
                      <wp:wrapNone/>
                      <wp:docPr id="589649164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14013" id="Dikdörtgen 1" o:spid="_x0000_s1026" style="position:absolute;margin-left:93.55pt;margin-top:3.1pt;width:11.25pt;height:7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" fillcolor="window" strokecolor="windowText" strokeweight="2pt"/>
                  </w:pict>
                </mc:Fallback>
              </mc:AlternateContent>
            </w:r>
            <w:r w:rsidRPr="00997AD3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04073D" wp14:editId="46023068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29845</wp:posOffset>
                      </wp:positionV>
                      <wp:extent cx="133350" cy="85725"/>
                      <wp:effectExtent l="0" t="0" r="19050" b="28575"/>
                      <wp:wrapNone/>
                      <wp:docPr id="1426706820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D8FEA" id="Dikdörtgen 1" o:spid="_x0000_s1026" style="position:absolute;margin-left:10.35pt;margin-top:2.35pt;width:10.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" fillcolor="white [3201]" strokecolor="black [3213]" strokeweight="2pt"/>
                  </w:pict>
                </mc:Fallback>
              </mc:AlternateContent>
            </w:r>
            <w:r w:rsidRPr="00997AD3">
              <w:rPr>
                <w:rFonts w:ascii="Times New Roman" w:hAnsi="Times New Roman" w:cs="Times New Roman"/>
                <w:b/>
                <w:bCs/>
              </w:rPr>
              <w:t xml:space="preserve">        Aylık                      Yıllık</w:t>
            </w:r>
          </w:p>
        </w:tc>
      </w:tr>
      <w:tr w:rsidR="00AD5E48" w14:paraId="0761BEEF" w14:textId="77777777" w:rsidTr="004D38D4">
        <w:trPr>
          <w:gridAfter w:val="1"/>
          <w:wAfter w:w="12" w:type="dxa"/>
          <w:trHeight w:val="316"/>
        </w:trPr>
        <w:tc>
          <w:tcPr>
            <w:tcW w:w="1554" w:type="dxa"/>
            <w:gridSpan w:val="4"/>
          </w:tcPr>
          <w:p w14:paraId="650F02A3" w14:textId="7EC2288E" w:rsidR="00AD5E48" w:rsidRPr="00CF5342" w:rsidRDefault="00AD5E48" w:rsidP="00AE7AD8">
            <w:pPr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MODELİ</w:t>
            </w:r>
          </w:p>
        </w:tc>
        <w:tc>
          <w:tcPr>
            <w:tcW w:w="1420" w:type="dxa"/>
            <w:gridSpan w:val="2"/>
          </w:tcPr>
          <w:p w14:paraId="0BE52120" w14:textId="77777777" w:rsidR="00AD5E48" w:rsidRPr="00997AD3" w:rsidRDefault="00AD5E48" w:rsidP="001B0D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2"/>
          </w:tcPr>
          <w:p w14:paraId="70349067" w14:textId="7E64B51A" w:rsidR="00AD5E48" w:rsidRPr="00997AD3" w:rsidRDefault="00AD5E48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rFonts w:ascii="Times New Roman" w:hAnsi="Times New Roman" w:cs="Times New Roman"/>
                <w:b/>
                <w:bCs/>
              </w:rPr>
              <w:t>CİHAZ KODU</w:t>
            </w:r>
          </w:p>
        </w:tc>
        <w:tc>
          <w:tcPr>
            <w:tcW w:w="1620" w:type="dxa"/>
            <w:gridSpan w:val="4"/>
          </w:tcPr>
          <w:p w14:paraId="2B94C012" w14:textId="77777777" w:rsidR="00AD5E48" w:rsidRPr="00997AD3" w:rsidRDefault="00AD5E48" w:rsidP="001B0D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gridSpan w:val="6"/>
            <w:vMerge/>
          </w:tcPr>
          <w:p w14:paraId="049947BD" w14:textId="77777777" w:rsidR="00AD5E48" w:rsidRPr="00997AD3" w:rsidRDefault="00AD5E48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5E48" w14:paraId="2889E68C" w14:textId="77777777" w:rsidTr="004D38D4">
        <w:trPr>
          <w:gridAfter w:val="1"/>
          <w:wAfter w:w="12" w:type="dxa"/>
        </w:trPr>
        <w:tc>
          <w:tcPr>
            <w:tcW w:w="1554" w:type="dxa"/>
            <w:gridSpan w:val="4"/>
          </w:tcPr>
          <w:p w14:paraId="2871FDA5" w14:textId="091D809F" w:rsidR="00465E18" w:rsidRPr="00CF5342" w:rsidRDefault="00AD5E48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SERİ NO</w:t>
            </w:r>
          </w:p>
        </w:tc>
        <w:tc>
          <w:tcPr>
            <w:tcW w:w="1420" w:type="dxa"/>
            <w:gridSpan w:val="2"/>
          </w:tcPr>
          <w:p w14:paraId="381C742A" w14:textId="77777777" w:rsidR="00465E18" w:rsidRPr="00997AD3" w:rsidRDefault="00465E18" w:rsidP="001B0D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2"/>
          </w:tcPr>
          <w:p w14:paraId="36A14534" w14:textId="377A6A89" w:rsidR="00465E18" w:rsidRPr="00997AD3" w:rsidRDefault="00AD5E48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rFonts w:ascii="Times New Roman" w:hAnsi="Times New Roman" w:cs="Times New Roman"/>
                <w:b/>
                <w:bCs/>
              </w:rPr>
              <w:t>KULLANIM YERİ</w:t>
            </w:r>
          </w:p>
        </w:tc>
        <w:tc>
          <w:tcPr>
            <w:tcW w:w="1620" w:type="dxa"/>
            <w:gridSpan w:val="4"/>
          </w:tcPr>
          <w:p w14:paraId="63E89C7A" w14:textId="77777777" w:rsidR="00465E18" w:rsidRPr="00997AD3" w:rsidRDefault="00465E18" w:rsidP="001B0D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gridSpan w:val="6"/>
          </w:tcPr>
          <w:p w14:paraId="6DC7E430" w14:textId="5C96188B" w:rsidR="00465E18" w:rsidRPr="00997AD3" w:rsidRDefault="00465E18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97AD3">
              <w:rPr>
                <w:rFonts w:ascii="Times New Roman" w:hAnsi="Times New Roman" w:cs="Times New Roman"/>
                <w:b/>
                <w:bCs/>
              </w:rPr>
              <w:t>YIL:…</w:t>
            </w:r>
            <w:proofErr w:type="gramEnd"/>
            <w:r w:rsidRPr="00997AD3">
              <w:rPr>
                <w:rFonts w:ascii="Times New Roman" w:hAnsi="Times New Roman" w:cs="Times New Roman"/>
                <w:b/>
                <w:bCs/>
              </w:rPr>
              <w:t>……..</w:t>
            </w:r>
          </w:p>
        </w:tc>
      </w:tr>
      <w:tr w:rsidR="00AD5E48" w14:paraId="5D735529" w14:textId="77777777" w:rsidTr="004D38D4">
        <w:trPr>
          <w:trHeight w:val="255"/>
        </w:trPr>
        <w:tc>
          <w:tcPr>
            <w:tcW w:w="554" w:type="dxa"/>
            <w:vMerge w:val="restart"/>
            <w:shd w:val="clear" w:color="auto" w:fill="C6D9F1" w:themeFill="text2" w:themeFillTint="33"/>
          </w:tcPr>
          <w:p w14:paraId="730E1F7C" w14:textId="19BAA7A3" w:rsidR="00AD5E48" w:rsidRPr="00CF5342" w:rsidRDefault="00AD5E48" w:rsidP="00465E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SN.</w:t>
            </w:r>
          </w:p>
        </w:tc>
        <w:tc>
          <w:tcPr>
            <w:tcW w:w="4664" w:type="dxa"/>
            <w:gridSpan w:val="8"/>
            <w:vMerge w:val="restart"/>
            <w:shd w:val="clear" w:color="auto" w:fill="C6D9F1" w:themeFill="text2" w:themeFillTint="33"/>
          </w:tcPr>
          <w:p w14:paraId="7FDAC630" w14:textId="030DE08B" w:rsidR="00AD5E48" w:rsidRPr="00997AD3" w:rsidRDefault="00AD5E48" w:rsidP="00465E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rFonts w:ascii="Times New Roman" w:hAnsi="Times New Roman" w:cs="Times New Roman"/>
                <w:b/>
                <w:bCs/>
              </w:rPr>
              <w:t>YAPILACAK KONTROLLER</w:t>
            </w:r>
          </w:p>
        </w:tc>
        <w:tc>
          <w:tcPr>
            <w:tcW w:w="2547" w:type="dxa"/>
            <w:gridSpan w:val="7"/>
            <w:shd w:val="clear" w:color="auto" w:fill="C6D9F1" w:themeFill="text2" w:themeFillTint="33"/>
          </w:tcPr>
          <w:p w14:paraId="06F2203E" w14:textId="1728EE24" w:rsidR="00AD5E48" w:rsidRPr="00997AD3" w:rsidRDefault="00AD5E48" w:rsidP="00465E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rFonts w:ascii="Times New Roman" w:hAnsi="Times New Roman" w:cs="Times New Roman"/>
                <w:b/>
                <w:bCs/>
              </w:rPr>
              <w:t>UYGUNLUĞU</w:t>
            </w:r>
          </w:p>
        </w:tc>
        <w:tc>
          <w:tcPr>
            <w:tcW w:w="2534" w:type="dxa"/>
            <w:gridSpan w:val="3"/>
            <w:vMerge w:val="restart"/>
            <w:shd w:val="clear" w:color="auto" w:fill="C6D9F1" w:themeFill="text2" w:themeFillTint="33"/>
          </w:tcPr>
          <w:p w14:paraId="5CF927A9" w14:textId="687DA51E" w:rsidR="00AD5E48" w:rsidRPr="00997AD3" w:rsidRDefault="00AD5E48" w:rsidP="00465E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rFonts w:ascii="Times New Roman" w:hAnsi="Times New Roman" w:cs="Times New Roman"/>
                <w:b/>
                <w:bCs/>
              </w:rPr>
              <w:t>TESPİT EDİLEN AKSAKLIKLAR</w:t>
            </w:r>
          </w:p>
        </w:tc>
      </w:tr>
      <w:tr w:rsidR="00AD5E48" w14:paraId="7F0C28BF" w14:textId="77777777" w:rsidTr="004D38D4">
        <w:trPr>
          <w:trHeight w:val="255"/>
        </w:trPr>
        <w:tc>
          <w:tcPr>
            <w:tcW w:w="554" w:type="dxa"/>
            <w:vMerge/>
            <w:shd w:val="clear" w:color="auto" w:fill="C6D9F1" w:themeFill="text2" w:themeFillTint="33"/>
          </w:tcPr>
          <w:p w14:paraId="1598D80B" w14:textId="77777777" w:rsidR="00AD5E48" w:rsidRDefault="00AD5E48" w:rsidP="00465E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64" w:type="dxa"/>
            <w:gridSpan w:val="8"/>
            <w:vMerge/>
            <w:shd w:val="clear" w:color="auto" w:fill="C6D9F1" w:themeFill="text2" w:themeFillTint="33"/>
          </w:tcPr>
          <w:p w14:paraId="23A4D692" w14:textId="77777777" w:rsidR="00AD5E48" w:rsidRDefault="00AD5E48" w:rsidP="00465E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4"/>
            <w:shd w:val="clear" w:color="auto" w:fill="C6D9F1" w:themeFill="text2" w:themeFillTint="33"/>
          </w:tcPr>
          <w:p w14:paraId="73592011" w14:textId="345D4F05" w:rsidR="00AD5E48" w:rsidRDefault="00AD5E48" w:rsidP="00465E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UYGUN</w:t>
            </w:r>
          </w:p>
        </w:tc>
        <w:tc>
          <w:tcPr>
            <w:tcW w:w="1271" w:type="dxa"/>
            <w:gridSpan w:val="3"/>
            <w:shd w:val="clear" w:color="auto" w:fill="C6D9F1" w:themeFill="text2" w:themeFillTint="33"/>
          </w:tcPr>
          <w:p w14:paraId="05C857D7" w14:textId="05712208" w:rsidR="00AD5E48" w:rsidRDefault="00AD5E48" w:rsidP="00465E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DEĞİL</w:t>
            </w:r>
          </w:p>
        </w:tc>
        <w:tc>
          <w:tcPr>
            <w:tcW w:w="2534" w:type="dxa"/>
            <w:gridSpan w:val="3"/>
            <w:vMerge/>
            <w:shd w:val="clear" w:color="auto" w:fill="C6D9F1" w:themeFill="text2" w:themeFillTint="33"/>
          </w:tcPr>
          <w:p w14:paraId="71DE7A71" w14:textId="77777777" w:rsidR="00AD5E48" w:rsidRDefault="00AD5E48" w:rsidP="00465E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38D4" w:rsidRPr="001F47C9" w14:paraId="74A09FC5" w14:textId="77777777" w:rsidTr="004D38D4">
        <w:trPr>
          <w:gridAfter w:val="1"/>
          <w:wAfter w:w="12" w:type="dxa"/>
        </w:trPr>
        <w:tc>
          <w:tcPr>
            <w:tcW w:w="614" w:type="dxa"/>
            <w:gridSpan w:val="2"/>
          </w:tcPr>
          <w:p w14:paraId="7226B157" w14:textId="2BEEDC5B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27" w:type="dxa"/>
            <w:gridSpan w:val="8"/>
          </w:tcPr>
          <w:p w14:paraId="6A0C5C5F" w14:textId="4C4FC4E5" w:rsidR="004D38D4" w:rsidRPr="001F47C9" w:rsidRDefault="004D38D4" w:rsidP="00AD5E48">
            <w:pPr>
              <w:ind w:left="-30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Moto</w:t>
            </w:r>
            <w:proofErr w:type="spellEnd"/>
            <w:r w:rsidR="001F47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97AD3" w:rsidRPr="001F47C9">
              <w:rPr>
                <w:rFonts w:ascii="Times New Roman" w:hAnsi="Times New Roman" w:cs="Times New Roman"/>
                <w:sz w:val="20"/>
                <w:szCs w:val="20"/>
              </w:rPr>
              <w:t>Motor</w:t>
            </w:r>
            <w:proofErr w:type="gramEnd"/>
            <w:r w:rsidR="00997AD3" w:rsidRPr="001F47C9">
              <w:rPr>
                <w:rFonts w:ascii="Times New Roman" w:hAnsi="Times New Roman" w:cs="Times New Roman"/>
                <w:sz w:val="20"/>
                <w:szCs w:val="20"/>
              </w:rPr>
              <w:t xml:space="preserve"> yağ seviyesi iyi mi? Yağ kaçağı var mı?</w:t>
            </w:r>
          </w:p>
        </w:tc>
        <w:tc>
          <w:tcPr>
            <w:tcW w:w="1253" w:type="dxa"/>
            <w:gridSpan w:val="3"/>
          </w:tcPr>
          <w:p w14:paraId="6D9F4243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7740948E" w14:textId="11D68454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3"/>
          </w:tcPr>
          <w:p w14:paraId="3257FD63" w14:textId="720232FA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D4" w:rsidRPr="001F47C9" w14:paraId="08BF3F5F" w14:textId="77777777" w:rsidTr="004D38D4">
        <w:trPr>
          <w:gridAfter w:val="1"/>
          <w:wAfter w:w="12" w:type="dxa"/>
        </w:trPr>
        <w:tc>
          <w:tcPr>
            <w:tcW w:w="614" w:type="dxa"/>
            <w:gridSpan w:val="2"/>
          </w:tcPr>
          <w:p w14:paraId="2D293EE0" w14:textId="0588556C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27" w:type="dxa"/>
            <w:gridSpan w:val="8"/>
          </w:tcPr>
          <w:p w14:paraId="2E25900E" w14:textId="27C643CE" w:rsidR="004D38D4" w:rsidRPr="001F47C9" w:rsidRDefault="00997AD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Yağ kaçağı var mı?</w:t>
            </w:r>
          </w:p>
        </w:tc>
        <w:tc>
          <w:tcPr>
            <w:tcW w:w="1253" w:type="dxa"/>
            <w:gridSpan w:val="3"/>
          </w:tcPr>
          <w:p w14:paraId="280568C4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72142F11" w14:textId="4DF41639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3"/>
          </w:tcPr>
          <w:p w14:paraId="225DEFA5" w14:textId="071E1FF1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D4" w:rsidRPr="001F47C9" w14:paraId="3D6DAABF" w14:textId="77777777" w:rsidTr="004D38D4">
        <w:trPr>
          <w:gridAfter w:val="1"/>
          <w:wAfter w:w="12" w:type="dxa"/>
        </w:trPr>
        <w:tc>
          <w:tcPr>
            <w:tcW w:w="614" w:type="dxa"/>
            <w:gridSpan w:val="2"/>
          </w:tcPr>
          <w:p w14:paraId="4F9CFCC7" w14:textId="5A41B2DA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27" w:type="dxa"/>
            <w:gridSpan w:val="8"/>
          </w:tcPr>
          <w:p w14:paraId="7F90B334" w14:textId="69ED81A4" w:rsidR="004D38D4" w:rsidRPr="001F47C9" w:rsidRDefault="00997AD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Motor soğutma su seviyesi iyi mi?</w:t>
            </w:r>
          </w:p>
        </w:tc>
        <w:tc>
          <w:tcPr>
            <w:tcW w:w="1253" w:type="dxa"/>
            <w:gridSpan w:val="3"/>
          </w:tcPr>
          <w:p w14:paraId="53DF8782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6D37BD69" w14:textId="1EE1B4BD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3"/>
          </w:tcPr>
          <w:p w14:paraId="549A459E" w14:textId="05750FD5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D4" w:rsidRPr="001F47C9" w14:paraId="0D206A7D" w14:textId="77777777" w:rsidTr="004D38D4">
        <w:trPr>
          <w:gridAfter w:val="1"/>
          <w:wAfter w:w="12" w:type="dxa"/>
        </w:trPr>
        <w:tc>
          <w:tcPr>
            <w:tcW w:w="614" w:type="dxa"/>
            <w:gridSpan w:val="2"/>
          </w:tcPr>
          <w:p w14:paraId="7F543B43" w14:textId="25772BE4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27" w:type="dxa"/>
            <w:gridSpan w:val="8"/>
          </w:tcPr>
          <w:p w14:paraId="2BBED265" w14:textId="562B93BE" w:rsidR="004D38D4" w:rsidRPr="001F47C9" w:rsidRDefault="00997AD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Su pompası devir daim sağlam mı? Herhangi bir su kaçağı var mı?</w:t>
            </w:r>
          </w:p>
        </w:tc>
        <w:tc>
          <w:tcPr>
            <w:tcW w:w="1253" w:type="dxa"/>
            <w:gridSpan w:val="3"/>
          </w:tcPr>
          <w:p w14:paraId="49857935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529A49E7" w14:textId="62D61235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3"/>
          </w:tcPr>
          <w:p w14:paraId="5D728335" w14:textId="1419FC3D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D4" w:rsidRPr="001F47C9" w14:paraId="029EF6B1" w14:textId="77777777" w:rsidTr="004D38D4">
        <w:trPr>
          <w:gridAfter w:val="1"/>
          <w:wAfter w:w="12" w:type="dxa"/>
        </w:trPr>
        <w:tc>
          <w:tcPr>
            <w:tcW w:w="614" w:type="dxa"/>
            <w:gridSpan w:val="2"/>
          </w:tcPr>
          <w:p w14:paraId="301E2C50" w14:textId="67DB835F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27" w:type="dxa"/>
            <w:gridSpan w:val="8"/>
          </w:tcPr>
          <w:p w14:paraId="523044DB" w14:textId="61638629" w:rsidR="004D38D4" w:rsidRPr="001F47C9" w:rsidRDefault="00997AD3" w:rsidP="00456DB5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Herhangi bir su kaçağı var mı?</w:t>
            </w:r>
          </w:p>
        </w:tc>
        <w:tc>
          <w:tcPr>
            <w:tcW w:w="1253" w:type="dxa"/>
            <w:gridSpan w:val="3"/>
          </w:tcPr>
          <w:p w14:paraId="3EA62550" w14:textId="77777777" w:rsidR="004D38D4" w:rsidRPr="001F47C9" w:rsidRDefault="004D38D4" w:rsidP="00456DB5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20CE767A" w14:textId="4185A20A" w:rsidR="004D38D4" w:rsidRPr="001F47C9" w:rsidRDefault="004D38D4" w:rsidP="00456DB5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3"/>
          </w:tcPr>
          <w:p w14:paraId="1096C20C" w14:textId="3D80327A" w:rsidR="004D38D4" w:rsidRPr="001F47C9" w:rsidRDefault="004D38D4" w:rsidP="00456DB5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D4" w14:paraId="38A3CB8F" w14:textId="77777777" w:rsidTr="004D38D4">
        <w:tc>
          <w:tcPr>
            <w:tcW w:w="614" w:type="dxa"/>
            <w:gridSpan w:val="2"/>
          </w:tcPr>
          <w:p w14:paraId="6D211104" w14:textId="6B4BC088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27" w:type="dxa"/>
            <w:gridSpan w:val="8"/>
          </w:tcPr>
          <w:p w14:paraId="5166D0AD" w14:textId="1E9ED8AF" w:rsidR="004D38D4" w:rsidRPr="001F47C9" w:rsidRDefault="003E1520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Yakıt tankı havalandırması açık mı? Yeterli yakıt var mı?</w:t>
            </w:r>
          </w:p>
        </w:tc>
        <w:tc>
          <w:tcPr>
            <w:tcW w:w="1253" w:type="dxa"/>
            <w:gridSpan w:val="3"/>
          </w:tcPr>
          <w:p w14:paraId="7A6212DD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706066CB" w14:textId="1F6B81DF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2896B4D3" w14:textId="035AE744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D4" w14:paraId="79267587" w14:textId="77777777" w:rsidTr="004D38D4">
        <w:tc>
          <w:tcPr>
            <w:tcW w:w="614" w:type="dxa"/>
            <w:gridSpan w:val="2"/>
          </w:tcPr>
          <w:p w14:paraId="6788D01C" w14:textId="54260642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627" w:type="dxa"/>
            <w:gridSpan w:val="8"/>
          </w:tcPr>
          <w:p w14:paraId="53452D8F" w14:textId="7B1B312A" w:rsidR="004D38D4" w:rsidRPr="001F47C9" w:rsidRDefault="003E1520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Yakıt hortum ve borularında kaçak var mı?</w:t>
            </w:r>
          </w:p>
        </w:tc>
        <w:tc>
          <w:tcPr>
            <w:tcW w:w="1253" w:type="dxa"/>
            <w:gridSpan w:val="3"/>
          </w:tcPr>
          <w:p w14:paraId="5E43115F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1FF1BADE" w14:textId="0E39E641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06A4BE55" w14:textId="70C511B5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D4" w14:paraId="37F26F69" w14:textId="77777777" w:rsidTr="004D38D4">
        <w:tc>
          <w:tcPr>
            <w:tcW w:w="614" w:type="dxa"/>
            <w:gridSpan w:val="2"/>
          </w:tcPr>
          <w:p w14:paraId="26BD3485" w14:textId="51CAFEB2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27" w:type="dxa"/>
            <w:gridSpan w:val="8"/>
          </w:tcPr>
          <w:p w14:paraId="51AFC537" w14:textId="1B9C8728" w:rsidR="004D38D4" w:rsidRPr="001F47C9" w:rsidRDefault="003E1520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Akümülatör kutup başlıkları temiz mi?</w:t>
            </w:r>
          </w:p>
        </w:tc>
        <w:tc>
          <w:tcPr>
            <w:tcW w:w="1253" w:type="dxa"/>
            <w:gridSpan w:val="3"/>
          </w:tcPr>
          <w:p w14:paraId="75E14E4A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5F2DB51B" w14:textId="7A5DA71F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4394A107" w14:textId="6E3711B8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D4" w14:paraId="517E9B5D" w14:textId="77777777" w:rsidTr="004D38D4">
        <w:tc>
          <w:tcPr>
            <w:tcW w:w="614" w:type="dxa"/>
            <w:gridSpan w:val="2"/>
          </w:tcPr>
          <w:p w14:paraId="019886BA" w14:textId="7399E201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627" w:type="dxa"/>
            <w:gridSpan w:val="8"/>
          </w:tcPr>
          <w:p w14:paraId="59062D7C" w14:textId="607CF02F" w:rsidR="004D38D4" w:rsidRPr="001F47C9" w:rsidRDefault="003E1520" w:rsidP="00456D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Akümülatör su seviyesi iyi mi?</w:t>
            </w:r>
          </w:p>
        </w:tc>
        <w:tc>
          <w:tcPr>
            <w:tcW w:w="1253" w:type="dxa"/>
            <w:gridSpan w:val="3"/>
          </w:tcPr>
          <w:p w14:paraId="1589AC9E" w14:textId="77777777" w:rsidR="004D38D4" w:rsidRPr="001F47C9" w:rsidRDefault="004D38D4" w:rsidP="00456D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5D0BC1D1" w14:textId="081B2C93" w:rsidR="004D38D4" w:rsidRPr="001F47C9" w:rsidRDefault="004D38D4" w:rsidP="00456D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53752E50" w14:textId="686DD80C" w:rsidR="004D38D4" w:rsidRPr="001F47C9" w:rsidRDefault="004D38D4" w:rsidP="00456D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D4" w14:paraId="21A1ECFF" w14:textId="77777777" w:rsidTr="004D38D4">
        <w:tc>
          <w:tcPr>
            <w:tcW w:w="614" w:type="dxa"/>
            <w:gridSpan w:val="2"/>
          </w:tcPr>
          <w:p w14:paraId="329D3CFE" w14:textId="5FC111DA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27" w:type="dxa"/>
            <w:gridSpan w:val="8"/>
          </w:tcPr>
          <w:p w14:paraId="2B23C921" w14:textId="08CC52C6" w:rsidR="004D38D4" w:rsidRPr="001F47C9" w:rsidRDefault="003E1520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Elektrik tesisatında kablolarda hasarı var mı?</w:t>
            </w:r>
          </w:p>
        </w:tc>
        <w:tc>
          <w:tcPr>
            <w:tcW w:w="1253" w:type="dxa"/>
            <w:gridSpan w:val="3"/>
          </w:tcPr>
          <w:p w14:paraId="6BCAF244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16E7B675" w14:textId="1BA6DF23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5539B357" w14:textId="1FC030FB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D4" w14:paraId="3FF4A92A" w14:textId="77777777" w:rsidTr="004D38D4">
        <w:tc>
          <w:tcPr>
            <w:tcW w:w="614" w:type="dxa"/>
            <w:gridSpan w:val="2"/>
          </w:tcPr>
          <w:p w14:paraId="6DB7E8AD" w14:textId="2622E6FE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627" w:type="dxa"/>
            <w:gridSpan w:val="8"/>
          </w:tcPr>
          <w:p w14:paraId="6CD7F5DD" w14:textId="35DB5381" w:rsidR="004D38D4" w:rsidRPr="001F47C9" w:rsidRDefault="0078346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Radyatör petekleri kırık/tıkalı mı? Pervanesi sağlam mı?</w:t>
            </w:r>
          </w:p>
        </w:tc>
        <w:tc>
          <w:tcPr>
            <w:tcW w:w="1253" w:type="dxa"/>
            <w:gridSpan w:val="3"/>
          </w:tcPr>
          <w:p w14:paraId="1DC35455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340000EB" w14:textId="4EC95B60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4366205F" w14:textId="73BE7694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D4" w14:paraId="5EC89B30" w14:textId="77777777" w:rsidTr="004D38D4">
        <w:tc>
          <w:tcPr>
            <w:tcW w:w="614" w:type="dxa"/>
            <w:gridSpan w:val="2"/>
          </w:tcPr>
          <w:p w14:paraId="73D69B2C" w14:textId="59F6C86A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627" w:type="dxa"/>
            <w:gridSpan w:val="8"/>
          </w:tcPr>
          <w:p w14:paraId="441AC5E4" w14:textId="15D68C3A" w:rsidR="004D38D4" w:rsidRPr="001F47C9" w:rsidRDefault="0078346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Radyatör hava sirkülasyonu iyi mi?</w:t>
            </w:r>
          </w:p>
        </w:tc>
        <w:tc>
          <w:tcPr>
            <w:tcW w:w="1253" w:type="dxa"/>
            <w:gridSpan w:val="3"/>
          </w:tcPr>
          <w:p w14:paraId="63732489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522690B9" w14:textId="2418B8B8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0B0BCD1D" w14:textId="65929995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D4" w14:paraId="1A12F23F" w14:textId="77777777" w:rsidTr="004D38D4">
        <w:tc>
          <w:tcPr>
            <w:tcW w:w="614" w:type="dxa"/>
            <w:gridSpan w:val="2"/>
          </w:tcPr>
          <w:p w14:paraId="6C3E6840" w14:textId="522EF1C8" w:rsidR="004D38D4" w:rsidRPr="001F47C9" w:rsidRDefault="001F47C9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627" w:type="dxa"/>
            <w:gridSpan w:val="8"/>
          </w:tcPr>
          <w:p w14:paraId="31324D79" w14:textId="1510C596" w:rsidR="004D38D4" w:rsidRPr="001F47C9" w:rsidRDefault="0078346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Motor ve çevresi temiz mi?</w:t>
            </w:r>
          </w:p>
        </w:tc>
        <w:tc>
          <w:tcPr>
            <w:tcW w:w="1253" w:type="dxa"/>
            <w:gridSpan w:val="3"/>
          </w:tcPr>
          <w:p w14:paraId="29D4E89F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71D2D5EC" w14:textId="6B07EB25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4065BD10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D4" w14:paraId="025066EE" w14:textId="77777777" w:rsidTr="004D38D4">
        <w:tc>
          <w:tcPr>
            <w:tcW w:w="614" w:type="dxa"/>
            <w:gridSpan w:val="2"/>
          </w:tcPr>
          <w:p w14:paraId="419CF8C2" w14:textId="56821031" w:rsidR="004D38D4" w:rsidRPr="001F47C9" w:rsidRDefault="001F47C9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627" w:type="dxa"/>
            <w:gridSpan w:val="8"/>
          </w:tcPr>
          <w:p w14:paraId="3DFFF2DC" w14:textId="3E8B6E16" w:rsidR="004D38D4" w:rsidRPr="001F47C9" w:rsidRDefault="0078346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Altarnatör</w:t>
            </w:r>
            <w:proofErr w:type="spellEnd"/>
            <w:r w:rsidRPr="001F47C9">
              <w:rPr>
                <w:rFonts w:ascii="Times New Roman" w:hAnsi="Times New Roman" w:cs="Times New Roman"/>
                <w:sz w:val="20"/>
                <w:szCs w:val="20"/>
              </w:rPr>
              <w:t xml:space="preserve"> ve çevresi temiz mi? Kablolarında hasar var mı?</w:t>
            </w:r>
          </w:p>
        </w:tc>
        <w:tc>
          <w:tcPr>
            <w:tcW w:w="1253" w:type="dxa"/>
            <w:gridSpan w:val="3"/>
          </w:tcPr>
          <w:p w14:paraId="1F14A73C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76605CF2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69DA99EF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D4" w14:paraId="235C58A2" w14:textId="77777777" w:rsidTr="004D38D4">
        <w:tc>
          <w:tcPr>
            <w:tcW w:w="614" w:type="dxa"/>
            <w:gridSpan w:val="2"/>
          </w:tcPr>
          <w:p w14:paraId="28CCBE31" w14:textId="524846E8" w:rsidR="004D38D4" w:rsidRPr="001F47C9" w:rsidRDefault="001F47C9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627" w:type="dxa"/>
            <w:gridSpan w:val="8"/>
          </w:tcPr>
          <w:p w14:paraId="51A91B04" w14:textId="3FAE9908" w:rsidR="004D38D4" w:rsidRPr="001F47C9" w:rsidRDefault="0078346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Kanal panosu göstergelerinde hasar var mı?</w:t>
            </w:r>
          </w:p>
        </w:tc>
        <w:tc>
          <w:tcPr>
            <w:tcW w:w="1253" w:type="dxa"/>
            <w:gridSpan w:val="3"/>
          </w:tcPr>
          <w:p w14:paraId="5F7E51A7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0C0F4E69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423FC459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D4" w14:paraId="1EBDF697" w14:textId="77777777" w:rsidTr="004D38D4">
        <w:tc>
          <w:tcPr>
            <w:tcW w:w="614" w:type="dxa"/>
            <w:gridSpan w:val="2"/>
          </w:tcPr>
          <w:p w14:paraId="1CB41E24" w14:textId="3C6A1C81" w:rsidR="004D38D4" w:rsidRPr="001F47C9" w:rsidRDefault="001F47C9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627" w:type="dxa"/>
            <w:gridSpan w:val="8"/>
          </w:tcPr>
          <w:p w14:paraId="44F514E2" w14:textId="0CA52785" w:rsidR="004D38D4" w:rsidRPr="001F47C9" w:rsidRDefault="0078346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Nötür</w:t>
            </w:r>
            <w:proofErr w:type="spellEnd"/>
            <w:r w:rsidRPr="001F47C9">
              <w:rPr>
                <w:rFonts w:ascii="Times New Roman" w:hAnsi="Times New Roman" w:cs="Times New Roman"/>
                <w:sz w:val="20"/>
                <w:szCs w:val="20"/>
              </w:rPr>
              <w:t xml:space="preserve"> kablosunda hasar var mı?</w:t>
            </w:r>
          </w:p>
        </w:tc>
        <w:tc>
          <w:tcPr>
            <w:tcW w:w="1253" w:type="dxa"/>
            <w:gridSpan w:val="3"/>
          </w:tcPr>
          <w:p w14:paraId="092EF8B9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6A0883C8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63B480CC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D4" w14:paraId="2F952888" w14:textId="77777777" w:rsidTr="004D38D4">
        <w:tc>
          <w:tcPr>
            <w:tcW w:w="614" w:type="dxa"/>
            <w:gridSpan w:val="2"/>
          </w:tcPr>
          <w:p w14:paraId="77981911" w14:textId="664C8133" w:rsidR="004D38D4" w:rsidRPr="001F47C9" w:rsidRDefault="001F47C9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627" w:type="dxa"/>
            <w:gridSpan w:val="8"/>
          </w:tcPr>
          <w:p w14:paraId="210695B1" w14:textId="5351F629" w:rsidR="004D38D4" w:rsidRPr="001F47C9" w:rsidRDefault="0078346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Alternatör topraklaması düzgün yapılmış mı?</w:t>
            </w:r>
          </w:p>
        </w:tc>
        <w:tc>
          <w:tcPr>
            <w:tcW w:w="1253" w:type="dxa"/>
            <w:gridSpan w:val="3"/>
          </w:tcPr>
          <w:p w14:paraId="14A96C2A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42A737F6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241AB4C1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D4" w14:paraId="5298E486" w14:textId="77777777" w:rsidTr="004D38D4">
        <w:tc>
          <w:tcPr>
            <w:tcW w:w="614" w:type="dxa"/>
            <w:gridSpan w:val="2"/>
          </w:tcPr>
          <w:p w14:paraId="5289FDCA" w14:textId="0B019AA1" w:rsidR="004D38D4" w:rsidRPr="001F47C9" w:rsidRDefault="001F47C9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627" w:type="dxa"/>
            <w:gridSpan w:val="8"/>
          </w:tcPr>
          <w:p w14:paraId="12DA12A4" w14:textId="6C102C4C" w:rsidR="004D38D4" w:rsidRPr="001F47C9" w:rsidRDefault="0078346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Kabin havalandırması açık mı? (</w:t>
            </w:r>
            <w:proofErr w:type="gramStart"/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varsa</w:t>
            </w:r>
            <w:proofErr w:type="gramEnd"/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3" w:type="dxa"/>
            <w:gridSpan w:val="3"/>
          </w:tcPr>
          <w:p w14:paraId="5309D267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3AD9956E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484678E6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D4" w14:paraId="778194BF" w14:textId="77777777" w:rsidTr="004D38D4">
        <w:tc>
          <w:tcPr>
            <w:tcW w:w="614" w:type="dxa"/>
            <w:gridSpan w:val="2"/>
          </w:tcPr>
          <w:p w14:paraId="31007BEA" w14:textId="2B1FC0A4" w:rsidR="004D38D4" w:rsidRPr="001F47C9" w:rsidRDefault="001F47C9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627" w:type="dxa"/>
            <w:gridSpan w:val="8"/>
          </w:tcPr>
          <w:p w14:paraId="7A9E85C3" w14:textId="53C138FB" w:rsidR="004D38D4" w:rsidRPr="001F47C9" w:rsidRDefault="00783464" w:rsidP="00783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Kabin kapakları ve kilitleri sağlam mı? (</w:t>
            </w:r>
            <w:proofErr w:type="gramStart"/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varsa</w:t>
            </w:r>
            <w:proofErr w:type="gramEnd"/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3" w:type="dxa"/>
            <w:gridSpan w:val="3"/>
          </w:tcPr>
          <w:p w14:paraId="2E7E8E2A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4820B2B4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29748E3D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D4" w14:paraId="73F1282E" w14:textId="77777777" w:rsidTr="004D38D4">
        <w:tc>
          <w:tcPr>
            <w:tcW w:w="614" w:type="dxa"/>
            <w:gridSpan w:val="2"/>
          </w:tcPr>
          <w:p w14:paraId="3B564280" w14:textId="10638CA3" w:rsidR="004D38D4" w:rsidRPr="001F47C9" w:rsidRDefault="001F47C9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627" w:type="dxa"/>
            <w:gridSpan w:val="8"/>
          </w:tcPr>
          <w:p w14:paraId="7741F3A6" w14:textId="1E069126" w:rsidR="004D38D4" w:rsidRPr="001F47C9" w:rsidRDefault="001F47C9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Kabin izolasyonu iyi mi? (</w:t>
            </w:r>
            <w:proofErr w:type="gramStart"/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varsa</w:t>
            </w:r>
            <w:proofErr w:type="gramEnd"/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3" w:type="dxa"/>
            <w:gridSpan w:val="3"/>
          </w:tcPr>
          <w:p w14:paraId="382D2EA0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38628BC3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3798974D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D4" w14:paraId="4C4A21EB" w14:textId="77777777" w:rsidTr="004D38D4">
        <w:tc>
          <w:tcPr>
            <w:tcW w:w="614" w:type="dxa"/>
            <w:gridSpan w:val="2"/>
          </w:tcPr>
          <w:p w14:paraId="75F948EB" w14:textId="49EBEF5A" w:rsidR="004D38D4" w:rsidRPr="001F47C9" w:rsidRDefault="001F47C9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627" w:type="dxa"/>
            <w:gridSpan w:val="8"/>
          </w:tcPr>
          <w:p w14:paraId="776F668A" w14:textId="2C909839" w:rsidR="004D38D4" w:rsidRPr="001F47C9" w:rsidRDefault="001F47C9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Kabin topraklaması yapılmış mı?</w:t>
            </w:r>
          </w:p>
        </w:tc>
        <w:tc>
          <w:tcPr>
            <w:tcW w:w="1253" w:type="dxa"/>
            <w:gridSpan w:val="3"/>
          </w:tcPr>
          <w:p w14:paraId="07BDB00D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13179634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0AE9F434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AD3" w14:paraId="240CD783" w14:textId="77777777" w:rsidTr="004D38D4">
        <w:tc>
          <w:tcPr>
            <w:tcW w:w="614" w:type="dxa"/>
            <w:gridSpan w:val="2"/>
          </w:tcPr>
          <w:p w14:paraId="24F21857" w14:textId="69B1E136" w:rsidR="00997AD3" w:rsidRPr="001F47C9" w:rsidRDefault="001F47C9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627" w:type="dxa"/>
            <w:gridSpan w:val="8"/>
          </w:tcPr>
          <w:p w14:paraId="769C8856" w14:textId="22260738" w:rsidR="00997AD3" w:rsidRPr="001F47C9" w:rsidRDefault="001F47C9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Hava filtresi temiz mi?</w:t>
            </w:r>
          </w:p>
        </w:tc>
        <w:tc>
          <w:tcPr>
            <w:tcW w:w="1253" w:type="dxa"/>
            <w:gridSpan w:val="3"/>
          </w:tcPr>
          <w:p w14:paraId="6E273710" w14:textId="77777777" w:rsidR="00997AD3" w:rsidRPr="001F47C9" w:rsidRDefault="00997AD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71784956" w14:textId="77777777" w:rsidR="00997AD3" w:rsidRPr="001F47C9" w:rsidRDefault="00997AD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2EA25111" w14:textId="77777777" w:rsidR="00997AD3" w:rsidRPr="001F47C9" w:rsidRDefault="00997AD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AD3" w14:paraId="2FDE9179" w14:textId="77777777" w:rsidTr="004D38D4">
        <w:tc>
          <w:tcPr>
            <w:tcW w:w="614" w:type="dxa"/>
            <w:gridSpan w:val="2"/>
          </w:tcPr>
          <w:p w14:paraId="3684D7BA" w14:textId="405CE11A" w:rsidR="00997AD3" w:rsidRPr="001F47C9" w:rsidRDefault="001F47C9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627" w:type="dxa"/>
            <w:gridSpan w:val="8"/>
          </w:tcPr>
          <w:p w14:paraId="2154CD85" w14:textId="2BD1A409" w:rsidR="00997AD3" w:rsidRPr="001F47C9" w:rsidRDefault="001F47C9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Hava hortum ve borularında hasar var mı?</w:t>
            </w:r>
          </w:p>
        </w:tc>
        <w:tc>
          <w:tcPr>
            <w:tcW w:w="1253" w:type="dxa"/>
            <w:gridSpan w:val="3"/>
          </w:tcPr>
          <w:p w14:paraId="4D5D1DB7" w14:textId="77777777" w:rsidR="00997AD3" w:rsidRPr="001F47C9" w:rsidRDefault="00997AD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0849CA61" w14:textId="77777777" w:rsidR="00997AD3" w:rsidRPr="001F47C9" w:rsidRDefault="00997AD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11E59700" w14:textId="77777777" w:rsidR="00997AD3" w:rsidRPr="001F47C9" w:rsidRDefault="00997AD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AD3" w14:paraId="797F7B6C" w14:textId="77777777" w:rsidTr="004D38D4">
        <w:tc>
          <w:tcPr>
            <w:tcW w:w="614" w:type="dxa"/>
            <w:gridSpan w:val="2"/>
          </w:tcPr>
          <w:p w14:paraId="474F9E8B" w14:textId="65EA15B1" w:rsidR="00997AD3" w:rsidRPr="001F47C9" w:rsidRDefault="001F47C9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627" w:type="dxa"/>
            <w:gridSpan w:val="8"/>
          </w:tcPr>
          <w:p w14:paraId="5482209F" w14:textId="37EA1AD6" w:rsidR="00997AD3" w:rsidRPr="001F47C9" w:rsidRDefault="001F47C9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Egzoz gazı çok mu?</w:t>
            </w:r>
          </w:p>
        </w:tc>
        <w:tc>
          <w:tcPr>
            <w:tcW w:w="1253" w:type="dxa"/>
            <w:gridSpan w:val="3"/>
          </w:tcPr>
          <w:p w14:paraId="1F2A63B5" w14:textId="77777777" w:rsidR="00997AD3" w:rsidRPr="001F47C9" w:rsidRDefault="00997AD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383FD878" w14:textId="77777777" w:rsidR="00997AD3" w:rsidRPr="001F47C9" w:rsidRDefault="00997AD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0460328A" w14:textId="77777777" w:rsidR="00997AD3" w:rsidRPr="001F47C9" w:rsidRDefault="00997AD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AD3" w14:paraId="69DE4880" w14:textId="77777777" w:rsidTr="004D38D4">
        <w:tc>
          <w:tcPr>
            <w:tcW w:w="614" w:type="dxa"/>
            <w:gridSpan w:val="2"/>
          </w:tcPr>
          <w:p w14:paraId="6B4D5A47" w14:textId="532D8544" w:rsidR="00997AD3" w:rsidRPr="001F47C9" w:rsidRDefault="001F47C9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627" w:type="dxa"/>
            <w:gridSpan w:val="8"/>
          </w:tcPr>
          <w:p w14:paraId="118D4750" w14:textId="217F9048" w:rsidR="00997AD3" w:rsidRPr="001F47C9" w:rsidRDefault="001F47C9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Egzozda kırılma çatlama var mı?</w:t>
            </w:r>
          </w:p>
        </w:tc>
        <w:tc>
          <w:tcPr>
            <w:tcW w:w="1253" w:type="dxa"/>
            <w:gridSpan w:val="3"/>
          </w:tcPr>
          <w:p w14:paraId="73F582BA" w14:textId="77777777" w:rsidR="00997AD3" w:rsidRPr="001F47C9" w:rsidRDefault="00997AD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2CA52264" w14:textId="77777777" w:rsidR="00997AD3" w:rsidRPr="001F47C9" w:rsidRDefault="00997AD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562523E1" w14:textId="77777777" w:rsidR="00997AD3" w:rsidRPr="001F47C9" w:rsidRDefault="00997AD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DB5" w14:paraId="5D531DDB" w14:textId="77777777" w:rsidTr="00AD5E48">
        <w:tc>
          <w:tcPr>
            <w:tcW w:w="10299" w:type="dxa"/>
            <w:gridSpan w:val="19"/>
            <w:shd w:val="clear" w:color="auto" w:fill="FFFFFF" w:themeFill="background1"/>
          </w:tcPr>
          <w:p w14:paraId="01B379C5" w14:textId="08641338" w:rsidR="00456DB5" w:rsidRPr="00CF5342" w:rsidRDefault="00AE7AD8" w:rsidP="00456D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KONTROL DEĞERLERİ</w:t>
            </w:r>
          </w:p>
        </w:tc>
      </w:tr>
      <w:tr w:rsidR="00AD5E48" w14:paraId="5FEFB2FE" w14:textId="77777777" w:rsidTr="004D38D4">
        <w:trPr>
          <w:gridAfter w:val="1"/>
          <w:wAfter w:w="12" w:type="dxa"/>
        </w:trPr>
        <w:tc>
          <w:tcPr>
            <w:tcW w:w="1927" w:type="dxa"/>
            <w:gridSpan w:val="5"/>
            <w:shd w:val="clear" w:color="auto" w:fill="FFFFFF" w:themeFill="background1"/>
          </w:tcPr>
          <w:p w14:paraId="420B166D" w14:textId="05F0CFD8" w:rsidR="00456DB5" w:rsidRPr="00CF5342" w:rsidRDefault="00AE7AD8" w:rsidP="00456D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Tarih-Saat</w:t>
            </w:r>
          </w:p>
        </w:tc>
        <w:tc>
          <w:tcPr>
            <w:tcW w:w="1047" w:type="dxa"/>
            <w:shd w:val="clear" w:color="auto" w:fill="FFFFFF" w:themeFill="background1"/>
          </w:tcPr>
          <w:p w14:paraId="3E682C03" w14:textId="7FD18759" w:rsidR="00456DB5" w:rsidRPr="00CF5342" w:rsidRDefault="00AE7AD8" w:rsidP="00456D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Yakıt Seviyesi</w:t>
            </w:r>
          </w:p>
        </w:tc>
        <w:tc>
          <w:tcPr>
            <w:tcW w:w="1573" w:type="dxa"/>
            <w:shd w:val="clear" w:color="auto" w:fill="FFFFFF" w:themeFill="background1"/>
          </w:tcPr>
          <w:p w14:paraId="3D6D55D1" w14:textId="298D15D3" w:rsidR="00456DB5" w:rsidRPr="00CF5342" w:rsidRDefault="00AE7AD8" w:rsidP="00456D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Akü Voltajı</w:t>
            </w:r>
          </w:p>
        </w:tc>
        <w:tc>
          <w:tcPr>
            <w:tcW w:w="1156" w:type="dxa"/>
            <w:gridSpan w:val="4"/>
            <w:shd w:val="clear" w:color="auto" w:fill="FFFFFF" w:themeFill="background1"/>
          </w:tcPr>
          <w:p w14:paraId="26820DE4" w14:textId="1BFD5412" w:rsidR="00456DB5" w:rsidRPr="00CF5342" w:rsidRDefault="00AE7AD8" w:rsidP="00456D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Yağ Seviyesi</w:t>
            </w:r>
          </w:p>
        </w:tc>
        <w:tc>
          <w:tcPr>
            <w:tcW w:w="1023" w:type="dxa"/>
            <w:gridSpan w:val="3"/>
            <w:shd w:val="clear" w:color="auto" w:fill="FFFFFF" w:themeFill="background1"/>
          </w:tcPr>
          <w:p w14:paraId="665BAAEF" w14:textId="11795304" w:rsidR="00456DB5" w:rsidRPr="00CF5342" w:rsidRDefault="00AE7AD8" w:rsidP="00456D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Su Sıcaklığı</w:t>
            </w:r>
          </w:p>
        </w:tc>
        <w:tc>
          <w:tcPr>
            <w:tcW w:w="1021" w:type="dxa"/>
            <w:shd w:val="clear" w:color="auto" w:fill="FFFFFF" w:themeFill="background1"/>
          </w:tcPr>
          <w:p w14:paraId="65B97B1F" w14:textId="50F9D21B" w:rsidR="00456DB5" w:rsidRPr="00CF5342" w:rsidRDefault="00AE7AD8" w:rsidP="00456D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Su Seviyesi</w:t>
            </w:r>
          </w:p>
        </w:tc>
        <w:tc>
          <w:tcPr>
            <w:tcW w:w="972" w:type="dxa"/>
            <w:gridSpan w:val="2"/>
            <w:shd w:val="clear" w:color="auto" w:fill="FFFFFF" w:themeFill="background1"/>
          </w:tcPr>
          <w:p w14:paraId="17B54E79" w14:textId="4831F8AA" w:rsidR="00456DB5" w:rsidRPr="00CF5342" w:rsidRDefault="00456DB5" w:rsidP="00456D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Kontrol Eden</w:t>
            </w:r>
          </w:p>
        </w:tc>
        <w:tc>
          <w:tcPr>
            <w:tcW w:w="1568" w:type="dxa"/>
            <w:shd w:val="clear" w:color="auto" w:fill="FFFFFF" w:themeFill="background1"/>
          </w:tcPr>
          <w:p w14:paraId="39FAA744" w14:textId="66E35227" w:rsidR="00456DB5" w:rsidRPr="00CF5342" w:rsidRDefault="00456DB5" w:rsidP="00456D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Açıklamalar</w:t>
            </w:r>
          </w:p>
        </w:tc>
      </w:tr>
      <w:tr w:rsidR="00AD5E48" w14:paraId="63BB8776" w14:textId="77777777" w:rsidTr="004D38D4">
        <w:trPr>
          <w:gridAfter w:val="1"/>
          <w:wAfter w:w="12" w:type="dxa"/>
        </w:trPr>
        <w:tc>
          <w:tcPr>
            <w:tcW w:w="1183" w:type="dxa"/>
            <w:gridSpan w:val="3"/>
            <w:shd w:val="clear" w:color="auto" w:fill="FFFFFF" w:themeFill="background1"/>
          </w:tcPr>
          <w:p w14:paraId="2F14E951" w14:textId="77777777" w:rsidR="00AE7AD8" w:rsidRDefault="00AE7AD8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gridSpan w:val="2"/>
            <w:shd w:val="clear" w:color="auto" w:fill="FFFFFF" w:themeFill="background1"/>
          </w:tcPr>
          <w:p w14:paraId="1DE750D6" w14:textId="5A1D3F5E" w:rsidR="00AE7AD8" w:rsidRDefault="00AE7AD8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14:paraId="4E14E57A" w14:textId="77777777" w:rsidR="00AE7AD8" w:rsidRDefault="00AE7AD8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12B45AF4" w14:textId="77777777" w:rsidR="00AE7AD8" w:rsidRDefault="00AE7AD8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156" w:type="dxa"/>
            <w:gridSpan w:val="4"/>
            <w:shd w:val="clear" w:color="auto" w:fill="FFFFFF" w:themeFill="background1"/>
          </w:tcPr>
          <w:p w14:paraId="2C12101E" w14:textId="77777777" w:rsidR="00AE7AD8" w:rsidRDefault="00AE7AD8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023" w:type="dxa"/>
            <w:gridSpan w:val="3"/>
            <w:shd w:val="clear" w:color="auto" w:fill="FFFFFF" w:themeFill="background1"/>
          </w:tcPr>
          <w:p w14:paraId="4C0121B2" w14:textId="77777777" w:rsidR="00AE7AD8" w:rsidRDefault="00AE7AD8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14:paraId="6276787D" w14:textId="77777777" w:rsidR="00AE7AD8" w:rsidRDefault="00AE7AD8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gridSpan w:val="2"/>
            <w:shd w:val="clear" w:color="auto" w:fill="FFFFFF" w:themeFill="background1"/>
          </w:tcPr>
          <w:p w14:paraId="75F9308B" w14:textId="77777777" w:rsidR="00AE7AD8" w:rsidRDefault="00AE7AD8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73C83C3B" w14:textId="77777777" w:rsidR="00AE7AD8" w:rsidRDefault="00AE7AD8" w:rsidP="00456DB5">
            <w:pPr>
              <w:jc w:val="center"/>
              <w:rPr>
                <w:b/>
                <w:bCs/>
              </w:rPr>
            </w:pPr>
          </w:p>
        </w:tc>
      </w:tr>
      <w:tr w:rsidR="00AD5E48" w14:paraId="63C1EFA8" w14:textId="77777777" w:rsidTr="004D38D4">
        <w:trPr>
          <w:gridAfter w:val="1"/>
          <w:wAfter w:w="12" w:type="dxa"/>
        </w:trPr>
        <w:tc>
          <w:tcPr>
            <w:tcW w:w="1183" w:type="dxa"/>
            <w:gridSpan w:val="3"/>
            <w:shd w:val="clear" w:color="auto" w:fill="FFFFFF" w:themeFill="background1"/>
          </w:tcPr>
          <w:p w14:paraId="653C9E3B" w14:textId="77777777" w:rsidR="00CA2A44" w:rsidRDefault="00CA2A44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gridSpan w:val="2"/>
            <w:shd w:val="clear" w:color="auto" w:fill="FFFFFF" w:themeFill="background1"/>
          </w:tcPr>
          <w:p w14:paraId="344D833F" w14:textId="267EB042" w:rsidR="00CA2A44" w:rsidRDefault="00CA2A44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14:paraId="1CB0D511" w14:textId="77777777" w:rsidR="00CA2A44" w:rsidRDefault="00CA2A44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46EAA419" w14:textId="77777777" w:rsidR="00CA2A44" w:rsidRDefault="00CA2A44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156" w:type="dxa"/>
            <w:gridSpan w:val="4"/>
            <w:shd w:val="clear" w:color="auto" w:fill="FFFFFF" w:themeFill="background1"/>
          </w:tcPr>
          <w:p w14:paraId="32A63264" w14:textId="77777777" w:rsidR="00CA2A44" w:rsidRDefault="00CA2A44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023" w:type="dxa"/>
            <w:gridSpan w:val="3"/>
            <w:shd w:val="clear" w:color="auto" w:fill="FFFFFF" w:themeFill="background1"/>
          </w:tcPr>
          <w:p w14:paraId="2CE801F8" w14:textId="77777777" w:rsidR="00CA2A44" w:rsidRDefault="00CA2A44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14:paraId="5BA04030" w14:textId="77777777" w:rsidR="00CA2A44" w:rsidRDefault="00CA2A44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gridSpan w:val="2"/>
            <w:shd w:val="clear" w:color="auto" w:fill="FFFFFF" w:themeFill="background1"/>
          </w:tcPr>
          <w:p w14:paraId="2DCB5B03" w14:textId="77777777" w:rsidR="00CA2A44" w:rsidRDefault="00CA2A44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6D6F594E" w14:textId="77777777" w:rsidR="00CA2A44" w:rsidRDefault="00CA2A44" w:rsidP="00456DB5">
            <w:pPr>
              <w:jc w:val="center"/>
              <w:rPr>
                <w:b/>
                <w:bCs/>
              </w:rPr>
            </w:pPr>
          </w:p>
        </w:tc>
      </w:tr>
      <w:tr w:rsidR="00AD5E48" w14:paraId="5F997409" w14:textId="77777777" w:rsidTr="004D38D4">
        <w:trPr>
          <w:gridAfter w:val="1"/>
          <w:wAfter w:w="12" w:type="dxa"/>
        </w:trPr>
        <w:tc>
          <w:tcPr>
            <w:tcW w:w="1183" w:type="dxa"/>
            <w:gridSpan w:val="3"/>
            <w:shd w:val="clear" w:color="auto" w:fill="FFFFFF" w:themeFill="background1"/>
          </w:tcPr>
          <w:p w14:paraId="29623C62" w14:textId="77777777" w:rsidR="00CF5342" w:rsidRDefault="00CF534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gridSpan w:val="2"/>
            <w:shd w:val="clear" w:color="auto" w:fill="FFFFFF" w:themeFill="background1"/>
          </w:tcPr>
          <w:p w14:paraId="7A239721" w14:textId="08C930CF" w:rsidR="00CF5342" w:rsidRDefault="00CF534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14:paraId="4269C10D" w14:textId="77777777" w:rsidR="00CF5342" w:rsidRDefault="00CF534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6E1FF77F" w14:textId="77777777" w:rsidR="00CF5342" w:rsidRDefault="00CF534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156" w:type="dxa"/>
            <w:gridSpan w:val="4"/>
            <w:shd w:val="clear" w:color="auto" w:fill="FFFFFF" w:themeFill="background1"/>
          </w:tcPr>
          <w:p w14:paraId="5B66B2EE" w14:textId="77777777" w:rsidR="00CF5342" w:rsidRDefault="00CF534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023" w:type="dxa"/>
            <w:gridSpan w:val="3"/>
            <w:shd w:val="clear" w:color="auto" w:fill="FFFFFF" w:themeFill="background1"/>
          </w:tcPr>
          <w:p w14:paraId="0DEB2E9A" w14:textId="77777777" w:rsidR="00CF5342" w:rsidRDefault="00CF534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14:paraId="12679121" w14:textId="77777777" w:rsidR="00CF5342" w:rsidRDefault="00CF534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gridSpan w:val="2"/>
            <w:shd w:val="clear" w:color="auto" w:fill="FFFFFF" w:themeFill="background1"/>
          </w:tcPr>
          <w:p w14:paraId="2A3767E5" w14:textId="77777777" w:rsidR="00CF5342" w:rsidRDefault="00CF534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2A998BEB" w14:textId="77777777" w:rsidR="00CF5342" w:rsidRDefault="00CF5342" w:rsidP="00456DB5">
            <w:pPr>
              <w:jc w:val="center"/>
              <w:rPr>
                <w:b/>
                <w:bCs/>
              </w:rPr>
            </w:pPr>
          </w:p>
        </w:tc>
      </w:tr>
      <w:tr w:rsidR="001F47C9" w14:paraId="698FFFD4" w14:textId="77777777" w:rsidTr="001F47C9">
        <w:trPr>
          <w:gridAfter w:val="1"/>
          <w:wAfter w:w="12" w:type="dxa"/>
        </w:trPr>
        <w:tc>
          <w:tcPr>
            <w:tcW w:w="10287" w:type="dxa"/>
            <w:gridSpan w:val="18"/>
            <w:shd w:val="clear" w:color="auto" w:fill="F2F2F2" w:themeFill="background1" w:themeFillShade="F2"/>
          </w:tcPr>
          <w:p w14:paraId="2A8C75CD" w14:textId="6F155FF1" w:rsidR="001F47C9" w:rsidRDefault="001F47C9" w:rsidP="00456DB5">
            <w:pPr>
              <w:jc w:val="center"/>
              <w:rPr>
                <w:b/>
                <w:bCs/>
              </w:rPr>
            </w:pPr>
            <w:r w:rsidRPr="001F47C9">
              <w:rPr>
                <w:b/>
                <w:bCs/>
                <w:highlight w:val="lightGray"/>
              </w:rPr>
              <w:t>TEKNİK RAPOR</w:t>
            </w:r>
          </w:p>
        </w:tc>
      </w:tr>
      <w:tr w:rsidR="001F47C9" w14:paraId="22F7B919" w14:textId="77777777" w:rsidTr="00093E6D">
        <w:trPr>
          <w:gridAfter w:val="1"/>
          <w:wAfter w:w="12" w:type="dxa"/>
          <w:trHeight w:val="1109"/>
        </w:trPr>
        <w:tc>
          <w:tcPr>
            <w:tcW w:w="10287" w:type="dxa"/>
            <w:gridSpan w:val="18"/>
            <w:shd w:val="clear" w:color="auto" w:fill="FFFFFF" w:themeFill="background1"/>
          </w:tcPr>
          <w:p w14:paraId="006061EA" w14:textId="77777777" w:rsidR="001F47C9" w:rsidRDefault="001F47C9" w:rsidP="00093E6D">
            <w:pPr>
              <w:rPr>
                <w:b/>
                <w:bCs/>
              </w:rPr>
            </w:pPr>
          </w:p>
          <w:p w14:paraId="673388B0" w14:textId="1899173D" w:rsidR="001F47C9" w:rsidRDefault="001F47C9" w:rsidP="001F47C9">
            <w:pPr>
              <w:rPr>
                <w:b/>
                <w:bCs/>
              </w:rPr>
            </w:pPr>
            <w:r>
              <w:rPr>
                <w:b/>
                <w:bCs/>
              </w:rPr>
              <w:t>…../…../……                                                                        …../…../…….                                                            …./…./…….</w:t>
            </w:r>
          </w:p>
          <w:p w14:paraId="474E17E2" w14:textId="18FD8879" w:rsidR="001F47C9" w:rsidRDefault="001F47C9" w:rsidP="001F47C9">
            <w:pPr>
              <w:rPr>
                <w:b/>
                <w:bCs/>
              </w:rPr>
            </w:pPr>
            <w:r>
              <w:rPr>
                <w:b/>
                <w:bCs/>
              </w:rPr>
              <w:t>Teknisyen/ Tekniker                                            Teknik Birim Sorumlusu                                             Fakülte Sekreteri</w:t>
            </w:r>
          </w:p>
          <w:p w14:paraId="322DD2AB" w14:textId="2D0506AB" w:rsidR="001F47C9" w:rsidRDefault="001F47C9" w:rsidP="001F47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İmza                                                                                         </w:t>
            </w:r>
            <w:proofErr w:type="spellStart"/>
            <w:r>
              <w:rPr>
                <w:b/>
                <w:bCs/>
              </w:rPr>
              <w:t>İmza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</w:t>
            </w:r>
            <w:proofErr w:type="spellStart"/>
            <w:r>
              <w:rPr>
                <w:b/>
                <w:bCs/>
              </w:rPr>
              <w:t>İmza</w:t>
            </w:r>
            <w:proofErr w:type="spellEnd"/>
          </w:p>
        </w:tc>
      </w:tr>
    </w:tbl>
    <w:p w14:paraId="19A64E24" w14:textId="02147283" w:rsidR="00291B1D" w:rsidRPr="005D0568" w:rsidRDefault="00291B1D" w:rsidP="001B0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91B1D" w:rsidRPr="005D0568" w:rsidSect="00BC27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3067D" w14:textId="77777777" w:rsidR="00302B0D" w:rsidRDefault="00302B0D" w:rsidP="00413AEE">
      <w:pPr>
        <w:spacing w:after="0" w:line="240" w:lineRule="auto"/>
      </w:pPr>
      <w:r>
        <w:separator/>
      </w:r>
    </w:p>
  </w:endnote>
  <w:endnote w:type="continuationSeparator" w:id="0">
    <w:p w14:paraId="16BEE2A4" w14:textId="77777777" w:rsidR="00302B0D" w:rsidRDefault="00302B0D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3F295D20" w:rsidR="00EF0D5A" w:rsidRDefault="00EF0D5A" w:rsidP="00EF0D5A">
          <w:pPr>
            <w:pStyle w:val="AltBilgi"/>
            <w:jc w:val="center"/>
          </w:pPr>
          <w:r>
            <w:t>Kalite Yönetim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58FD1352" w:rsidR="00EF0D5A" w:rsidRDefault="00EF0D5A" w:rsidP="00EF0D5A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927AC" w14:textId="77777777" w:rsidR="00302B0D" w:rsidRDefault="00302B0D" w:rsidP="00413AEE">
      <w:pPr>
        <w:spacing w:after="0" w:line="240" w:lineRule="auto"/>
      </w:pPr>
      <w:r>
        <w:separator/>
      </w:r>
    </w:p>
  </w:footnote>
  <w:footnote w:type="continuationSeparator" w:id="0">
    <w:p w14:paraId="72A24318" w14:textId="77777777" w:rsidR="00302B0D" w:rsidRDefault="00302B0D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776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F0D5A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02B74AB6" w:rsidR="00AE722C" w:rsidRPr="00EF0D5A" w:rsidRDefault="006C4103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</w:t>
          </w:r>
          <w:r w:rsidR="00E93FCB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TY.</w:t>
          </w:r>
          <w:r w:rsidR="00465E1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FR.</w:t>
          </w:r>
          <w:r w:rsidR="00AD5E4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F0D5A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74A25C81" w:rsidR="00AE722C" w:rsidRPr="00EF0D5A" w:rsidRDefault="00AE7AD8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01.10.2024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0A3F0D77" w14:textId="77777777" w:rsidR="00AE7AD8" w:rsidRPr="00AD5E48" w:rsidRDefault="00AE7AD8" w:rsidP="0032164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2A3C374C" w14:textId="10783FB7" w:rsidR="00AE722C" w:rsidRPr="00AE7AD8" w:rsidRDefault="00AD5E48" w:rsidP="0032164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AD5E48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JENERATÖR (AYLIK/ALTI AYLIK+YILLIK) </w:t>
          </w:r>
          <w:r w:rsidR="001A075F">
            <w:rPr>
              <w:rFonts w:ascii="Times New Roman" w:hAnsi="Times New Roman" w:cs="Times New Roman"/>
              <w:b/>
              <w:bCs/>
              <w:sz w:val="24"/>
              <w:szCs w:val="24"/>
            </w:rPr>
            <w:t>BAKIM</w:t>
          </w:r>
          <w:r w:rsidRPr="00AD5E48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FORMU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75006DED" w:rsidR="00AE722C" w:rsidRPr="00EF0D5A" w:rsidRDefault="004E4C0C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2F66ECFF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4E4C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31E6F78" w:rsidR="00AE722C" w:rsidRPr="00EF0D5A" w:rsidRDefault="00AE29B9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AE29B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7135"/>
    <w:multiLevelType w:val="hybridMultilevel"/>
    <w:tmpl w:val="7BD295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0279"/>
    <w:multiLevelType w:val="hybridMultilevel"/>
    <w:tmpl w:val="45C61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72F3"/>
    <w:multiLevelType w:val="hybridMultilevel"/>
    <w:tmpl w:val="A06E04DC"/>
    <w:lvl w:ilvl="0" w:tplc="A44451A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46373"/>
    <w:multiLevelType w:val="hybridMultilevel"/>
    <w:tmpl w:val="39223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C36B4"/>
    <w:multiLevelType w:val="hybridMultilevel"/>
    <w:tmpl w:val="988831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601A7"/>
    <w:multiLevelType w:val="hybridMultilevel"/>
    <w:tmpl w:val="F75C40B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C187F"/>
    <w:multiLevelType w:val="hybridMultilevel"/>
    <w:tmpl w:val="CAA6D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C76BD"/>
    <w:multiLevelType w:val="hybridMultilevel"/>
    <w:tmpl w:val="090431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C2DF8"/>
    <w:multiLevelType w:val="hybridMultilevel"/>
    <w:tmpl w:val="AFC24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F7B18"/>
    <w:multiLevelType w:val="hybridMultilevel"/>
    <w:tmpl w:val="315C12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C2844"/>
    <w:multiLevelType w:val="hybridMultilevel"/>
    <w:tmpl w:val="FDEE1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13"/>
  </w:num>
  <w:num w:numId="2" w16cid:durableId="763451095">
    <w:abstractNumId w:val="10"/>
  </w:num>
  <w:num w:numId="3" w16cid:durableId="493306111">
    <w:abstractNumId w:val="9"/>
  </w:num>
  <w:num w:numId="4" w16cid:durableId="1103569002">
    <w:abstractNumId w:val="7"/>
  </w:num>
  <w:num w:numId="5" w16cid:durableId="1219126834">
    <w:abstractNumId w:val="11"/>
  </w:num>
  <w:num w:numId="6" w16cid:durableId="159808127">
    <w:abstractNumId w:val="5"/>
  </w:num>
  <w:num w:numId="7" w16cid:durableId="499731919">
    <w:abstractNumId w:val="2"/>
  </w:num>
  <w:num w:numId="8" w16cid:durableId="2040356287">
    <w:abstractNumId w:val="1"/>
  </w:num>
  <w:num w:numId="9" w16cid:durableId="577524392">
    <w:abstractNumId w:val="8"/>
  </w:num>
  <w:num w:numId="10" w16cid:durableId="340084220">
    <w:abstractNumId w:val="4"/>
  </w:num>
  <w:num w:numId="11" w16cid:durableId="1399935321">
    <w:abstractNumId w:val="3"/>
  </w:num>
  <w:num w:numId="12" w16cid:durableId="634263116">
    <w:abstractNumId w:val="0"/>
  </w:num>
  <w:num w:numId="13" w16cid:durableId="914777732">
    <w:abstractNumId w:val="6"/>
  </w:num>
  <w:num w:numId="14" w16cid:durableId="15178819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67"/>
    <w:rsid w:val="000255F5"/>
    <w:rsid w:val="000342AC"/>
    <w:rsid w:val="00054A2A"/>
    <w:rsid w:val="000843C6"/>
    <w:rsid w:val="00086BD0"/>
    <w:rsid w:val="00093E6D"/>
    <w:rsid w:val="00095AFA"/>
    <w:rsid w:val="000F71C5"/>
    <w:rsid w:val="001034F7"/>
    <w:rsid w:val="00113665"/>
    <w:rsid w:val="00123430"/>
    <w:rsid w:val="001236B7"/>
    <w:rsid w:val="00131147"/>
    <w:rsid w:val="00142D29"/>
    <w:rsid w:val="00192E93"/>
    <w:rsid w:val="001A075F"/>
    <w:rsid w:val="001A3488"/>
    <w:rsid w:val="001B0D8C"/>
    <w:rsid w:val="001B7A6D"/>
    <w:rsid w:val="001F47C9"/>
    <w:rsid w:val="001F5224"/>
    <w:rsid w:val="00204DDC"/>
    <w:rsid w:val="0021487C"/>
    <w:rsid w:val="00221FD0"/>
    <w:rsid w:val="002520FC"/>
    <w:rsid w:val="00281DBF"/>
    <w:rsid w:val="00291B1D"/>
    <w:rsid w:val="002A1582"/>
    <w:rsid w:val="002A32D2"/>
    <w:rsid w:val="002D36A7"/>
    <w:rsid w:val="002E4E24"/>
    <w:rsid w:val="002E79A9"/>
    <w:rsid w:val="0030281C"/>
    <w:rsid w:val="00302B0D"/>
    <w:rsid w:val="00303C65"/>
    <w:rsid w:val="00321646"/>
    <w:rsid w:val="00334747"/>
    <w:rsid w:val="00346C4D"/>
    <w:rsid w:val="0037649C"/>
    <w:rsid w:val="003A7DD5"/>
    <w:rsid w:val="003E1520"/>
    <w:rsid w:val="003F6899"/>
    <w:rsid w:val="00413AEE"/>
    <w:rsid w:val="004229E9"/>
    <w:rsid w:val="00436DA6"/>
    <w:rsid w:val="00445792"/>
    <w:rsid w:val="00451963"/>
    <w:rsid w:val="00456DB5"/>
    <w:rsid w:val="00465E18"/>
    <w:rsid w:val="00467B34"/>
    <w:rsid w:val="0047132E"/>
    <w:rsid w:val="004714D3"/>
    <w:rsid w:val="004C3935"/>
    <w:rsid w:val="004D270F"/>
    <w:rsid w:val="004D3162"/>
    <w:rsid w:val="004D38D4"/>
    <w:rsid w:val="004E4C0C"/>
    <w:rsid w:val="0051577F"/>
    <w:rsid w:val="0052725B"/>
    <w:rsid w:val="00533807"/>
    <w:rsid w:val="005A0FA7"/>
    <w:rsid w:val="005B07CF"/>
    <w:rsid w:val="005C40D0"/>
    <w:rsid w:val="005D0568"/>
    <w:rsid w:val="005E4376"/>
    <w:rsid w:val="005E5E8A"/>
    <w:rsid w:val="00647B04"/>
    <w:rsid w:val="00650167"/>
    <w:rsid w:val="00650F22"/>
    <w:rsid w:val="006667FD"/>
    <w:rsid w:val="0069472B"/>
    <w:rsid w:val="006C4103"/>
    <w:rsid w:val="006C6D0A"/>
    <w:rsid w:val="006D247D"/>
    <w:rsid w:val="006D7461"/>
    <w:rsid w:val="006E5928"/>
    <w:rsid w:val="006F4BC2"/>
    <w:rsid w:val="006F6CE1"/>
    <w:rsid w:val="007144CB"/>
    <w:rsid w:val="00732014"/>
    <w:rsid w:val="0073241A"/>
    <w:rsid w:val="007643DF"/>
    <w:rsid w:val="00783464"/>
    <w:rsid w:val="00790987"/>
    <w:rsid w:val="007928BF"/>
    <w:rsid w:val="007C3472"/>
    <w:rsid w:val="007F47D2"/>
    <w:rsid w:val="00813F37"/>
    <w:rsid w:val="00821097"/>
    <w:rsid w:val="00864835"/>
    <w:rsid w:val="008A2E12"/>
    <w:rsid w:val="008A5344"/>
    <w:rsid w:val="008D1754"/>
    <w:rsid w:val="00937037"/>
    <w:rsid w:val="009420BB"/>
    <w:rsid w:val="00983486"/>
    <w:rsid w:val="00990700"/>
    <w:rsid w:val="00997AD3"/>
    <w:rsid w:val="009A040C"/>
    <w:rsid w:val="009E785F"/>
    <w:rsid w:val="00A10E51"/>
    <w:rsid w:val="00A2105E"/>
    <w:rsid w:val="00A26774"/>
    <w:rsid w:val="00A332BB"/>
    <w:rsid w:val="00A371D7"/>
    <w:rsid w:val="00A45395"/>
    <w:rsid w:val="00A63B86"/>
    <w:rsid w:val="00A73F94"/>
    <w:rsid w:val="00A854BA"/>
    <w:rsid w:val="00AB5A68"/>
    <w:rsid w:val="00AC3AB0"/>
    <w:rsid w:val="00AD55CD"/>
    <w:rsid w:val="00AD5E48"/>
    <w:rsid w:val="00AE21CA"/>
    <w:rsid w:val="00AE29B9"/>
    <w:rsid w:val="00AE6581"/>
    <w:rsid w:val="00AE722C"/>
    <w:rsid w:val="00AE7AD8"/>
    <w:rsid w:val="00B05C64"/>
    <w:rsid w:val="00B57B12"/>
    <w:rsid w:val="00B7216D"/>
    <w:rsid w:val="00B75B9B"/>
    <w:rsid w:val="00B911FF"/>
    <w:rsid w:val="00BB0F70"/>
    <w:rsid w:val="00BC2761"/>
    <w:rsid w:val="00BC6E56"/>
    <w:rsid w:val="00C024C3"/>
    <w:rsid w:val="00C23D15"/>
    <w:rsid w:val="00C4401B"/>
    <w:rsid w:val="00C44A8D"/>
    <w:rsid w:val="00C51E02"/>
    <w:rsid w:val="00C80B75"/>
    <w:rsid w:val="00C85571"/>
    <w:rsid w:val="00CA2A44"/>
    <w:rsid w:val="00CB6A41"/>
    <w:rsid w:val="00CC4B12"/>
    <w:rsid w:val="00CD0903"/>
    <w:rsid w:val="00CD4E2B"/>
    <w:rsid w:val="00CF5342"/>
    <w:rsid w:val="00CF55BC"/>
    <w:rsid w:val="00D06326"/>
    <w:rsid w:val="00D10B97"/>
    <w:rsid w:val="00D17FDF"/>
    <w:rsid w:val="00D33787"/>
    <w:rsid w:val="00D631D8"/>
    <w:rsid w:val="00D65204"/>
    <w:rsid w:val="00D72843"/>
    <w:rsid w:val="00D74007"/>
    <w:rsid w:val="00D82349"/>
    <w:rsid w:val="00D84635"/>
    <w:rsid w:val="00D91E76"/>
    <w:rsid w:val="00DA1861"/>
    <w:rsid w:val="00DC5AB3"/>
    <w:rsid w:val="00DC5FA8"/>
    <w:rsid w:val="00DC6CBE"/>
    <w:rsid w:val="00E02B68"/>
    <w:rsid w:val="00E02C12"/>
    <w:rsid w:val="00E12BC2"/>
    <w:rsid w:val="00E16E38"/>
    <w:rsid w:val="00E17091"/>
    <w:rsid w:val="00E24D9F"/>
    <w:rsid w:val="00E26458"/>
    <w:rsid w:val="00E73148"/>
    <w:rsid w:val="00E81BFF"/>
    <w:rsid w:val="00E93FCB"/>
    <w:rsid w:val="00EA0C24"/>
    <w:rsid w:val="00ED0499"/>
    <w:rsid w:val="00ED3A19"/>
    <w:rsid w:val="00EE4573"/>
    <w:rsid w:val="00EF0D5A"/>
    <w:rsid w:val="00F232A9"/>
    <w:rsid w:val="00F25BA8"/>
    <w:rsid w:val="00F31A85"/>
    <w:rsid w:val="00F3723A"/>
    <w:rsid w:val="00F502D6"/>
    <w:rsid w:val="00F520FC"/>
    <w:rsid w:val="00F5277D"/>
    <w:rsid w:val="00F55066"/>
    <w:rsid w:val="00F61CF3"/>
    <w:rsid w:val="00F92D16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C5CB54-664C-4FDF-B621-80798575B3FF}">
  <we:reference id="c48fb390-44b5-4201-a3e4-26377914a574" version="1.0.0.0" store="EXCatalog" storeType="EXCatalog"/>
  <we:alternateReferences>
    <we:reference id="WA200000368" version="1.0.0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4</cp:revision>
  <cp:lastPrinted>2019-12-20T13:38:00Z</cp:lastPrinted>
  <dcterms:created xsi:type="dcterms:W3CDTF">2024-10-01T13:16:00Z</dcterms:created>
  <dcterms:modified xsi:type="dcterms:W3CDTF">2024-11-25T08:18:00Z</dcterms:modified>
</cp:coreProperties>
</file>