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0D33" w14:textId="77777777" w:rsidR="001B128B" w:rsidRPr="001B128B" w:rsidRDefault="001B128B" w:rsidP="001B128B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28B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2B501E31" w14:textId="70C2598A" w:rsidR="001B128B" w:rsidRDefault="001B128B" w:rsidP="001B128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Bu talimatın uygulanmasından Merkezi Sterilizasyon Ünitesi </w:t>
      </w:r>
      <w:r w:rsidR="00796E41">
        <w:rPr>
          <w:rFonts w:ascii="Times New Roman" w:hAnsi="Times New Roman" w:cs="Times New Roman"/>
          <w:sz w:val="24"/>
          <w:szCs w:val="24"/>
        </w:rPr>
        <w:t>P</w:t>
      </w:r>
      <w:r w:rsidRPr="001B128B">
        <w:rPr>
          <w:rFonts w:ascii="Times New Roman" w:hAnsi="Times New Roman" w:cs="Times New Roman"/>
          <w:sz w:val="24"/>
          <w:szCs w:val="24"/>
        </w:rPr>
        <w:t>ersoneli sorumludur.</w:t>
      </w:r>
    </w:p>
    <w:p w14:paraId="65B2B2A1" w14:textId="77777777" w:rsidR="001B128B" w:rsidRPr="001B128B" w:rsidRDefault="001B128B" w:rsidP="001B128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30E46" w14:textId="77777777" w:rsidR="001B128B" w:rsidRPr="001B128B" w:rsidRDefault="001B128B" w:rsidP="001B128B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28B">
        <w:rPr>
          <w:rFonts w:ascii="Times New Roman" w:hAnsi="Times New Roman" w:cs="Times New Roman"/>
          <w:b/>
          <w:bCs/>
          <w:sz w:val="24"/>
          <w:szCs w:val="24"/>
        </w:rPr>
        <w:t>2. UYGULAMA ADIMLARI</w:t>
      </w:r>
    </w:p>
    <w:p w14:paraId="7967706A" w14:textId="0D98FDAD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Sterilizasyon rulo yuvasına yerleştirilir.</w:t>
      </w:r>
    </w:p>
    <w:p w14:paraId="10507C4F" w14:textId="41488BA5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Makinenin fişi prize takılır</w:t>
      </w:r>
    </w:p>
    <w:p w14:paraId="7ABDA874" w14:textId="402C99D0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</w:t>
      </w:r>
      <w:r w:rsidR="00B12277">
        <w:rPr>
          <w:rFonts w:ascii="Times New Roman" w:hAnsi="Times New Roman" w:cs="Times New Roman"/>
          <w:sz w:val="24"/>
          <w:szCs w:val="24"/>
        </w:rPr>
        <w:t>Yanda</w:t>
      </w:r>
      <w:r w:rsidRPr="001B128B">
        <w:rPr>
          <w:rFonts w:ascii="Times New Roman" w:hAnsi="Times New Roman" w:cs="Times New Roman"/>
          <w:sz w:val="24"/>
          <w:szCs w:val="24"/>
        </w:rPr>
        <w:t xml:space="preserve"> bulunan </w:t>
      </w:r>
      <w:r w:rsidR="00B12277">
        <w:rPr>
          <w:rFonts w:ascii="Times New Roman" w:hAnsi="Times New Roman" w:cs="Times New Roman"/>
          <w:sz w:val="24"/>
          <w:szCs w:val="24"/>
        </w:rPr>
        <w:t>siyah</w:t>
      </w:r>
      <w:r w:rsidRPr="001B128B">
        <w:rPr>
          <w:rFonts w:ascii="Times New Roman" w:hAnsi="Times New Roman" w:cs="Times New Roman"/>
          <w:sz w:val="24"/>
          <w:szCs w:val="24"/>
        </w:rPr>
        <w:t xml:space="preserve"> “AÇMA- KAPAMA” düğmesine basılarak cihaz açılır.</w:t>
      </w:r>
    </w:p>
    <w:p w14:paraId="58F46E76" w14:textId="139E78A8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”Sür” düğmesi kullanılarak sterilizasyon kağıt rulo makine içine sürülür.</w:t>
      </w:r>
    </w:p>
    <w:p w14:paraId="343E9CAE" w14:textId="719A8CFF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Cihazın sıcaklığına ulaşması için 3-5 dk. beklenir.</w:t>
      </w:r>
    </w:p>
    <w:p w14:paraId="0C2E5E3D" w14:textId="46B4EA6B" w:rsidR="001B128B" w:rsidRPr="001B46BD" w:rsidRDefault="001B128B" w:rsidP="001B46BD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>Isınan cihaz ekranında</w:t>
      </w:r>
      <w:r w:rsidR="001B46BD">
        <w:rPr>
          <w:rFonts w:ascii="Times New Roman" w:hAnsi="Times New Roman" w:cs="Times New Roman"/>
          <w:sz w:val="24"/>
          <w:szCs w:val="24"/>
        </w:rPr>
        <w:t xml:space="preserve"> </w:t>
      </w:r>
      <w:r w:rsidRPr="001B46BD">
        <w:rPr>
          <w:rFonts w:ascii="Times New Roman" w:hAnsi="Times New Roman" w:cs="Times New Roman"/>
          <w:sz w:val="24"/>
          <w:szCs w:val="24"/>
        </w:rPr>
        <w:t>İmalat Bilgisi tuşuna basılarak sterilizasyon kâğıt rulo boy ayarlaması yapılır. Değerler girildikten sonra k</w:t>
      </w:r>
      <w:r w:rsidR="001B46BD">
        <w:rPr>
          <w:rFonts w:ascii="Times New Roman" w:hAnsi="Times New Roman" w:cs="Times New Roman"/>
          <w:sz w:val="24"/>
          <w:szCs w:val="24"/>
        </w:rPr>
        <w:t>aydet</w:t>
      </w:r>
      <w:r w:rsidRPr="001B46BD">
        <w:rPr>
          <w:rFonts w:ascii="Times New Roman" w:hAnsi="Times New Roman" w:cs="Times New Roman"/>
          <w:sz w:val="24"/>
          <w:szCs w:val="24"/>
        </w:rPr>
        <w:t xml:space="preserve"> tuşuna basılarak girilen değerler onaylanır.</w:t>
      </w:r>
    </w:p>
    <w:p w14:paraId="2072895E" w14:textId="6890AEAC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>Sterilizasyon rulo boy değerleri</w:t>
      </w:r>
    </w:p>
    <w:p w14:paraId="650CA70D" w14:textId="425224AB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10-7,5 mm sterilizasyon kağıt rulo boy= 270 mm</w:t>
      </w:r>
    </w:p>
    <w:p w14:paraId="317177A3" w14:textId="64559E11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Sterilizasyon kağıt rulo tepsi boy= 450 mm</w:t>
      </w:r>
    </w:p>
    <w:p w14:paraId="690780DA" w14:textId="439DEC3C" w:rsidR="001B128B" w:rsidRPr="001B128B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 xml:space="preserve"> Sterilizasyon kağıt rulo kaşık boy=200 mm</w:t>
      </w:r>
    </w:p>
    <w:p w14:paraId="19A64E24" w14:textId="192103CA" w:rsidR="00291B1D" w:rsidRPr="00D54842" w:rsidRDefault="001B128B" w:rsidP="001B128B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B">
        <w:rPr>
          <w:rFonts w:ascii="Times New Roman" w:hAnsi="Times New Roman" w:cs="Times New Roman"/>
          <w:sz w:val="24"/>
          <w:szCs w:val="24"/>
        </w:rPr>
        <w:t>Sterilizasyon kağıt rulo kulak boy=30</w:t>
      </w:r>
    </w:p>
    <w:sectPr w:rsidR="00291B1D" w:rsidRPr="00D54842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7B69B" w14:textId="77777777" w:rsidR="006E50D9" w:rsidRDefault="006E50D9" w:rsidP="00413AEE">
      <w:pPr>
        <w:spacing w:after="0" w:line="240" w:lineRule="auto"/>
      </w:pPr>
      <w:r>
        <w:separator/>
      </w:r>
    </w:p>
  </w:endnote>
  <w:endnote w:type="continuationSeparator" w:id="0">
    <w:p w14:paraId="3A9B4198" w14:textId="77777777" w:rsidR="006E50D9" w:rsidRDefault="006E50D9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E1D6" w14:textId="77777777" w:rsidR="006E50D9" w:rsidRDefault="006E50D9" w:rsidP="00413AEE">
      <w:pPr>
        <w:spacing w:after="0" w:line="240" w:lineRule="auto"/>
      </w:pPr>
      <w:r>
        <w:separator/>
      </w:r>
    </w:p>
  </w:footnote>
  <w:footnote w:type="continuationSeparator" w:id="0">
    <w:p w14:paraId="3CC412D8" w14:textId="77777777" w:rsidR="006E50D9" w:rsidRDefault="006E50D9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848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6AC4872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B128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2A2CBDC" w14:textId="4B728931" w:rsidR="001B128B" w:rsidRPr="001B128B" w:rsidRDefault="001B128B" w:rsidP="001B12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1B128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KAĞIT RULO KESME MAKİNESİ KULLANIM</w:t>
          </w:r>
        </w:p>
        <w:p w14:paraId="2A3C374C" w14:textId="7A73824C" w:rsidR="00D766AF" w:rsidRPr="00EE7183" w:rsidRDefault="001B128B" w:rsidP="001B12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1B128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2"/>
  </w:num>
  <w:num w:numId="2" w16cid:durableId="763451095">
    <w:abstractNumId w:val="6"/>
  </w:num>
  <w:num w:numId="3" w16cid:durableId="493306111">
    <w:abstractNumId w:val="5"/>
  </w:num>
  <w:num w:numId="4" w16cid:durableId="956178903">
    <w:abstractNumId w:val="10"/>
  </w:num>
  <w:num w:numId="5" w16cid:durableId="1041201645">
    <w:abstractNumId w:val="7"/>
  </w:num>
  <w:num w:numId="6" w16cid:durableId="357197961">
    <w:abstractNumId w:val="0"/>
  </w:num>
  <w:num w:numId="7" w16cid:durableId="1028995286">
    <w:abstractNumId w:val="2"/>
  </w:num>
  <w:num w:numId="8" w16cid:durableId="1319337139">
    <w:abstractNumId w:val="4"/>
  </w:num>
  <w:num w:numId="9" w16cid:durableId="1294100513">
    <w:abstractNumId w:val="11"/>
  </w:num>
  <w:num w:numId="10" w16cid:durableId="1937708107">
    <w:abstractNumId w:val="1"/>
  </w:num>
  <w:num w:numId="11" w16cid:durableId="109978567">
    <w:abstractNumId w:val="3"/>
  </w:num>
  <w:num w:numId="12" w16cid:durableId="1943957313">
    <w:abstractNumId w:val="8"/>
  </w:num>
  <w:num w:numId="13" w16cid:durableId="1476214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82443"/>
    <w:rsid w:val="00095AFA"/>
    <w:rsid w:val="000A33DD"/>
    <w:rsid w:val="000D546D"/>
    <w:rsid w:val="000F71C5"/>
    <w:rsid w:val="00113665"/>
    <w:rsid w:val="001236B7"/>
    <w:rsid w:val="00144E7A"/>
    <w:rsid w:val="001520DB"/>
    <w:rsid w:val="001A2DF4"/>
    <w:rsid w:val="001B128B"/>
    <w:rsid w:val="001B46BD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253DB"/>
    <w:rsid w:val="00436DA6"/>
    <w:rsid w:val="00445792"/>
    <w:rsid w:val="00451963"/>
    <w:rsid w:val="00467B34"/>
    <w:rsid w:val="0047132E"/>
    <w:rsid w:val="004714D3"/>
    <w:rsid w:val="004A41F6"/>
    <w:rsid w:val="004C3935"/>
    <w:rsid w:val="004D270F"/>
    <w:rsid w:val="00533807"/>
    <w:rsid w:val="005B07CF"/>
    <w:rsid w:val="005C40D0"/>
    <w:rsid w:val="005C4F09"/>
    <w:rsid w:val="00650167"/>
    <w:rsid w:val="006C6D0A"/>
    <w:rsid w:val="006D247D"/>
    <w:rsid w:val="006D7461"/>
    <w:rsid w:val="006E50D9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96E41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8E654C"/>
    <w:rsid w:val="00937037"/>
    <w:rsid w:val="009420BB"/>
    <w:rsid w:val="00973603"/>
    <w:rsid w:val="00983486"/>
    <w:rsid w:val="009D0730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12277"/>
    <w:rsid w:val="00B21F13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B735A"/>
    <w:rsid w:val="00CC4B12"/>
    <w:rsid w:val="00CD0903"/>
    <w:rsid w:val="00CD4E2B"/>
    <w:rsid w:val="00CE53D7"/>
    <w:rsid w:val="00CF55BC"/>
    <w:rsid w:val="00D06326"/>
    <w:rsid w:val="00D17FDF"/>
    <w:rsid w:val="00D54842"/>
    <w:rsid w:val="00D65204"/>
    <w:rsid w:val="00D6578B"/>
    <w:rsid w:val="00D72843"/>
    <w:rsid w:val="00D766AF"/>
    <w:rsid w:val="00D91E76"/>
    <w:rsid w:val="00DC1DE7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47C5A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6</cp:revision>
  <cp:lastPrinted>2019-12-20T13:38:00Z</cp:lastPrinted>
  <dcterms:created xsi:type="dcterms:W3CDTF">2024-08-21T10:59:00Z</dcterms:created>
  <dcterms:modified xsi:type="dcterms:W3CDTF">2024-08-22T14:06:00Z</dcterms:modified>
</cp:coreProperties>
</file>