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1276"/>
        <w:gridCol w:w="1854"/>
        <w:gridCol w:w="2408"/>
        <w:gridCol w:w="3039"/>
        <w:gridCol w:w="1629"/>
      </w:tblGrid>
      <w:tr w:rsidR="00456DB5" w14:paraId="721D1600" w14:textId="77777777" w:rsidTr="00456DB5">
        <w:tc>
          <w:tcPr>
            <w:tcW w:w="10206" w:type="dxa"/>
            <w:gridSpan w:val="5"/>
            <w:shd w:val="clear" w:color="auto" w:fill="D6E3BC" w:themeFill="accent3" w:themeFillTint="66"/>
          </w:tcPr>
          <w:p w14:paraId="45D75D24" w14:textId="1B7B7792" w:rsidR="00456DB5" w:rsidRPr="00CF5342" w:rsidRDefault="003B707F" w:rsidP="001B0D8C">
            <w:pPr>
              <w:jc w:val="both"/>
              <w:rPr>
                <w:rFonts w:ascii="Times New Roman" w:hAnsi="Times New Roman" w:cs="Times New Roman"/>
              </w:rPr>
            </w:pPr>
            <w:r>
              <w:t>Kurumda bulunan tüm katlardaki bütün atık su tesisatı kontrol edilir. Tespit edilen arızalar giderilir. Giderilemeyen arızalar ve yapılan işlemler tespit edilen aksaklıklar/teknik rapor kısmına yazılır. Teknik servis amirine ve üst yönetime bilgi verilir.</w:t>
            </w:r>
          </w:p>
        </w:tc>
      </w:tr>
      <w:tr w:rsidR="00456DB5" w14:paraId="5D531DDB" w14:textId="77777777" w:rsidTr="00456DB5">
        <w:tc>
          <w:tcPr>
            <w:tcW w:w="10206" w:type="dxa"/>
            <w:gridSpan w:val="5"/>
            <w:shd w:val="clear" w:color="auto" w:fill="FFFFFF" w:themeFill="background1"/>
          </w:tcPr>
          <w:p w14:paraId="01B379C5" w14:textId="08641338" w:rsidR="00456DB5" w:rsidRPr="00CF5342" w:rsidRDefault="00AE7AD8" w:rsidP="00456D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5342">
              <w:rPr>
                <w:rFonts w:ascii="Times New Roman" w:hAnsi="Times New Roman" w:cs="Times New Roman"/>
                <w:b/>
                <w:bCs/>
              </w:rPr>
              <w:t>KONTROL DEĞERLERİ</w:t>
            </w:r>
          </w:p>
        </w:tc>
      </w:tr>
      <w:tr w:rsidR="00754085" w14:paraId="5FEFB2FE" w14:textId="77777777" w:rsidTr="009659F9">
        <w:tc>
          <w:tcPr>
            <w:tcW w:w="1276" w:type="dxa"/>
            <w:shd w:val="clear" w:color="auto" w:fill="FFFFFF" w:themeFill="background1"/>
          </w:tcPr>
          <w:p w14:paraId="420B166D" w14:textId="3A15E9B1" w:rsidR="00754085" w:rsidRPr="00CF5342" w:rsidRDefault="00754085" w:rsidP="00456D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Aylar</w:t>
            </w:r>
          </w:p>
        </w:tc>
        <w:tc>
          <w:tcPr>
            <w:tcW w:w="1854" w:type="dxa"/>
            <w:shd w:val="clear" w:color="auto" w:fill="FFFFFF" w:themeFill="background1"/>
          </w:tcPr>
          <w:p w14:paraId="3E682C03" w14:textId="549B9C33" w:rsidR="00754085" w:rsidRPr="00CF5342" w:rsidRDefault="00754085" w:rsidP="00456D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4085">
              <w:rPr>
                <w:rFonts w:ascii="Times New Roman" w:hAnsi="Times New Roman" w:cs="Times New Roman"/>
                <w:b/>
                <w:bCs/>
              </w:rPr>
              <w:t>Tespit Edilen Aksaklıklar</w:t>
            </w:r>
          </w:p>
        </w:tc>
        <w:tc>
          <w:tcPr>
            <w:tcW w:w="2408" w:type="dxa"/>
            <w:shd w:val="clear" w:color="auto" w:fill="FFFFFF" w:themeFill="background1"/>
          </w:tcPr>
          <w:p w14:paraId="26820DE4" w14:textId="3B768588" w:rsidR="00754085" w:rsidRPr="00CF5342" w:rsidRDefault="00754085" w:rsidP="00456D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4085">
              <w:rPr>
                <w:rFonts w:ascii="Times New Roman" w:hAnsi="Times New Roman" w:cs="Times New Roman"/>
                <w:b/>
                <w:bCs/>
              </w:rPr>
              <w:t>Tespit Yeri</w:t>
            </w:r>
          </w:p>
        </w:tc>
        <w:tc>
          <w:tcPr>
            <w:tcW w:w="3039" w:type="dxa"/>
            <w:shd w:val="clear" w:color="auto" w:fill="FFFFFF" w:themeFill="background1"/>
          </w:tcPr>
          <w:p w14:paraId="17B54E79" w14:textId="5B463407" w:rsidR="00754085" w:rsidRPr="00CF5342" w:rsidRDefault="00754085" w:rsidP="00456D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5342">
              <w:rPr>
                <w:rFonts w:ascii="Times New Roman" w:hAnsi="Times New Roman" w:cs="Times New Roman"/>
                <w:b/>
                <w:bCs/>
              </w:rPr>
              <w:t>Açıklamalar</w:t>
            </w:r>
          </w:p>
        </w:tc>
        <w:tc>
          <w:tcPr>
            <w:tcW w:w="1629" w:type="dxa"/>
            <w:shd w:val="clear" w:color="auto" w:fill="FFFFFF" w:themeFill="background1"/>
          </w:tcPr>
          <w:p w14:paraId="39FAA744" w14:textId="1686DB47" w:rsidR="00754085" w:rsidRPr="00CF5342" w:rsidRDefault="00754085" w:rsidP="00456D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Sonuç</w:t>
            </w:r>
          </w:p>
        </w:tc>
      </w:tr>
      <w:tr w:rsidR="00754085" w14:paraId="63BB8776" w14:textId="77777777" w:rsidTr="00E618E4">
        <w:tc>
          <w:tcPr>
            <w:tcW w:w="1276" w:type="dxa"/>
            <w:shd w:val="clear" w:color="auto" w:fill="FFFFFF" w:themeFill="background1"/>
          </w:tcPr>
          <w:p w14:paraId="2F14E951" w14:textId="0841D907" w:rsidR="00754085" w:rsidRDefault="00754085" w:rsidP="0024508E">
            <w:pPr>
              <w:spacing w:line="360" w:lineRule="auto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….</w:t>
            </w:r>
            <w:proofErr w:type="gramEnd"/>
            <w:r>
              <w:rPr>
                <w:b/>
                <w:bCs/>
              </w:rPr>
              <w:t>/01/….</w:t>
            </w:r>
          </w:p>
        </w:tc>
        <w:tc>
          <w:tcPr>
            <w:tcW w:w="1854" w:type="dxa"/>
            <w:shd w:val="clear" w:color="auto" w:fill="FFFFFF" w:themeFill="background1"/>
          </w:tcPr>
          <w:p w14:paraId="4E14E57A" w14:textId="77777777" w:rsidR="00754085" w:rsidRDefault="00754085" w:rsidP="0024508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14:paraId="2C12101E" w14:textId="77777777" w:rsidR="00754085" w:rsidRDefault="00754085" w:rsidP="0024508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039" w:type="dxa"/>
            <w:shd w:val="clear" w:color="auto" w:fill="FFFFFF" w:themeFill="background1"/>
          </w:tcPr>
          <w:p w14:paraId="75F9308B" w14:textId="77777777" w:rsidR="00754085" w:rsidRDefault="00754085" w:rsidP="0024508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14:paraId="73C83C3B" w14:textId="77777777" w:rsidR="00754085" w:rsidRDefault="00754085" w:rsidP="0024508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754085" w14:paraId="63C1EFA8" w14:textId="77777777" w:rsidTr="00CC75F5">
        <w:tc>
          <w:tcPr>
            <w:tcW w:w="1276" w:type="dxa"/>
            <w:shd w:val="clear" w:color="auto" w:fill="FFFFFF" w:themeFill="background1"/>
          </w:tcPr>
          <w:p w14:paraId="653C9E3B" w14:textId="2B7D7D6F" w:rsidR="00754085" w:rsidRDefault="00754085" w:rsidP="0024508E">
            <w:pPr>
              <w:spacing w:line="360" w:lineRule="auto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….</w:t>
            </w:r>
            <w:proofErr w:type="gramEnd"/>
            <w:r>
              <w:rPr>
                <w:b/>
                <w:bCs/>
              </w:rPr>
              <w:t>/02/….</w:t>
            </w:r>
          </w:p>
        </w:tc>
        <w:tc>
          <w:tcPr>
            <w:tcW w:w="1854" w:type="dxa"/>
            <w:shd w:val="clear" w:color="auto" w:fill="FFFFFF" w:themeFill="background1"/>
          </w:tcPr>
          <w:p w14:paraId="1CB0D511" w14:textId="77777777" w:rsidR="00754085" w:rsidRDefault="00754085" w:rsidP="0024508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14:paraId="32A63264" w14:textId="77777777" w:rsidR="00754085" w:rsidRDefault="00754085" w:rsidP="0024508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039" w:type="dxa"/>
            <w:shd w:val="clear" w:color="auto" w:fill="FFFFFF" w:themeFill="background1"/>
          </w:tcPr>
          <w:p w14:paraId="2DCB5B03" w14:textId="77777777" w:rsidR="00754085" w:rsidRDefault="00754085" w:rsidP="0024508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14:paraId="6D6F594E" w14:textId="77777777" w:rsidR="00754085" w:rsidRDefault="00754085" w:rsidP="0024508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754085" w14:paraId="5F997409" w14:textId="77777777" w:rsidTr="003B3772">
        <w:tc>
          <w:tcPr>
            <w:tcW w:w="1276" w:type="dxa"/>
            <w:shd w:val="clear" w:color="auto" w:fill="FFFFFF" w:themeFill="background1"/>
          </w:tcPr>
          <w:p w14:paraId="29623C62" w14:textId="2D251E89" w:rsidR="00754085" w:rsidRDefault="00754085" w:rsidP="0024508E">
            <w:pPr>
              <w:spacing w:line="360" w:lineRule="auto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….</w:t>
            </w:r>
            <w:proofErr w:type="gramEnd"/>
            <w:r>
              <w:rPr>
                <w:b/>
                <w:bCs/>
              </w:rPr>
              <w:t>/03/….</w:t>
            </w:r>
          </w:p>
        </w:tc>
        <w:tc>
          <w:tcPr>
            <w:tcW w:w="1854" w:type="dxa"/>
            <w:shd w:val="clear" w:color="auto" w:fill="FFFFFF" w:themeFill="background1"/>
          </w:tcPr>
          <w:p w14:paraId="4269C10D" w14:textId="77777777" w:rsidR="00754085" w:rsidRDefault="00754085" w:rsidP="0024508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14:paraId="5B66B2EE" w14:textId="77777777" w:rsidR="00754085" w:rsidRDefault="00754085" w:rsidP="0024508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039" w:type="dxa"/>
            <w:shd w:val="clear" w:color="auto" w:fill="FFFFFF" w:themeFill="background1"/>
          </w:tcPr>
          <w:p w14:paraId="2A3767E5" w14:textId="77777777" w:rsidR="00754085" w:rsidRDefault="00754085" w:rsidP="0024508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14:paraId="2A998BEB" w14:textId="77777777" w:rsidR="00754085" w:rsidRDefault="00754085" w:rsidP="0024508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754085" w14:paraId="698FFFD4" w14:textId="77777777" w:rsidTr="004A4516">
        <w:tc>
          <w:tcPr>
            <w:tcW w:w="1276" w:type="dxa"/>
            <w:shd w:val="clear" w:color="auto" w:fill="FFFFFF" w:themeFill="background1"/>
          </w:tcPr>
          <w:p w14:paraId="32258D60" w14:textId="25DF60A0" w:rsidR="00754085" w:rsidRDefault="00754085" w:rsidP="0024508E">
            <w:pPr>
              <w:spacing w:line="360" w:lineRule="auto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….</w:t>
            </w:r>
            <w:proofErr w:type="gramEnd"/>
            <w:r>
              <w:rPr>
                <w:b/>
                <w:bCs/>
              </w:rPr>
              <w:t>/04/….</w:t>
            </w:r>
          </w:p>
        </w:tc>
        <w:tc>
          <w:tcPr>
            <w:tcW w:w="1854" w:type="dxa"/>
            <w:shd w:val="clear" w:color="auto" w:fill="FFFFFF" w:themeFill="background1"/>
          </w:tcPr>
          <w:p w14:paraId="633FC2D8" w14:textId="77777777" w:rsidR="00754085" w:rsidRDefault="00754085" w:rsidP="0024508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14:paraId="6F1C46FD" w14:textId="77777777" w:rsidR="00754085" w:rsidRDefault="00754085" w:rsidP="0024508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039" w:type="dxa"/>
            <w:shd w:val="clear" w:color="auto" w:fill="FFFFFF" w:themeFill="background1"/>
          </w:tcPr>
          <w:p w14:paraId="73129289" w14:textId="77777777" w:rsidR="00754085" w:rsidRDefault="00754085" w:rsidP="0024508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14:paraId="2A8C75CD" w14:textId="77777777" w:rsidR="00754085" w:rsidRDefault="00754085" w:rsidP="0024508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754085" w14:paraId="22F7B919" w14:textId="77777777" w:rsidTr="004A4516">
        <w:tc>
          <w:tcPr>
            <w:tcW w:w="1276" w:type="dxa"/>
            <w:shd w:val="clear" w:color="auto" w:fill="FFFFFF" w:themeFill="background1"/>
          </w:tcPr>
          <w:p w14:paraId="098A56D7" w14:textId="758F6521" w:rsidR="00754085" w:rsidRDefault="00754085" w:rsidP="0024508E">
            <w:pPr>
              <w:spacing w:line="360" w:lineRule="auto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….</w:t>
            </w:r>
            <w:proofErr w:type="gramEnd"/>
            <w:r>
              <w:rPr>
                <w:b/>
                <w:bCs/>
              </w:rPr>
              <w:t>/05/….</w:t>
            </w:r>
          </w:p>
        </w:tc>
        <w:tc>
          <w:tcPr>
            <w:tcW w:w="1854" w:type="dxa"/>
            <w:shd w:val="clear" w:color="auto" w:fill="FFFFFF" w:themeFill="background1"/>
          </w:tcPr>
          <w:p w14:paraId="2223F30A" w14:textId="77777777" w:rsidR="00754085" w:rsidRDefault="00754085" w:rsidP="0024508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14:paraId="355FFCD0" w14:textId="77777777" w:rsidR="00754085" w:rsidRDefault="00754085" w:rsidP="0024508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039" w:type="dxa"/>
            <w:shd w:val="clear" w:color="auto" w:fill="FFFFFF" w:themeFill="background1"/>
          </w:tcPr>
          <w:p w14:paraId="15CB454A" w14:textId="77777777" w:rsidR="00754085" w:rsidRDefault="00754085" w:rsidP="0024508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14:paraId="322DD2AB" w14:textId="77777777" w:rsidR="00754085" w:rsidRDefault="00754085" w:rsidP="0024508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754085" w14:paraId="7ED0A3ED" w14:textId="77777777" w:rsidTr="004A4516">
        <w:tc>
          <w:tcPr>
            <w:tcW w:w="1276" w:type="dxa"/>
            <w:shd w:val="clear" w:color="auto" w:fill="FFFFFF" w:themeFill="background1"/>
          </w:tcPr>
          <w:p w14:paraId="02766752" w14:textId="1A30282C" w:rsidR="00754085" w:rsidRDefault="00754085" w:rsidP="0024508E">
            <w:pPr>
              <w:spacing w:line="360" w:lineRule="auto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….</w:t>
            </w:r>
            <w:proofErr w:type="gramEnd"/>
            <w:r>
              <w:rPr>
                <w:b/>
                <w:bCs/>
              </w:rPr>
              <w:t>/06/…</w:t>
            </w:r>
          </w:p>
        </w:tc>
        <w:tc>
          <w:tcPr>
            <w:tcW w:w="1854" w:type="dxa"/>
            <w:shd w:val="clear" w:color="auto" w:fill="FFFFFF" w:themeFill="background1"/>
          </w:tcPr>
          <w:p w14:paraId="31AF2A02" w14:textId="77777777" w:rsidR="00754085" w:rsidRDefault="00754085" w:rsidP="0024508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14:paraId="0A00D7EA" w14:textId="77777777" w:rsidR="00754085" w:rsidRDefault="00754085" w:rsidP="0024508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039" w:type="dxa"/>
            <w:shd w:val="clear" w:color="auto" w:fill="FFFFFF" w:themeFill="background1"/>
          </w:tcPr>
          <w:p w14:paraId="426FA99A" w14:textId="77777777" w:rsidR="00754085" w:rsidRDefault="00754085" w:rsidP="0024508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14:paraId="50CA5FF9" w14:textId="77777777" w:rsidR="00754085" w:rsidRDefault="00754085" w:rsidP="0024508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754085" w14:paraId="26E7A34E" w14:textId="77777777" w:rsidTr="004A4516">
        <w:tc>
          <w:tcPr>
            <w:tcW w:w="1276" w:type="dxa"/>
            <w:shd w:val="clear" w:color="auto" w:fill="FFFFFF" w:themeFill="background1"/>
          </w:tcPr>
          <w:p w14:paraId="3BDB581E" w14:textId="3EEF4A5B" w:rsidR="00754085" w:rsidRDefault="00754085" w:rsidP="0024508E">
            <w:pPr>
              <w:spacing w:line="360" w:lineRule="auto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….</w:t>
            </w:r>
            <w:proofErr w:type="gramEnd"/>
            <w:r>
              <w:rPr>
                <w:b/>
                <w:bCs/>
              </w:rPr>
              <w:t>/07/….</w:t>
            </w:r>
          </w:p>
        </w:tc>
        <w:tc>
          <w:tcPr>
            <w:tcW w:w="1854" w:type="dxa"/>
            <w:shd w:val="clear" w:color="auto" w:fill="FFFFFF" w:themeFill="background1"/>
          </w:tcPr>
          <w:p w14:paraId="0AF68F4E" w14:textId="77777777" w:rsidR="00754085" w:rsidRDefault="00754085" w:rsidP="0024508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14:paraId="68449FD1" w14:textId="77777777" w:rsidR="00754085" w:rsidRDefault="00754085" w:rsidP="0024508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039" w:type="dxa"/>
            <w:shd w:val="clear" w:color="auto" w:fill="FFFFFF" w:themeFill="background1"/>
          </w:tcPr>
          <w:p w14:paraId="57DF38BC" w14:textId="77777777" w:rsidR="00754085" w:rsidRDefault="00754085" w:rsidP="0024508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14:paraId="29907BBC" w14:textId="77777777" w:rsidR="00754085" w:rsidRDefault="00754085" w:rsidP="0024508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754085" w14:paraId="01F410AC" w14:textId="77777777" w:rsidTr="004A4516">
        <w:tc>
          <w:tcPr>
            <w:tcW w:w="1276" w:type="dxa"/>
            <w:shd w:val="clear" w:color="auto" w:fill="FFFFFF" w:themeFill="background1"/>
          </w:tcPr>
          <w:p w14:paraId="64E59139" w14:textId="33DDC4F6" w:rsidR="00754085" w:rsidRDefault="00754085" w:rsidP="0024508E">
            <w:pPr>
              <w:spacing w:line="360" w:lineRule="auto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….</w:t>
            </w:r>
            <w:proofErr w:type="gramEnd"/>
            <w:r>
              <w:rPr>
                <w:b/>
                <w:bCs/>
              </w:rPr>
              <w:t>/08/….</w:t>
            </w:r>
          </w:p>
        </w:tc>
        <w:tc>
          <w:tcPr>
            <w:tcW w:w="1854" w:type="dxa"/>
            <w:shd w:val="clear" w:color="auto" w:fill="FFFFFF" w:themeFill="background1"/>
          </w:tcPr>
          <w:p w14:paraId="5779F102" w14:textId="77777777" w:rsidR="00754085" w:rsidRDefault="00754085" w:rsidP="0024508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14:paraId="6AA82BC6" w14:textId="77777777" w:rsidR="00754085" w:rsidRDefault="00754085" w:rsidP="0024508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039" w:type="dxa"/>
            <w:shd w:val="clear" w:color="auto" w:fill="FFFFFF" w:themeFill="background1"/>
          </w:tcPr>
          <w:p w14:paraId="7656ADFD" w14:textId="77777777" w:rsidR="00754085" w:rsidRDefault="00754085" w:rsidP="0024508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14:paraId="765DA79C" w14:textId="77777777" w:rsidR="00754085" w:rsidRDefault="00754085" w:rsidP="0024508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754085" w14:paraId="1FC0F1A4" w14:textId="77777777" w:rsidTr="004A4516">
        <w:tc>
          <w:tcPr>
            <w:tcW w:w="1276" w:type="dxa"/>
            <w:shd w:val="clear" w:color="auto" w:fill="FFFFFF" w:themeFill="background1"/>
          </w:tcPr>
          <w:p w14:paraId="19C0DB30" w14:textId="52CBD5BD" w:rsidR="00754085" w:rsidRDefault="00754085" w:rsidP="0024508E">
            <w:pPr>
              <w:spacing w:line="360" w:lineRule="auto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….</w:t>
            </w:r>
            <w:proofErr w:type="gramEnd"/>
            <w:r>
              <w:rPr>
                <w:b/>
                <w:bCs/>
              </w:rPr>
              <w:t>/09/….</w:t>
            </w:r>
          </w:p>
        </w:tc>
        <w:tc>
          <w:tcPr>
            <w:tcW w:w="1854" w:type="dxa"/>
            <w:shd w:val="clear" w:color="auto" w:fill="FFFFFF" w:themeFill="background1"/>
          </w:tcPr>
          <w:p w14:paraId="11983533" w14:textId="77777777" w:rsidR="00754085" w:rsidRDefault="00754085" w:rsidP="0024508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14:paraId="32657E8D" w14:textId="77777777" w:rsidR="00754085" w:rsidRDefault="00754085" w:rsidP="0024508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039" w:type="dxa"/>
            <w:shd w:val="clear" w:color="auto" w:fill="FFFFFF" w:themeFill="background1"/>
          </w:tcPr>
          <w:p w14:paraId="012BD8D9" w14:textId="77777777" w:rsidR="00754085" w:rsidRDefault="00754085" w:rsidP="0024508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14:paraId="0A2A9C75" w14:textId="77777777" w:rsidR="00754085" w:rsidRDefault="00754085" w:rsidP="0024508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754085" w14:paraId="2A33CDF7" w14:textId="77777777" w:rsidTr="004A4516">
        <w:tc>
          <w:tcPr>
            <w:tcW w:w="1276" w:type="dxa"/>
            <w:shd w:val="clear" w:color="auto" w:fill="FFFFFF" w:themeFill="background1"/>
          </w:tcPr>
          <w:p w14:paraId="4F386F98" w14:textId="3FF2EE7A" w:rsidR="00754085" w:rsidRDefault="00754085" w:rsidP="0024508E">
            <w:pPr>
              <w:spacing w:line="360" w:lineRule="auto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….</w:t>
            </w:r>
            <w:proofErr w:type="gramEnd"/>
            <w:r>
              <w:rPr>
                <w:b/>
                <w:bCs/>
              </w:rPr>
              <w:t>/10/….</w:t>
            </w:r>
          </w:p>
        </w:tc>
        <w:tc>
          <w:tcPr>
            <w:tcW w:w="1854" w:type="dxa"/>
            <w:shd w:val="clear" w:color="auto" w:fill="FFFFFF" w:themeFill="background1"/>
          </w:tcPr>
          <w:p w14:paraId="121797E4" w14:textId="77777777" w:rsidR="00754085" w:rsidRDefault="00754085" w:rsidP="0024508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14:paraId="36B506C9" w14:textId="77777777" w:rsidR="00754085" w:rsidRDefault="00754085" w:rsidP="0024508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039" w:type="dxa"/>
            <w:shd w:val="clear" w:color="auto" w:fill="FFFFFF" w:themeFill="background1"/>
          </w:tcPr>
          <w:p w14:paraId="79DD565B" w14:textId="77777777" w:rsidR="00754085" w:rsidRDefault="00754085" w:rsidP="0024508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14:paraId="3B46E7B5" w14:textId="77777777" w:rsidR="00754085" w:rsidRDefault="00754085" w:rsidP="0024508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754085" w14:paraId="6A0E5D66" w14:textId="77777777" w:rsidTr="004A4516">
        <w:tc>
          <w:tcPr>
            <w:tcW w:w="1276" w:type="dxa"/>
            <w:shd w:val="clear" w:color="auto" w:fill="FFFFFF" w:themeFill="background1"/>
          </w:tcPr>
          <w:p w14:paraId="0EB5DDBA" w14:textId="02A5CC7D" w:rsidR="00754085" w:rsidRDefault="00754085" w:rsidP="0024508E">
            <w:pPr>
              <w:spacing w:line="360" w:lineRule="auto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….</w:t>
            </w:r>
            <w:proofErr w:type="gramEnd"/>
            <w:r>
              <w:rPr>
                <w:b/>
                <w:bCs/>
              </w:rPr>
              <w:t>/11/….</w:t>
            </w:r>
          </w:p>
        </w:tc>
        <w:tc>
          <w:tcPr>
            <w:tcW w:w="1854" w:type="dxa"/>
            <w:shd w:val="clear" w:color="auto" w:fill="FFFFFF" w:themeFill="background1"/>
          </w:tcPr>
          <w:p w14:paraId="0ADB4719" w14:textId="77777777" w:rsidR="00754085" w:rsidRDefault="00754085" w:rsidP="0024508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14:paraId="4172A195" w14:textId="77777777" w:rsidR="00754085" w:rsidRDefault="00754085" w:rsidP="0024508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039" w:type="dxa"/>
            <w:shd w:val="clear" w:color="auto" w:fill="FFFFFF" w:themeFill="background1"/>
          </w:tcPr>
          <w:p w14:paraId="301BBB3B" w14:textId="77777777" w:rsidR="00754085" w:rsidRDefault="00754085" w:rsidP="0024508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14:paraId="32EA8573" w14:textId="77777777" w:rsidR="00754085" w:rsidRDefault="00754085" w:rsidP="0024508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754085" w14:paraId="071D0984" w14:textId="77777777" w:rsidTr="004A4516">
        <w:tc>
          <w:tcPr>
            <w:tcW w:w="1276" w:type="dxa"/>
            <w:shd w:val="clear" w:color="auto" w:fill="FFFFFF" w:themeFill="background1"/>
          </w:tcPr>
          <w:p w14:paraId="0100C578" w14:textId="4DEEFF3A" w:rsidR="00754085" w:rsidRDefault="00754085" w:rsidP="0024508E">
            <w:pPr>
              <w:spacing w:line="360" w:lineRule="auto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….</w:t>
            </w:r>
            <w:proofErr w:type="gramEnd"/>
            <w:r>
              <w:rPr>
                <w:b/>
                <w:bCs/>
              </w:rPr>
              <w:t>/12/….</w:t>
            </w:r>
          </w:p>
        </w:tc>
        <w:tc>
          <w:tcPr>
            <w:tcW w:w="1854" w:type="dxa"/>
            <w:shd w:val="clear" w:color="auto" w:fill="FFFFFF" w:themeFill="background1"/>
          </w:tcPr>
          <w:p w14:paraId="221592D3" w14:textId="77777777" w:rsidR="00754085" w:rsidRDefault="00754085" w:rsidP="0024508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14:paraId="2FB485C3" w14:textId="77777777" w:rsidR="00754085" w:rsidRDefault="00754085" w:rsidP="0024508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039" w:type="dxa"/>
            <w:shd w:val="clear" w:color="auto" w:fill="FFFFFF" w:themeFill="background1"/>
          </w:tcPr>
          <w:p w14:paraId="15EF6032" w14:textId="77777777" w:rsidR="00754085" w:rsidRDefault="00754085" w:rsidP="0024508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14:paraId="1B4A293F" w14:textId="77777777" w:rsidR="00754085" w:rsidRDefault="00754085" w:rsidP="0024508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456DB5" w14:paraId="0D228B29" w14:textId="77777777" w:rsidTr="00456DB5">
        <w:tc>
          <w:tcPr>
            <w:tcW w:w="10206" w:type="dxa"/>
            <w:gridSpan w:val="5"/>
            <w:shd w:val="clear" w:color="auto" w:fill="D9D9D9" w:themeFill="background1" w:themeFillShade="D9"/>
          </w:tcPr>
          <w:p w14:paraId="22F0DB87" w14:textId="5192C2FC" w:rsidR="00456DB5" w:rsidRDefault="00456DB5" w:rsidP="00456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 Rapor</w:t>
            </w:r>
          </w:p>
        </w:tc>
      </w:tr>
      <w:tr w:rsidR="00456DB5" w14:paraId="1EF46A38" w14:textId="77777777" w:rsidTr="00655105">
        <w:trPr>
          <w:trHeight w:val="3276"/>
        </w:trPr>
        <w:tc>
          <w:tcPr>
            <w:tcW w:w="10206" w:type="dxa"/>
            <w:gridSpan w:val="5"/>
            <w:shd w:val="clear" w:color="auto" w:fill="FFFFFF" w:themeFill="background1"/>
          </w:tcPr>
          <w:p w14:paraId="4868B248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  <w:p w14:paraId="6B030580" w14:textId="77777777" w:rsidR="00CF5342" w:rsidRDefault="00CF5342" w:rsidP="00456DB5">
            <w:pPr>
              <w:jc w:val="center"/>
              <w:rPr>
                <w:b/>
                <w:bCs/>
              </w:rPr>
            </w:pPr>
          </w:p>
          <w:p w14:paraId="3721351F" w14:textId="77777777" w:rsidR="00CF5342" w:rsidRDefault="00CF5342" w:rsidP="00456DB5">
            <w:pPr>
              <w:jc w:val="center"/>
              <w:rPr>
                <w:b/>
                <w:bCs/>
              </w:rPr>
            </w:pPr>
          </w:p>
          <w:p w14:paraId="615138ED" w14:textId="77777777" w:rsidR="00CF5342" w:rsidRDefault="00CF5342" w:rsidP="00456DB5">
            <w:pPr>
              <w:jc w:val="center"/>
              <w:rPr>
                <w:b/>
                <w:bCs/>
              </w:rPr>
            </w:pPr>
          </w:p>
          <w:p w14:paraId="5381E945" w14:textId="77777777" w:rsidR="00CF5342" w:rsidRDefault="00CF5342" w:rsidP="00CF5342">
            <w:pPr>
              <w:jc w:val="right"/>
              <w:rPr>
                <w:b/>
                <w:bCs/>
              </w:rPr>
            </w:pPr>
          </w:p>
          <w:p w14:paraId="0C951B9B" w14:textId="36D416C4" w:rsidR="00655105" w:rsidRDefault="00CF5342" w:rsidP="00655105">
            <w:pPr>
              <w:jc w:val="right"/>
              <w:rPr>
                <w:b/>
                <w:bCs/>
              </w:rPr>
            </w:pPr>
            <w:r>
              <w:t xml:space="preserve">                                                                                                                         </w:t>
            </w:r>
          </w:p>
          <w:p w14:paraId="0814BF1D" w14:textId="1BF24331" w:rsidR="00CF5342" w:rsidRDefault="00CF5342" w:rsidP="00CF5342">
            <w:pPr>
              <w:jc w:val="right"/>
              <w:rPr>
                <w:b/>
                <w:bCs/>
              </w:rPr>
            </w:pPr>
          </w:p>
        </w:tc>
      </w:tr>
    </w:tbl>
    <w:p w14:paraId="19A64E24" w14:textId="260CFDE6" w:rsidR="00291B1D" w:rsidRDefault="00291B1D" w:rsidP="001B0D8C">
      <w:pPr>
        <w:spacing w:after="0"/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4508E" w14:paraId="4C0CC618" w14:textId="77777777" w:rsidTr="0024508E">
        <w:tc>
          <w:tcPr>
            <w:tcW w:w="3020" w:type="dxa"/>
          </w:tcPr>
          <w:p w14:paraId="220BC96C" w14:textId="7756CBBE" w:rsidR="0024508E" w:rsidRDefault="00655105" w:rsidP="0065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HAZIRLAYAN</w:t>
            </w:r>
          </w:p>
        </w:tc>
        <w:tc>
          <w:tcPr>
            <w:tcW w:w="3021" w:type="dxa"/>
          </w:tcPr>
          <w:p w14:paraId="393AF9FE" w14:textId="53D5A707" w:rsidR="0024508E" w:rsidRDefault="00655105" w:rsidP="0065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 EDEN</w:t>
            </w:r>
          </w:p>
        </w:tc>
        <w:tc>
          <w:tcPr>
            <w:tcW w:w="3021" w:type="dxa"/>
          </w:tcPr>
          <w:p w14:paraId="2695633C" w14:textId="532A19AC" w:rsidR="0024508E" w:rsidRDefault="00655105" w:rsidP="0065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ONAYLAYAN</w:t>
            </w:r>
          </w:p>
        </w:tc>
      </w:tr>
      <w:tr w:rsidR="0024508E" w14:paraId="582CAEB5" w14:textId="77777777" w:rsidTr="0024508E">
        <w:tc>
          <w:tcPr>
            <w:tcW w:w="3020" w:type="dxa"/>
          </w:tcPr>
          <w:p w14:paraId="0FFDF171" w14:textId="1C2429FC" w:rsidR="00655105" w:rsidRDefault="00655105" w:rsidP="00655105">
            <w:pPr>
              <w:jc w:val="center"/>
            </w:pPr>
            <w:proofErr w:type="gramStart"/>
            <w:r>
              <w:t>....</w:t>
            </w:r>
            <w:proofErr w:type="gramEnd"/>
            <w:r>
              <w:t>/....../......... Teknisyen/Tekniker</w:t>
            </w:r>
          </w:p>
          <w:p w14:paraId="211863A2" w14:textId="334F9B1A" w:rsidR="0024508E" w:rsidRDefault="00655105" w:rsidP="0065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İmza</w:t>
            </w:r>
          </w:p>
        </w:tc>
        <w:tc>
          <w:tcPr>
            <w:tcW w:w="3021" w:type="dxa"/>
          </w:tcPr>
          <w:p w14:paraId="1FE905D7" w14:textId="6108DED2" w:rsidR="00655105" w:rsidRDefault="00655105" w:rsidP="00655105">
            <w:pPr>
              <w:jc w:val="center"/>
            </w:pPr>
            <w:r>
              <w:t>..../....../.........</w:t>
            </w:r>
          </w:p>
          <w:p w14:paraId="78D6BC75" w14:textId="77777777" w:rsidR="00655105" w:rsidRDefault="00655105" w:rsidP="00655105">
            <w:pPr>
              <w:jc w:val="center"/>
            </w:pPr>
            <w:r>
              <w:t>Teknik Birim Sorumlusu</w:t>
            </w:r>
          </w:p>
          <w:p w14:paraId="3FB2FA52" w14:textId="2C59041E" w:rsidR="0024508E" w:rsidRDefault="00655105" w:rsidP="0065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İmza</w:t>
            </w:r>
          </w:p>
        </w:tc>
        <w:tc>
          <w:tcPr>
            <w:tcW w:w="3021" w:type="dxa"/>
          </w:tcPr>
          <w:p w14:paraId="11680766" w14:textId="6C763BBF" w:rsidR="00655105" w:rsidRDefault="00655105" w:rsidP="00655105">
            <w:pPr>
              <w:jc w:val="center"/>
            </w:pPr>
            <w:r>
              <w:t>..../....../.........</w:t>
            </w:r>
          </w:p>
          <w:p w14:paraId="4C6F7F5F" w14:textId="0EDEFF3B" w:rsidR="00655105" w:rsidRDefault="00655105" w:rsidP="00655105">
            <w:pPr>
              <w:jc w:val="center"/>
            </w:pPr>
            <w:r>
              <w:t>Fakülte Sekreteri</w:t>
            </w:r>
          </w:p>
          <w:p w14:paraId="5039E5AB" w14:textId="5EF086C8" w:rsidR="0024508E" w:rsidRDefault="00655105" w:rsidP="0065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İmza</w:t>
            </w:r>
          </w:p>
        </w:tc>
      </w:tr>
    </w:tbl>
    <w:p w14:paraId="371816DC" w14:textId="77777777" w:rsidR="0024508E" w:rsidRPr="005D0568" w:rsidRDefault="0024508E" w:rsidP="001B0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4508E" w:rsidRPr="005D0568" w:rsidSect="00BC27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3EDD9" w14:textId="77777777" w:rsidR="00705ADA" w:rsidRDefault="00705ADA" w:rsidP="00413AEE">
      <w:pPr>
        <w:spacing w:after="0" w:line="240" w:lineRule="auto"/>
      </w:pPr>
      <w:r>
        <w:separator/>
      </w:r>
    </w:p>
  </w:endnote>
  <w:endnote w:type="continuationSeparator" w:id="0">
    <w:p w14:paraId="2E19990D" w14:textId="77777777" w:rsidR="00705ADA" w:rsidRDefault="00705ADA" w:rsidP="004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F4658" w14:textId="77777777" w:rsidR="00655105" w:rsidRDefault="0065510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6" w:type="dxa"/>
      <w:tblInd w:w="-459" w:type="dxa"/>
      <w:tblLook w:val="04A0" w:firstRow="1" w:lastRow="0" w:firstColumn="1" w:lastColumn="0" w:noHBand="0" w:noVBand="1"/>
    </w:tblPr>
    <w:tblGrid>
      <w:gridCol w:w="2835"/>
      <w:gridCol w:w="1843"/>
      <w:gridCol w:w="2552"/>
      <w:gridCol w:w="2976"/>
    </w:tblGrid>
    <w:tr w:rsidR="00EF0D5A" w14:paraId="17965C02" w14:textId="77777777" w:rsidTr="00EF0D5A">
      <w:tc>
        <w:tcPr>
          <w:tcW w:w="2835" w:type="dxa"/>
        </w:tcPr>
        <w:p w14:paraId="3F925CF6" w14:textId="0F6F997F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HAZIRLAYAN</w:t>
          </w:r>
        </w:p>
      </w:tc>
      <w:tc>
        <w:tcPr>
          <w:tcW w:w="4395" w:type="dxa"/>
          <w:gridSpan w:val="2"/>
        </w:tcPr>
        <w:p w14:paraId="6D0511D2" w14:textId="7EBB3D08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KONTROL EDEN</w:t>
          </w:r>
        </w:p>
      </w:tc>
      <w:tc>
        <w:tcPr>
          <w:tcW w:w="2976" w:type="dxa"/>
        </w:tcPr>
        <w:p w14:paraId="768997ED" w14:textId="7140FC2A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ONAYLAYAN</w:t>
          </w:r>
        </w:p>
      </w:tc>
    </w:tr>
    <w:tr w:rsidR="00EF0D5A" w14:paraId="0A3D2346" w14:textId="77777777" w:rsidTr="00EF0D5A">
      <w:tc>
        <w:tcPr>
          <w:tcW w:w="2835" w:type="dxa"/>
        </w:tcPr>
        <w:p w14:paraId="7E546468" w14:textId="3F295D20" w:rsidR="00EF0D5A" w:rsidRDefault="00EF0D5A" w:rsidP="00EF0D5A">
          <w:pPr>
            <w:pStyle w:val="AltBilgi"/>
            <w:jc w:val="center"/>
          </w:pPr>
          <w:r>
            <w:t>Kalite Yönetim Sorumlusu</w:t>
          </w:r>
        </w:p>
      </w:tc>
      <w:tc>
        <w:tcPr>
          <w:tcW w:w="1843" w:type="dxa"/>
        </w:tcPr>
        <w:p w14:paraId="486BFEAA" w14:textId="44822181" w:rsidR="00EF0D5A" w:rsidRDefault="00EF0D5A" w:rsidP="00EF0D5A">
          <w:pPr>
            <w:pStyle w:val="AltBilgi"/>
            <w:jc w:val="center"/>
          </w:pPr>
          <w:r>
            <w:t>Hastane Müdürü</w:t>
          </w:r>
        </w:p>
      </w:tc>
      <w:tc>
        <w:tcPr>
          <w:tcW w:w="2552" w:type="dxa"/>
        </w:tcPr>
        <w:p w14:paraId="069CE604" w14:textId="58FD1352" w:rsidR="00EF0D5A" w:rsidRDefault="00EF0D5A" w:rsidP="00EF0D5A">
          <w:pPr>
            <w:pStyle w:val="AltBilgi"/>
            <w:jc w:val="center"/>
          </w:pPr>
          <w:r>
            <w:t>Kalite Yönetim Direktörü</w:t>
          </w:r>
        </w:p>
      </w:tc>
      <w:tc>
        <w:tcPr>
          <w:tcW w:w="2976" w:type="dxa"/>
        </w:tcPr>
        <w:p w14:paraId="4C30E139" w14:textId="0D3394A0" w:rsidR="00EF0D5A" w:rsidRDefault="00EF0D5A" w:rsidP="00EF0D5A">
          <w:pPr>
            <w:pStyle w:val="AltBilgi"/>
            <w:jc w:val="center"/>
          </w:pPr>
          <w:r>
            <w:t>Dekan</w:t>
          </w:r>
        </w:p>
      </w:tc>
    </w:tr>
  </w:tbl>
  <w:p w14:paraId="2115BAC3" w14:textId="77777777" w:rsidR="00EF0D5A" w:rsidRDefault="00EF0D5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4B1DA" w14:textId="77777777" w:rsidR="00655105" w:rsidRDefault="0065510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3C926" w14:textId="77777777" w:rsidR="00705ADA" w:rsidRDefault="00705ADA" w:rsidP="00413AEE">
      <w:pPr>
        <w:spacing w:after="0" w:line="240" w:lineRule="auto"/>
      </w:pPr>
      <w:r>
        <w:separator/>
      </w:r>
    </w:p>
  </w:footnote>
  <w:footnote w:type="continuationSeparator" w:id="0">
    <w:p w14:paraId="232A1FF5" w14:textId="77777777" w:rsidR="00705ADA" w:rsidRDefault="00705ADA" w:rsidP="004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C8CD5" w14:textId="77777777" w:rsidR="00655105" w:rsidRDefault="0065510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41" w:type="dxa"/>
      <w:tblInd w:w="-59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33"/>
      <w:gridCol w:w="5529"/>
      <w:gridCol w:w="1469"/>
      <w:gridCol w:w="1510"/>
    </w:tblGrid>
    <w:tr w:rsidR="00AE722C" w:rsidRPr="00CD4E2B" w14:paraId="7ED083BC" w14:textId="77777777" w:rsidTr="00EF0D5A">
      <w:trPr>
        <w:trHeight w:hRule="exact" w:val="432"/>
      </w:trPr>
      <w:tc>
        <w:tcPr>
          <w:tcW w:w="1733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819C87C" w14:textId="74583FEF" w:rsidR="00AE722C" w:rsidRDefault="00AE722C" w:rsidP="00AE722C">
          <w:pPr>
            <w:spacing w:after="0" w:line="200" w:lineRule="exact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bookmarkStart w:id="0" w:name="_Hlk25929113"/>
          <w:r w:rsidRPr="00AE722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59776" behindDoc="0" locked="0" layoutInCell="1" allowOverlap="1" wp14:anchorId="49543A94" wp14:editId="519AC28A">
                <wp:simplePos x="0" y="0"/>
                <wp:positionH relativeFrom="column">
                  <wp:posOffset>-38100</wp:posOffset>
                </wp:positionH>
                <wp:positionV relativeFrom="paragraph">
                  <wp:posOffset>-5715</wp:posOffset>
                </wp:positionV>
                <wp:extent cx="982345" cy="1028700"/>
                <wp:effectExtent l="0" t="0" r="8255" b="0"/>
                <wp:wrapSquare wrapText="bothSides"/>
                <wp:docPr id="5" name="Resim 5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amblem, logo, simge, sembol, ticari marka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4E2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</w:t>
          </w:r>
        </w:p>
        <w:p w14:paraId="74457728" w14:textId="77777777" w:rsidR="00AE722C" w:rsidRPr="00CD4E2B" w:rsidRDefault="00AE722C" w:rsidP="00CD4E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                  </w:t>
          </w:r>
        </w:p>
      </w:tc>
      <w:tc>
        <w:tcPr>
          <w:tcW w:w="552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E954D15" w14:textId="77777777" w:rsidR="00AE722C" w:rsidRPr="00EF0D5A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  <w:p w14:paraId="502D0D4B" w14:textId="17763DBB" w:rsidR="00AE722C" w:rsidRPr="00EF0D5A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DİŞ HEKİMLİĞİ </w:t>
          </w:r>
          <w:r w:rsidR="00FC1CF4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FAKÜLTESİ </w:t>
          </w:r>
          <w:r w:rsidRPr="00EF0D5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UYGULAMA VE ARAŞTIRMA MERKEZİ                               </w:t>
          </w:r>
        </w:p>
        <w:p w14:paraId="6B63E4B0" w14:textId="77777777" w:rsidR="00AE722C" w:rsidRPr="00EF0D5A" w:rsidRDefault="00AE722C" w:rsidP="00CD4E2B">
          <w:pPr>
            <w:spacing w:after="0" w:line="240" w:lineRule="auto"/>
            <w:ind w:left="364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2492A19" w14:textId="6604C0F7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Do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k</w:t>
          </w:r>
          <w:r w:rsidRPr="00EF0D5A">
            <w:rPr>
              <w:rFonts w:ascii="Times New Roman" w:eastAsia="Times New Roman" w:hAnsi="Times New Roman" w:cs="Times New Roman"/>
              <w:spacing w:val="4"/>
              <w:sz w:val="20"/>
              <w:szCs w:val="20"/>
              <w:lang w:val="en-US"/>
            </w:rPr>
            <w:t>ü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m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BE0EC27" w14:textId="1B00F8A5" w:rsidR="00AE722C" w:rsidRPr="00EF0D5A" w:rsidRDefault="006C4103" w:rsidP="00CD4E2B">
          <w:pPr>
            <w:spacing w:before="29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</w:t>
          </w:r>
          <w:r w:rsidR="00E93FCB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TY.</w:t>
          </w:r>
          <w:r w:rsidR="00465E18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FR.</w:t>
          </w:r>
          <w:r w:rsidR="00655105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13</w:t>
          </w:r>
        </w:p>
      </w:tc>
    </w:tr>
    <w:tr w:rsidR="00AE722C" w:rsidRPr="00CD4E2B" w14:paraId="69C79F6E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FB70C20" w14:textId="148A9EBD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4" w:space="0" w:color="auto"/>
            <w:right w:val="single" w:sz="5" w:space="0" w:color="000000"/>
          </w:tcBorders>
        </w:tcPr>
        <w:p w14:paraId="205AAEF9" w14:textId="31A0C51F" w:rsidR="00AE722C" w:rsidRPr="00EF0D5A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1F73AAE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Ya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ın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proofErr w:type="spellStart"/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ar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hi</w:t>
          </w:r>
          <w:proofErr w:type="spellEnd"/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4931635" w14:textId="74A25C81" w:rsidR="00AE722C" w:rsidRPr="00EF0D5A" w:rsidRDefault="00AE7AD8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01.10.2024</w:t>
          </w:r>
        </w:p>
      </w:tc>
    </w:tr>
    <w:tr w:rsidR="00AE722C" w:rsidRPr="00CD4E2B" w14:paraId="68046221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122082F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5" w:space="0" w:color="000000"/>
            <w:right w:val="single" w:sz="5" w:space="0" w:color="000000"/>
          </w:tcBorders>
        </w:tcPr>
        <w:p w14:paraId="0A3F0D77" w14:textId="77777777" w:rsidR="00AE7AD8" w:rsidRPr="00655105" w:rsidRDefault="00AE7AD8" w:rsidP="0032164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2A3C374C" w14:textId="54124629" w:rsidR="00AE722C" w:rsidRPr="00655105" w:rsidRDefault="00655105" w:rsidP="0032164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655105">
            <w:rPr>
              <w:rFonts w:ascii="Times New Roman" w:hAnsi="Times New Roman" w:cs="Times New Roman"/>
              <w:b/>
              <w:bCs/>
              <w:sz w:val="24"/>
              <w:szCs w:val="24"/>
            </w:rPr>
            <w:t>ATIK SU TESİSATLARI AYLIK BAKIM ve KONTROL FORMU</w:t>
          </w: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3222D82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proofErr w:type="spellStart"/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h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proofErr w:type="spellEnd"/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138B855" w14:textId="6BEEC2EB" w:rsidR="00AE722C" w:rsidRPr="00EF0D5A" w:rsidRDefault="00754085" w:rsidP="00CD4E2B">
          <w:pPr>
            <w:spacing w:before="31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05.11.2024</w:t>
          </w:r>
        </w:p>
      </w:tc>
    </w:tr>
    <w:tr w:rsidR="00AE722C" w:rsidRPr="00CD4E2B" w14:paraId="6DF164EC" w14:textId="77777777" w:rsidTr="00EF0D5A">
      <w:trPr>
        <w:trHeight w:hRule="exact" w:val="343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4DB5C4F" w14:textId="51A07A8F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B35703F" w14:textId="033F0CD1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C1FD5B7" w14:textId="64B745FC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N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C568322" w14:textId="2F66ECFF" w:rsidR="00AE722C" w:rsidRPr="00EF0D5A" w:rsidRDefault="00AE722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  <w:r w:rsidR="004E4C0C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</w:p>
      </w:tc>
    </w:tr>
    <w:tr w:rsidR="00AE722C" w:rsidRPr="00CD4E2B" w14:paraId="3BCDABE4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14871B4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0B9AD11" w14:textId="4CB5B0B2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E313E6A" w14:textId="6E238BCE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S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f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2344F29" w14:textId="731E6F78" w:rsidR="00AE722C" w:rsidRPr="00EF0D5A" w:rsidRDefault="00AE29B9" w:rsidP="00CD4E2B">
          <w:pPr>
            <w:spacing w:before="29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PAGE  \* Arabic  \* MERGEFORMAT</w:instrTex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1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  <w:r w:rsidRPr="00AE29B9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/ 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NUMPAGES  \* Arabic  \* MERGEFORMAT</w:instrTex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2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</w:p>
      </w:tc>
    </w:tr>
    <w:bookmarkEnd w:id="0"/>
  </w:tbl>
  <w:p w14:paraId="5C48150E" w14:textId="77777777" w:rsidR="00413AEE" w:rsidRDefault="00413AE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5F1BE" w14:textId="77777777" w:rsidR="00655105" w:rsidRDefault="0065510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27135"/>
    <w:multiLevelType w:val="hybridMultilevel"/>
    <w:tmpl w:val="7BD295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C0279"/>
    <w:multiLevelType w:val="hybridMultilevel"/>
    <w:tmpl w:val="45C61A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372F3"/>
    <w:multiLevelType w:val="hybridMultilevel"/>
    <w:tmpl w:val="A06E04DC"/>
    <w:lvl w:ilvl="0" w:tplc="A44451A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46373"/>
    <w:multiLevelType w:val="hybridMultilevel"/>
    <w:tmpl w:val="392234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C36B4"/>
    <w:multiLevelType w:val="hybridMultilevel"/>
    <w:tmpl w:val="988831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601A7"/>
    <w:multiLevelType w:val="hybridMultilevel"/>
    <w:tmpl w:val="F75C40B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C187F"/>
    <w:multiLevelType w:val="hybridMultilevel"/>
    <w:tmpl w:val="CAA6D9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C76BD"/>
    <w:multiLevelType w:val="hybridMultilevel"/>
    <w:tmpl w:val="0904317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C2DF8"/>
    <w:multiLevelType w:val="hybridMultilevel"/>
    <w:tmpl w:val="AFC24C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C3D14"/>
    <w:multiLevelType w:val="hybridMultilevel"/>
    <w:tmpl w:val="2196DBEE"/>
    <w:lvl w:ilvl="0" w:tplc="56A6B310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B47A4"/>
    <w:multiLevelType w:val="hybridMultilevel"/>
    <w:tmpl w:val="52003D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F7B18"/>
    <w:multiLevelType w:val="hybridMultilevel"/>
    <w:tmpl w:val="315C123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C2844"/>
    <w:multiLevelType w:val="hybridMultilevel"/>
    <w:tmpl w:val="FDEE1C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F31BE"/>
    <w:multiLevelType w:val="hybridMultilevel"/>
    <w:tmpl w:val="6B5ACE72"/>
    <w:lvl w:ilvl="0" w:tplc="FCF02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32606">
    <w:abstractNumId w:val="13"/>
  </w:num>
  <w:num w:numId="2" w16cid:durableId="763451095">
    <w:abstractNumId w:val="10"/>
  </w:num>
  <w:num w:numId="3" w16cid:durableId="493306111">
    <w:abstractNumId w:val="9"/>
  </w:num>
  <w:num w:numId="4" w16cid:durableId="1103569002">
    <w:abstractNumId w:val="7"/>
  </w:num>
  <w:num w:numId="5" w16cid:durableId="1219126834">
    <w:abstractNumId w:val="11"/>
  </w:num>
  <w:num w:numId="6" w16cid:durableId="159808127">
    <w:abstractNumId w:val="5"/>
  </w:num>
  <w:num w:numId="7" w16cid:durableId="499731919">
    <w:abstractNumId w:val="2"/>
  </w:num>
  <w:num w:numId="8" w16cid:durableId="2040356287">
    <w:abstractNumId w:val="1"/>
  </w:num>
  <w:num w:numId="9" w16cid:durableId="577524392">
    <w:abstractNumId w:val="8"/>
  </w:num>
  <w:num w:numId="10" w16cid:durableId="340084220">
    <w:abstractNumId w:val="4"/>
  </w:num>
  <w:num w:numId="11" w16cid:durableId="1399935321">
    <w:abstractNumId w:val="3"/>
  </w:num>
  <w:num w:numId="12" w16cid:durableId="634263116">
    <w:abstractNumId w:val="0"/>
  </w:num>
  <w:num w:numId="13" w16cid:durableId="914777732">
    <w:abstractNumId w:val="6"/>
  </w:num>
  <w:num w:numId="14" w16cid:durableId="15178819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67"/>
    <w:rsid w:val="000342AC"/>
    <w:rsid w:val="00054A2A"/>
    <w:rsid w:val="000843C6"/>
    <w:rsid w:val="00086BD0"/>
    <w:rsid w:val="00095AFA"/>
    <w:rsid w:val="000F71C5"/>
    <w:rsid w:val="001034F7"/>
    <w:rsid w:val="00113665"/>
    <w:rsid w:val="00123430"/>
    <w:rsid w:val="001236B7"/>
    <w:rsid w:val="00131147"/>
    <w:rsid w:val="00142D29"/>
    <w:rsid w:val="00192E93"/>
    <w:rsid w:val="001A3488"/>
    <w:rsid w:val="001B0D8C"/>
    <w:rsid w:val="001F5224"/>
    <w:rsid w:val="00204DDC"/>
    <w:rsid w:val="0021487C"/>
    <w:rsid w:val="00221FD0"/>
    <w:rsid w:val="0024508E"/>
    <w:rsid w:val="002520FC"/>
    <w:rsid w:val="00281DBF"/>
    <w:rsid w:val="00291B1D"/>
    <w:rsid w:val="002A1582"/>
    <w:rsid w:val="002A32D2"/>
    <w:rsid w:val="002E4E24"/>
    <w:rsid w:val="002E79A9"/>
    <w:rsid w:val="0030281C"/>
    <w:rsid w:val="00303C65"/>
    <w:rsid w:val="00321646"/>
    <w:rsid w:val="00334747"/>
    <w:rsid w:val="00346C4D"/>
    <w:rsid w:val="0037649C"/>
    <w:rsid w:val="003A7DD5"/>
    <w:rsid w:val="003B707F"/>
    <w:rsid w:val="003F6899"/>
    <w:rsid w:val="00413AEE"/>
    <w:rsid w:val="004229E9"/>
    <w:rsid w:val="00436DA6"/>
    <w:rsid w:val="00445792"/>
    <w:rsid w:val="00451963"/>
    <w:rsid w:val="00456DB5"/>
    <w:rsid w:val="00465E18"/>
    <w:rsid w:val="00467B34"/>
    <w:rsid w:val="0047132E"/>
    <w:rsid w:val="004714D3"/>
    <w:rsid w:val="004C3935"/>
    <w:rsid w:val="004D270F"/>
    <w:rsid w:val="004D3162"/>
    <w:rsid w:val="004E4C0C"/>
    <w:rsid w:val="0051577F"/>
    <w:rsid w:val="0052725B"/>
    <w:rsid w:val="00533807"/>
    <w:rsid w:val="005A0FA7"/>
    <w:rsid w:val="005B07CF"/>
    <w:rsid w:val="005C40D0"/>
    <w:rsid w:val="005C4ED8"/>
    <w:rsid w:val="005D0568"/>
    <w:rsid w:val="005E4376"/>
    <w:rsid w:val="005E5E8A"/>
    <w:rsid w:val="00647B04"/>
    <w:rsid w:val="00650167"/>
    <w:rsid w:val="00655105"/>
    <w:rsid w:val="006667FD"/>
    <w:rsid w:val="0069472B"/>
    <w:rsid w:val="006C4103"/>
    <w:rsid w:val="006C6D0A"/>
    <w:rsid w:val="006D247D"/>
    <w:rsid w:val="006D7461"/>
    <w:rsid w:val="006E5928"/>
    <w:rsid w:val="006F4BC2"/>
    <w:rsid w:val="006F6CE1"/>
    <w:rsid w:val="00705ADA"/>
    <w:rsid w:val="007144CB"/>
    <w:rsid w:val="00732014"/>
    <w:rsid w:val="0073241A"/>
    <w:rsid w:val="00754085"/>
    <w:rsid w:val="007643DF"/>
    <w:rsid w:val="00790987"/>
    <w:rsid w:val="007928BF"/>
    <w:rsid w:val="007C3472"/>
    <w:rsid w:val="007F47D2"/>
    <w:rsid w:val="00813F37"/>
    <w:rsid w:val="00821097"/>
    <w:rsid w:val="00864835"/>
    <w:rsid w:val="008A2E12"/>
    <w:rsid w:val="008A5344"/>
    <w:rsid w:val="008D1754"/>
    <w:rsid w:val="00937037"/>
    <w:rsid w:val="009420BB"/>
    <w:rsid w:val="00983486"/>
    <w:rsid w:val="00990700"/>
    <w:rsid w:val="009E785F"/>
    <w:rsid w:val="00A10E51"/>
    <w:rsid w:val="00A2105E"/>
    <w:rsid w:val="00A26774"/>
    <w:rsid w:val="00A332BB"/>
    <w:rsid w:val="00A371D7"/>
    <w:rsid w:val="00A45395"/>
    <w:rsid w:val="00A63B86"/>
    <w:rsid w:val="00A73F94"/>
    <w:rsid w:val="00A854BA"/>
    <w:rsid w:val="00AB5A68"/>
    <w:rsid w:val="00AC3AB0"/>
    <w:rsid w:val="00AD55CD"/>
    <w:rsid w:val="00AE21CA"/>
    <w:rsid w:val="00AE29B9"/>
    <w:rsid w:val="00AE6581"/>
    <w:rsid w:val="00AE722C"/>
    <w:rsid w:val="00AE7AD8"/>
    <w:rsid w:val="00B05C64"/>
    <w:rsid w:val="00B57B12"/>
    <w:rsid w:val="00B7216D"/>
    <w:rsid w:val="00B75B9B"/>
    <w:rsid w:val="00B911FF"/>
    <w:rsid w:val="00BB0F70"/>
    <w:rsid w:val="00BC2761"/>
    <w:rsid w:val="00BC6E56"/>
    <w:rsid w:val="00C024C3"/>
    <w:rsid w:val="00C23D15"/>
    <w:rsid w:val="00C4401B"/>
    <w:rsid w:val="00C44A8D"/>
    <w:rsid w:val="00C51E02"/>
    <w:rsid w:val="00C80B75"/>
    <w:rsid w:val="00C85571"/>
    <w:rsid w:val="00CA2A44"/>
    <w:rsid w:val="00CC4B12"/>
    <w:rsid w:val="00CD0903"/>
    <w:rsid w:val="00CD4E2B"/>
    <w:rsid w:val="00CF5342"/>
    <w:rsid w:val="00CF55BC"/>
    <w:rsid w:val="00D06326"/>
    <w:rsid w:val="00D10B97"/>
    <w:rsid w:val="00D17FDF"/>
    <w:rsid w:val="00D33787"/>
    <w:rsid w:val="00D631D8"/>
    <w:rsid w:val="00D65204"/>
    <w:rsid w:val="00D72843"/>
    <w:rsid w:val="00D74007"/>
    <w:rsid w:val="00D82349"/>
    <w:rsid w:val="00D84635"/>
    <w:rsid w:val="00D91E76"/>
    <w:rsid w:val="00DA1861"/>
    <w:rsid w:val="00DC5FA8"/>
    <w:rsid w:val="00DC6CBE"/>
    <w:rsid w:val="00E02B68"/>
    <w:rsid w:val="00E02C12"/>
    <w:rsid w:val="00E12BC2"/>
    <w:rsid w:val="00E16E38"/>
    <w:rsid w:val="00E17091"/>
    <w:rsid w:val="00E24D9F"/>
    <w:rsid w:val="00E26458"/>
    <w:rsid w:val="00E73148"/>
    <w:rsid w:val="00E7793B"/>
    <w:rsid w:val="00E81BFF"/>
    <w:rsid w:val="00E93FCB"/>
    <w:rsid w:val="00EA0C24"/>
    <w:rsid w:val="00ED0499"/>
    <w:rsid w:val="00ED3A19"/>
    <w:rsid w:val="00EE4573"/>
    <w:rsid w:val="00EF0D5A"/>
    <w:rsid w:val="00EF63FA"/>
    <w:rsid w:val="00F232A9"/>
    <w:rsid w:val="00F25BA8"/>
    <w:rsid w:val="00F3723A"/>
    <w:rsid w:val="00F502D6"/>
    <w:rsid w:val="00F5277D"/>
    <w:rsid w:val="00F55066"/>
    <w:rsid w:val="00F61CF3"/>
    <w:rsid w:val="00F92D16"/>
    <w:rsid w:val="00FB468F"/>
    <w:rsid w:val="00FC1CF4"/>
    <w:rsid w:val="00FD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E20A"/>
  <w15:docId w15:val="{44D7041A-314F-4628-AB5A-3531D5AE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59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E59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6E5928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8210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CC5CB54-664C-4FDF-B621-80798575B3FF}">
  <we:reference id="c48fb390-44b5-4201-a3e4-26377914a574" version="1.0.0.0" store="EXCatalog" storeType="EXCatalog"/>
  <we:alternateReferences>
    <we:reference id="WA200000368" version="1.0.0.0" store="tr-TR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5000-704E-4901-BC3D-4AE9D12E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KALİTED02PC</dc:creator>
  <cp:lastModifiedBy>BEDİA AKBACI</cp:lastModifiedBy>
  <cp:revision>3</cp:revision>
  <cp:lastPrinted>2019-12-20T13:38:00Z</cp:lastPrinted>
  <dcterms:created xsi:type="dcterms:W3CDTF">2024-10-01T12:14:00Z</dcterms:created>
  <dcterms:modified xsi:type="dcterms:W3CDTF">2024-11-05T13:34:00Z</dcterms:modified>
</cp:coreProperties>
</file>