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079E" w14:textId="77777777" w:rsidR="00CF25BF" w:rsidRDefault="00CF25BF" w:rsidP="00CF25B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791" w:type="pct"/>
        <w:tblInd w:w="-7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495"/>
        <w:gridCol w:w="1627"/>
        <w:gridCol w:w="1332"/>
      </w:tblGrid>
      <w:tr w:rsidR="00CF25BF" w14:paraId="0C349151" w14:textId="77777777" w:rsidTr="00CF1A00">
        <w:trPr>
          <w:trHeight w:val="20"/>
        </w:trPr>
        <w:tc>
          <w:tcPr>
            <w:tcW w:w="3585" w:type="pct"/>
            <w:vMerge w:val="restart"/>
          </w:tcPr>
          <w:p w14:paraId="00B1E7E8" w14:textId="77777777" w:rsidR="00CF25BF" w:rsidRDefault="00CF25BF" w:rsidP="00CF1A0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2DC445C6" wp14:editId="5DB58D1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46355</wp:posOffset>
                  </wp:positionV>
                  <wp:extent cx="771525" cy="857250"/>
                  <wp:effectExtent l="0" t="0" r="9525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_08_07_alku_new_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1A68E7" w14:textId="77777777" w:rsidR="00CF25BF" w:rsidRPr="00B87165" w:rsidRDefault="00CF25BF" w:rsidP="00CF1A00">
            <w:pPr>
              <w:tabs>
                <w:tab w:val="left" w:pos="210"/>
                <w:tab w:val="center" w:pos="56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87165">
              <w:rPr>
                <w:rFonts w:ascii="Times New Roman" w:hAnsi="Times New Roman" w:cs="Times New Roman"/>
                <w:b/>
                <w:sz w:val="24"/>
                <w:szCs w:val="24"/>
              </w:rPr>
              <w:t>Alanya Alaaddin Keykubat Üniversitesi</w:t>
            </w:r>
          </w:p>
          <w:p w14:paraId="4437338B" w14:textId="77777777" w:rsidR="00CF25BF" w:rsidRPr="00B87165" w:rsidRDefault="00CF25BF" w:rsidP="00CF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Diş Hekimliği</w:t>
            </w:r>
            <w:r w:rsidRPr="00B87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Uygulama Ve Araştırma Merkezi</w:t>
            </w:r>
          </w:p>
          <w:p w14:paraId="14C147B2" w14:textId="77777777" w:rsidR="00CF25BF" w:rsidRDefault="00CF25BF" w:rsidP="00CF1A0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14:paraId="55E8363A" w14:textId="77777777" w:rsidR="00CF25BF" w:rsidRPr="008B6A52" w:rsidRDefault="00CF25BF" w:rsidP="00CF1A0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B87165">
              <w:rPr>
                <w:rFonts w:ascii="Times New Roman" w:hAnsi="Times New Roman" w:cs="Times New Roman"/>
                <w:b/>
                <w:sz w:val="24"/>
                <w:szCs w:val="24"/>
              </w:rPr>
              <w:t>üz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eltici Önleyici Faaliyet Talep </w:t>
            </w:r>
            <w:r w:rsidRPr="00B87165">
              <w:rPr>
                <w:rFonts w:ascii="Times New Roman" w:hAnsi="Times New Roman" w:cs="Times New Roman"/>
                <w:b/>
                <w:sz w:val="24"/>
                <w:szCs w:val="24"/>
              </w:rPr>
              <w:t>Formu</w:t>
            </w:r>
          </w:p>
        </w:tc>
        <w:tc>
          <w:tcPr>
            <w:tcW w:w="778" w:type="pct"/>
          </w:tcPr>
          <w:p w14:paraId="4875429C" w14:textId="77777777" w:rsidR="00CF25BF" w:rsidRPr="003E76FB" w:rsidRDefault="00CF25BF" w:rsidP="00CF1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6FB">
              <w:rPr>
                <w:rFonts w:ascii="Times New Roman" w:hAnsi="Times New Roman" w:cs="Times New Roman"/>
                <w:sz w:val="20"/>
                <w:szCs w:val="20"/>
              </w:rPr>
              <w:t>Doküman No.</w:t>
            </w:r>
          </w:p>
        </w:tc>
        <w:tc>
          <w:tcPr>
            <w:tcW w:w="637" w:type="pct"/>
          </w:tcPr>
          <w:p w14:paraId="558937F5" w14:textId="7DFAC05E" w:rsidR="00CF25BF" w:rsidRPr="003E76FB" w:rsidRDefault="00CF25BF" w:rsidP="00CF1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6FB">
              <w:rPr>
                <w:rFonts w:ascii="Times New Roman" w:hAnsi="Times New Roman" w:cs="Times New Roman"/>
                <w:sz w:val="20"/>
                <w:szCs w:val="20"/>
              </w:rPr>
              <w:t>KKY.FR.</w:t>
            </w:r>
            <w:r w:rsidR="008A6DC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CF25BF" w14:paraId="465BCBFA" w14:textId="77777777" w:rsidTr="00CF1A00">
        <w:trPr>
          <w:trHeight w:val="20"/>
        </w:trPr>
        <w:tc>
          <w:tcPr>
            <w:tcW w:w="3585" w:type="pct"/>
            <w:vMerge/>
          </w:tcPr>
          <w:p w14:paraId="57B785B3" w14:textId="77777777" w:rsidR="00CF25BF" w:rsidRDefault="00CF25BF" w:rsidP="00CF1A00">
            <w:pPr>
              <w:pStyle w:val="stBilgi"/>
            </w:pPr>
          </w:p>
        </w:tc>
        <w:tc>
          <w:tcPr>
            <w:tcW w:w="778" w:type="pct"/>
          </w:tcPr>
          <w:p w14:paraId="3691037D" w14:textId="77777777" w:rsidR="00CF25BF" w:rsidRPr="003E76FB" w:rsidRDefault="00CF25BF" w:rsidP="00CF1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6FB">
              <w:rPr>
                <w:rFonts w:ascii="Times New Roman" w:hAnsi="Times New Roman" w:cs="Times New Roman"/>
                <w:sz w:val="20"/>
                <w:szCs w:val="20"/>
              </w:rPr>
              <w:t>Yayın Tarihi</w:t>
            </w:r>
          </w:p>
        </w:tc>
        <w:tc>
          <w:tcPr>
            <w:tcW w:w="637" w:type="pct"/>
          </w:tcPr>
          <w:p w14:paraId="743F959E" w14:textId="77777777" w:rsidR="00CF25BF" w:rsidRPr="003E76FB" w:rsidRDefault="00CF25BF" w:rsidP="00CF1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22.05.2019</w:t>
            </w:r>
          </w:p>
        </w:tc>
      </w:tr>
      <w:tr w:rsidR="00CF25BF" w14:paraId="29AA7E96" w14:textId="77777777" w:rsidTr="00CF1A00">
        <w:trPr>
          <w:trHeight w:val="20"/>
        </w:trPr>
        <w:tc>
          <w:tcPr>
            <w:tcW w:w="3585" w:type="pct"/>
            <w:vMerge/>
          </w:tcPr>
          <w:p w14:paraId="4AAD2025" w14:textId="77777777" w:rsidR="00CF25BF" w:rsidRDefault="00CF25BF" w:rsidP="00CF1A00">
            <w:pPr>
              <w:pStyle w:val="stBilgi"/>
            </w:pPr>
          </w:p>
        </w:tc>
        <w:tc>
          <w:tcPr>
            <w:tcW w:w="778" w:type="pct"/>
          </w:tcPr>
          <w:p w14:paraId="6EB6FB9D" w14:textId="77777777" w:rsidR="00CF25BF" w:rsidRPr="003E76FB" w:rsidRDefault="00CF25BF" w:rsidP="00CF1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6FB">
              <w:rPr>
                <w:rFonts w:ascii="Times New Roman" w:hAnsi="Times New Roman" w:cs="Times New Roman"/>
                <w:sz w:val="20"/>
                <w:szCs w:val="20"/>
              </w:rPr>
              <w:t>Revizyon Tarihi</w:t>
            </w:r>
          </w:p>
        </w:tc>
        <w:tc>
          <w:tcPr>
            <w:tcW w:w="637" w:type="pct"/>
          </w:tcPr>
          <w:p w14:paraId="7CDF9D82" w14:textId="01D0E963" w:rsidR="00CF25BF" w:rsidRPr="003E76FB" w:rsidRDefault="00B85828" w:rsidP="00CF1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  <w:r w:rsidR="008A6DCE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</w:tr>
      <w:tr w:rsidR="00CF25BF" w14:paraId="52DD5FEC" w14:textId="77777777" w:rsidTr="00CF1A00">
        <w:trPr>
          <w:trHeight w:val="20"/>
        </w:trPr>
        <w:tc>
          <w:tcPr>
            <w:tcW w:w="3585" w:type="pct"/>
            <w:vMerge/>
          </w:tcPr>
          <w:p w14:paraId="0CC70BCC" w14:textId="77777777" w:rsidR="00CF25BF" w:rsidRDefault="00CF25BF" w:rsidP="00CF1A00">
            <w:pPr>
              <w:pStyle w:val="stBilgi"/>
            </w:pPr>
          </w:p>
        </w:tc>
        <w:tc>
          <w:tcPr>
            <w:tcW w:w="778" w:type="pct"/>
          </w:tcPr>
          <w:p w14:paraId="4B1C59A4" w14:textId="77777777" w:rsidR="00CF25BF" w:rsidRPr="003E76FB" w:rsidRDefault="00CF25BF" w:rsidP="00CF1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6FB">
              <w:rPr>
                <w:rFonts w:ascii="Times New Roman" w:hAnsi="Times New Roman" w:cs="Times New Roman"/>
                <w:sz w:val="20"/>
                <w:szCs w:val="20"/>
              </w:rPr>
              <w:t>Revizyon No.</w:t>
            </w:r>
          </w:p>
        </w:tc>
        <w:tc>
          <w:tcPr>
            <w:tcW w:w="637" w:type="pct"/>
          </w:tcPr>
          <w:p w14:paraId="19A7BBD3" w14:textId="77777777" w:rsidR="00CF25BF" w:rsidRPr="003E76FB" w:rsidRDefault="00CF25BF" w:rsidP="00CF1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5BF" w14:paraId="3D04864C" w14:textId="77777777" w:rsidTr="00CF1A00">
        <w:trPr>
          <w:trHeight w:val="20"/>
        </w:trPr>
        <w:tc>
          <w:tcPr>
            <w:tcW w:w="3585" w:type="pct"/>
            <w:vMerge/>
          </w:tcPr>
          <w:p w14:paraId="11B5CB83" w14:textId="77777777" w:rsidR="00CF25BF" w:rsidRDefault="00CF25BF" w:rsidP="00CF1A00">
            <w:pPr>
              <w:pStyle w:val="stBilgi"/>
            </w:pPr>
          </w:p>
        </w:tc>
        <w:tc>
          <w:tcPr>
            <w:tcW w:w="778" w:type="pct"/>
          </w:tcPr>
          <w:p w14:paraId="064D0DDA" w14:textId="77777777" w:rsidR="00CF25BF" w:rsidRPr="003E76FB" w:rsidRDefault="00CF25BF" w:rsidP="00CF1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6FB">
              <w:rPr>
                <w:rFonts w:ascii="Times New Roman" w:hAnsi="Times New Roman" w:cs="Times New Roman"/>
                <w:sz w:val="20"/>
                <w:szCs w:val="20"/>
              </w:rPr>
              <w:t>Sayfa No.</w:t>
            </w:r>
          </w:p>
        </w:tc>
        <w:tc>
          <w:tcPr>
            <w:tcW w:w="637" w:type="pct"/>
          </w:tcPr>
          <w:p w14:paraId="55190C95" w14:textId="77777777" w:rsidR="00CF25BF" w:rsidRPr="003E76FB" w:rsidRDefault="00CF25BF" w:rsidP="00CF1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6FB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94"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817"/>
        <w:gridCol w:w="2261"/>
        <w:gridCol w:w="4412"/>
      </w:tblGrid>
      <w:tr w:rsidR="00CF25BF" w:rsidRPr="00F02536" w14:paraId="1F2E1EA2" w14:textId="77777777" w:rsidTr="00CF1A00">
        <w:tc>
          <w:tcPr>
            <w:tcW w:w="3823" w:type="dxa"/>
            <w:vAlign w:val="center"/>
          </w:tcPr>
          <w:p w14:paraId="71A0E71A" w14:textId="77777777" w:rsidR="00CF25BF" w:rsidRPr="003E76FB" w:rsidRDefault="00CF25BF" w:rsidP="00CF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6FB">
              <w:rPr>
                <w:rFonts w:ascii="Times New Roman" w:hAnsi="Times New Roman" w:cs="Times New Roman"/>
                <w:b/>
                <w:sz w:val="20"/>
                <w:szCs w:val="20"/>
              </w:rPr>
              <w:t>DÖF TALEP  TARİHİ:…./……/…………</w:t>
            </w:r>
          </w:p>
        </w:tc>
        <w:tc>
          <w:tcPr>
            <w:tcW w:w="2265" w:type="dxa"/>
            <w:vAlign w:val="center"/>
          </w:tcPr>
          <w:p w14:paraId="44CEB3F3" w14:textId="77777777" w:rsidR="00CF25BF" w:rsidRPr="003E76FB" w:rsidRDefault="00CF25BF" w:rsidP="00CF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DA5382" w14:textId="77777777" w:rsidR="00CF25BF" w:rsidRPr="003E76FB" w:rsidRDefault="00CF25BF" w:rsidP="00CF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6FB">
              <w:rPr>
                <w:rFonts w:ascii="Times New Roman" w:hAnsi="Times New Roman" w:cs="Times New Roman"/>
                <w:b/>
                <w:sz w:val="20"/>
                <w:szCs w:val="20"/>
              </w:rPr>
              <w:t>FAALİYET TÜRÜ:</w:t>
            </w:r>
          </w:p>
          <w:p w14:paraId="7AC28115" w14:textId="77777777" w:rsidR="00CF25BF" w:rsidRPr="003E76FB" w:rsidRDefault="00CF25BF" w:rsidP="00CF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vAlign w:val="center"/>
          </w:tcPr>
          <w:tbl>
            <w:tblPr>
              <w:tblW w:w="418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91"/>
            </w:tblGrid>
            <w:tr w:rsidR="00CF25BF" w:rsidRPr="003E76FB" w14:paraId="71231FAD" w14:textId="77777777" w:rsidTr="00CF1A00">
              <w:trPr>
                <w:trHeight w:val="300"/>
              </w:trPr>
              <w:tc>
                <w:tcPr>
                  <w:tcW w:w="4186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F0130" w14:textId="77777777" w:rsidR="00CF25BF" w:rsidRPr="003E76FB" w:rsidRDefault="00CF25BF" w:rsidP="00937D87">
                  <w:pPr>
                    <w:framePr w:hSpace="141" w:wrap="around" w:vAnchor="text" w:hAnchor="margin" w:xAlign="center" w:y="1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</w:p>
                <w:tbl>
                  <w:tblPr>
                    <w:tblW w:w="4031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31"/>
                  </w:tblGrid>
                  <w:tr w:rsidR="00CF25BF" w:rsidRPr="003E76FB" w14:paraId="17E5CD64" w14:textId="77777777" w:rsidTr="00CF1A00">
                    <w:trPr>
                      <w:trHeight w:val="285"/>
                      <w:tblCellSpacing w:w="0" w:type="dxa"/>
                    </w:trPr>
                    <w:tc>
                      <w:tcPr>
                        <w:tcW w:w="40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3D39F9" w14:textId="77777777" w:rsidR="00CF25BF" w:rsidRPr="003E76FB" w:rsidRDefault="00CF25BF" w:rsidP="00937D87">
                        <w:pPr>
                          <w:framePr w:hSpace="141" w:wrap="around" w:vAnchor="text" w:hAnchor="margin" w:xAlign="center" w:y="194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3E76FB"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z w:val="20"/>
                            <w:szCs w:val="20"/>
                            <w:lang w:eastAsia="tr-T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18F305ED" wp14:editId="3E3702A8">
                                  <wp:simplePos x="0" y="0"/>
                                  <wp:positionH relativeFrom="column">
                                    <wp:posOffset>2287905</wp:posOffset>
                                  </wp:positionH>
                                  <wp:positionV relativeFrom="paragraph">
                                    <wp:posOffset>-5715</wp:posOffset>
                                  </wp:positionV>
                                  <wp:extent cx="171450" cy="104775"/>
                                  <wp:effectExtent l="0" t="0" r="19050" b="28575"/>
                                  <wp:wrapNone/>
                                  <wp:docPr id="21" name="Metin Kutusu 2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1714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9525" cmpd="sng">
                                            <a:solidFill>
                                              <a:schemeClr val="lt1">
                                                <a:shade val="50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0">
                                            <a:scrgbClr r="0" g="0" b="0"/>
                                          </a:lnRef>
                                          <a:fillRef idx="0">
                                            <a:scrgbClr r="0" g="0" b="0"/>
                                          </a:fillRef>
                                          <a:effectRef idx="0">
                                            <a:scrgbClr r="0" g="0" b="0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vertOverflow="clip" horzOverflow="clip" wrap="square" rtlCol="0" anchor="t"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44ABE7A2"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Metin Kutusu 21" o:spid="_x0000_s1026" type="#_x0000_t202" style="position:absolute;margin-left:180.15pt;margin-top:-.45pt;width:13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" fillcolor="white [3201]" strokecolor="#7f7f7f [1601]"/>
                              </w:pict>
                            </mc:Fallback>
                          </mc:AlternateContent>
                        </w:r>
                        <w:r w:rsidRPr="003E76FB"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z w:val="20"/>
                            <w:szCs w:val="20"/>
                            <w:lang w:eastAsia="tr-T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0288" behindDoc="0" locked="0" layoutInCell="1" allowOverlap="1" wp14:anchorId="5F6DAB4A" wp14:editId="0D5121EF">
                                  <wp:simplePos x="0" y="0"/>
                                  <wp:positionH relativeFrom="column">
                                    <wp:posOffset>988060</wp:posOffset>
                                  </wp:positionH>
                                  <wp:positionV relativeFrom="paragraph">
                                    <wp:posOffset>1905</wp:posOffset>
                                  </wp:positionV>
                                  <wp:extent cx="171450" cy="104775"/>
                                  <wp:effectExtent l="0" t="0" r="19050" b="28575"/>
                                  <wp:wrapNone/>
                                  <wp:docPr id="22" name="Metin Kutusu 2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1714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9525" cmpd="sng">
                                            <a:solidFill>
                                              <a:schemeClr val="lt1">
                                                <a:shade val="50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0">
                                            <a:scrgbClr r="0" g="0" b="0"/>
                                          </a:lnRef>
                                          <a:fillRef idx="0">
                                            <a:scrgbClr r="0" g="0" b="0"/>
                                          </a:fillRef>
                                          <a:effectRef idx="0">
                                            <a:scrgbClr r="0" g="0" b="0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vertOverflow="clip" horzOverflow="clip" wrap="square" rtlCol="0" anchor="t"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9A22159" id="Metin Kutusu 22" o:spid="_x0000_s1026" type="#_x0000_t202" style="position:absolute;margin-left:77.8pt;margin-top:.15pt;width:13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" fillcolor="white [3201]" strokecolor="#7f7f7f [1601]"/>
                              </w:pict>
                            </mc:Fallback>
                          </mc:AlternateContent>
                        </w:r>
                        <w:r w:rsidRPr="003E76FB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tr-TR"/>
                          </w:rPr>
                          <w:t>Düzeltici Faaliyet           Önleyici Faaliyet</w:t>
                        </w:r>
                      </w:p>
                    </w:tc>
                  </w:tr>
                </w:tbl>
                <w:p w14:paraId="66053730" w14:textId="77777777" w:rsidR="00CF25BF" w:rsidRPr="003E76FB" w:rsidRDefault="00CF25BF" w:rsidP="00937D87">
                  <w:pPr>
                    <w:framePr w:hSpace="141" w:wrap="around" w:vAnchor="text" w:hAnchor="margin" w:xAlign="center" w:y="1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6B83179F" w14:textId="77777777" w:rsidR="00CF25BF" w:rsidRPr="003E76FB" w:rsidRDefault="00CF25BF" w:rsidP="00CF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759E7AC" w14:textId="77777777" w:rsidR="00CF25BF" w:rsidRPr="00F02536" w:rsidRDefault="00CF25BF" w:rsidP="00CF25B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CF25BF" w:rsidRPr="00F02536" w14:paraId="2CE0400D" w14:textId="77777777" w:rsidTr="00CF1A00">
        <w:tc>
          <w:tcPr>
            <w:tcW w:w="10490" w:type="dxa"/>
          </w:tcPr>
          <w:p w14:paraId="5F197B83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UYGUNSUZLUK TANIMI VE BİRİMİ/YERİ</w:t>
            </w:r>
            <w:r w:rsidRPr="00F025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(Anlaşılır ve somut tanımlanmalı)</w:t>
            </w:r>
          </w:p>
          <w:p w14:paraId="6FA43C1C" w14:textId="77777777" w:rsidR="00CF25BF" w:rsidRPr="00F02536" w:rsidRDefault="00CF25BF" w:rsidP="00CF1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2F11E" w14:textId="77777777" w:rsidR="00CF25BF" w:rsidRPr="00F02536" w:rsidRDefault="00CF25BF" w:rsidP="00CF1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8B197" w14:textId="77777777" w:rsidR="00CF25BF" w:rsidRPr="00F02536" w:rsidRDefault="00CF25BF" w:rsidP="00CF1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1AF57" w14:textId="77777777" w:rsidR="00CF25BF" w:rsidRPr="00F02536" w:rsidRDefault="00CF25BF" w:rsidP="00CF1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0935E" w14:textId="77777777" w:rsidR="00CF25BF" w:rsidRPr="00F02536" w:rsidRDefault="00CF25BF" w:rsidP="00CF1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2533E" w14:textId="77777777" w:rsidR="00CF25BF" w:rsidRPr="00F02536" w:rsidRDefault="00CF25BF" w:rsidP="00CF1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5BF" w:rsidRPr="00F02536" w14:paraId="6B0537E7" w14:textId="77777777" w:rsidTr="00CF1A00">
        <w:tc>
          <w:tcPr>
            <w:tcW w:w="10490" w:type="dxa"/>
          </w:tcPr>
          <w:p w14:paraId="3205F3FD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DÖF TALEP EDEN KİŞİ/BİRİM**</w:t>
            </w:r>
          </w:p>
          <w:p w14:paraId="296DEC68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130DCC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25BF" w:rsidRPr="00F02536" w14:paraId="6C80807B" w14:textId="77777777" w:rsidTr="00CF1A00">
        <w:tc>
          <w:tcPr>
            <w:tcW w:w="10490" w:type="dxa"/>
          </w:tcPr>
          <w:p w14:paraId="423E8F3B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5099D14" w14:textId="77777777" w:rsidR="00CF25BF" w:rsidRPr="003E76FB" w:rsidRDefault="00CF25BF" w:rsidP="00CF1A00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871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**</w:t>
            </w:r>
            <w:r w:rsidRPr="003E76F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Düzeltici/Önleyici faaliyet talep eden kişi/birim bu alanı doldurup imzaladıktan sonra Formu Kalite Koordinatörlüğüne göndermelidir. </w:t>
            </w:r>
          </w:p>
          <w:p w14:paraId="0CDBEF85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5BF" w:rsidRPr="00F02536" w14:paraId="37F08EC0" w14:textId="77777777" w:rsidTr="00CF1A00">
        <w:tc>
          <w:tcPr>
            <w:tcW w:w="10490" w:type="dxa"/>
          </w:tcPr>
          <w:p w14:paraId="18CDCD3F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TESLİM ALAN KALİTE YÖNETİM BİRİMİ SORUMLUSU İMZA TARİH:</w:t>
            </w:r>
          </w:p>
          <w:p w14:paraId="2A47A65B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9C5BAF1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1A166C6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25BF" w:rsidRPr="00F02536" w14:paraId="0BB808DE" w14:textId="77777777" w:rsidTr="00CF1A00">
        <w:trPr>
          <w:trHeight w:val="727"/>
        </w:trPr>
        <w:tc>
          <w:tcPr>
            <w:tcW w:w="10490" w:type="dxa"/>
          </w:tcPr>
          <w:p w14:paraId="22A126E8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B5E4CE1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DÖF FORMUNUN GÖNDERİLDİĞİ YER:</w:t>
            </w:r>
          </w:p>
        </w:tc>
      </w:tr>
      <w:tr w:rsidR="00CF25BF" w:rsidRPr="00F02536" w14:paraId="3AA591BE" w14:textId="77777777" w:rsidTr="00CF1A00">
        <w:tc>
          <w:tcPr>
            <w:tcW w:w="10490" w:type="dxa"/>
          </w:tcPr>
          <w:p w14:paraId="2E38D7CF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KÖK-NEDEN ANALİZİ VE YAPILACAK OLAN KARAR:</w:t>
            </w:r>
          </w:p>
          <w:p w14:paraId="55BBEBA7" w14:textId="77777777" w:rsidR="00CF25BF" w:rsidRPr="003E76FB" w:rsidRDefault="00CF25BF" w:rsidP="00CF1A00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E76F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Bu bölüm </w:t>
            </w:r>
            <w:r w:rsidRPr="003E76F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düzeltici/önleyici faaliyet açılan birim tarafından</w:t>
            </w:r>
            <w:r w:rsidRPr="003E76F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doldurulacaktır.</w:t>
            </w:r>
            <w:r w:rsidRPr="003E76F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(5 iş günü içerisinde, kök neden analizinin tamamlanması ve yapılacak faaliyetlilerin Kalite Koordinatörlüğüne bildirilmesi gerekmektedir.)</w:t>
            </w:r>
          </w:p>
          <w:p w14:paraId="254C3C23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8ABD5B7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332C6DD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E03F003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81B9A4C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5FB5583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60C5ED4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39EB57F" w14:textId="77777777" w:rsidR="00CF25BF" w:rsidRPr="00F02536" w:rsidRDefault="00CF25BF" w:rsidP="00CF1A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TERMİN TARİHİ:………………………………………….( uygunsuzluğun giderildiğinin kontrolü için verilen tarihi)</w:t>
            </w:r>
          </w:p>
        </w:tc>
      </w:tr>
      <w:tr w:rsidR="00CF25BF" w14:paraId="1A66DBF4" w14:textId="77777777" w:rsidTr="00CF1A00">
        <w:tc>
          <w:tcPr>
            <w:tcW w:w="10490" w:type="dxa"/>
          </w:tcPr>
          <w:p w14:paraId="7CD5003C" w14:textId="77777777" w:rsidR="00CF25BF" w:rsidRDefault="00CF25BF" w:rsidP="00CF1A0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1276F250" w14:textId="77777777" w:rsidR="00CF25BF" w:rsidRDefault="00CF25BF" w:rsidP="00CF1A0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783AABEB" w14:textId="77777777" w:rsidR="00CF25BF" w:rsidRDefault="00CF25BF" w:rsidP="00CF1A0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9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100"/>
              <w:gridCol w:w="580"/>
              <w:gridCol w:w="1280"/>
              <w:gridCol w:w="940"/>
              <w:gridCol w:w="1200"/>
              <w:gridCol w:w="520"/>
              <w:gridCol w:w="300"/>
              <w:gridCol w:w="300"/>
              <w:gridCol w:w="700"/>
            </w:tblGrid>
            <w:tr w:rsidR="00CF25BF" w:rsidRPr="0050579C" w14:paraId="53A6A493" w14:textId="77777777" w:rsidTr="00CF1A00">
              <w:trPr>
                <w:trHeight w:val="255"/>
              </w:trPr>
              <w:tc>
                <w:tcPr>
                  <w:tcW w:w="29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E253CC" w14:textId="77777777" w:rsidR="00CF25BF" w:rsidRPr="00F02536" w:rsidRDefault="00CF25BF" w:rsidP="00CF1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DÖF Kapatma Tarihi ve Onayı</w:t>
                  </w:r>
                  <w:r w:rsidRPr="00F0253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: ..</w:t>
                  </w:r>
                  <w:r w:rsidRPr="00F025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…../..…./…………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5BC02" w14:textId="77777777" w:rsidR="00CF25BF" w:rsidRPr="0050579C" w:rsidRDefault="00CF25BF" w:rsidP="00CF1A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0579C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A7F27" w14:textId="77777777" w:rsidR="00CF25BF" w:rsidRPr="0050579C" w:rsidRDefault="00CF25BF" w:rsidP="00CF1A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0579C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CE0B2" w14:textId="77777777" w:rsidR="00CF25BF" w:rsidRPr="0050579C" w:rsidRDefault="00CF25BF" w:rsidP="00CF1A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0579C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4EB39" w14:textId="77777777" w:rsidR="00CF25BF" w:rsidRPr="0050579C" w:rsidRDefault="00CF25BF" w:rsidP="00CF1A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0579C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0CC63" w14:textId="77777777" w:rsidR="00CF25BF" w:rsidRPr="0050579C" w:rsidRDefault="00CF25BF" w:rsidP="00CF1A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0579C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DD445" w14:textId="77777777" w:rsidR="00CF25BF" w:rsidRPr="0050579C" w:rsidRDefault="00CF25BF" w:rsidP="00CF1A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0579C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540E5" w14:textId="77777777" w:rsidR="00CF25BF" w:rsidRPr="0050579C" w:rsidRDefault="00CF25BF" w:rsidP="00CF1A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0579C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76543" w14:textId="77777777" w:rsidR="00CF25BF" w:rsidRPr="0050579C" w:rsidRDefault="00CF25BF" w:rsidP="00CF1A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0579C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48D8A" w14:textId="77777777" w:rsidR="00CF25BF" w:rsidRPr="0050579C" w:rsidRDefault="00CF25BF" w:rsidP="00CF1A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0579C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CF25BF" w:rsidRPr="0050579C" w14:paraId="362C203E" w14:textId="77777777" w:rsidTr="00CF1A00">
              <w:trPr>
                <w:trHeight w:val="465"/>
              </w:trPr>
              <w:tc>
                <w:tcPr>
                  <w:tcW w:w="4040" w:type="dxa"/>
                  <w:gridSpan w:val="2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47325" w14:textId="77777777" w:rsidR="00CF25BF" w:rsidRPr="00834C9D" w:rsidRDefault="00CF25BF" w:rsidP="00CF1A0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253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(</w:t>
                  </w:r>
                  <w:r w:rsidRPr="00834C9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0"/>
                      <w:szCs w:val="20"/>
                      <w:lang w:eastAsia="tr-TR"/>
                    </w:rPr>
                    <w:t>Kalite Koordinatörlüğünce kapatılacaktır.)</w:t>
                  </w:r>
                </w:p>
                <w:p w14:paraId="34C220D1" w14:textId="77777777" w:rsidR="00CF25BF" w:rsidRDefault="00CF25BF" w:rsidP="00CF1A0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671CB9E" w14:textId="77777777" w:rsidR="00CF25BF" w:rsidRPr="00F02536" w:rsidRDefault="00CF25BF" w:rsidP="00CF1A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D3023" w14:textId="77777777" w:rsidR="00CF25BF" w:rsidRPr="0050579C" w:rsidRDefault="00CF25BF" w:rsidP="00CF1A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0579C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C69FB" w14:textId="77777777" w:rsidR="00CF25BF" w:rsidRPr="0050579C" w:rsidRDefault="00CF25BF" w:rsidP="00CF1A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0579C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AB606" w14:textId="77777777" w:rsidR="00CF25BF" w:rsidRPr="0050579C" w:rsidRDefault="00CF25BF" w:rsidP="00CF1A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0579C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5D720" w14:textId="77777777" w:rsidR="00CF25BF" w:rsidRPr="0050579C" w:rsidRDefault="00CF25BF" w:rsidP="00CF1A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0579C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AC362" w14:textId="77777777" w:rsidR="00CF25BF" w:rsidRPr="0050579C" w:rsidRDefault="00CF25BF" w:rsidP="00CF1A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0579C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681DC" w14:textId="77777777" w:rsidR="00CF25BF" w:rsidRPr="0050579C" w:rsidRDefault="00CF25BF" w:rsidP="00CF1A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0579C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0A70C" w14:textId="77777777" w:rsidR="00CF25BF" w:rsidRPr="0050579C" w:rsidRDefault="00CF25BF" w:rsidP="00CF1A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0579C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52DD4" w14:textId="77777777" w:rsidR="00CF25BF" w:rsidRPr="0050579C" w:rsidRDefault="00CF25BF" w:rsidP="00CF1A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0579C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14:paraId="55DDB8AC" w14:textId="77777777" w:rsidR="00CF25BF" w:rsidRDefault="00CF25BF" w:rsidP="00CF1A0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360289A2" w14:textId="77777777" w:rsidR="00CF25BF" w:rsidRPr="00F02536" w:rsidRDefault="00CF25BF" w:rsidP="00CF1A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710D9C8" w14:textId="77777777" w:rsidR="00CF25BF" w:rsidRDefault="00CF25BF" w:rsidP="00CF25BF"/>
    <w:p w14:paraId="5C7FCC0F" w14:textId="77777777" w:rsidR="00CF25BF" w:rsidRDefault="00CF25BF" w:rsidP="00CF25BF">
      <w:pPr>
        <w:ind w:firstLine="708"/>
        <w:jc w:val="center"/>
      </w:pPr>
    </w:p>
    <w:p w14:paraId="2BACFD12" w14:textId="77777777" w:rsidR="00750394" w:rsidRDefault="00750394"/>
    <w:sectPr w:rsidR="00750394" w:rsidSect="00CF2ADD">
      <w:headerReference w:type="default" r:id="rId7"/>
      <w:pgSz w:w="11906" w:h="16838"/>
      <w:pgMar w:top="656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7CA8" w14:textId="77777777" w:rsidR="00A66202" w:rsidRDefault="00A66202">
      <w:pPr>
        <w:spacing w:after="0" w:line="240" w:lineRule="auto"/>
      </w:pPr>
      <w:r>
        <w:separator/>
      </w:r>
    </w:p>
  </w:endnote>
  <w:endnote w:type="continuationSeparator" w:id="0">
    <w:p w14:paraId="29D7D34A" w14:textId="77777777" w:rsidR="00A66202" w:rsidRDefault="00A6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97D9" w14:textId="77777777" w:rsidR="00A66202" w:rsidRDefault="00A66202">
      <w:pPr>
        <w:spacing w:after="0" w:line="240" w:lineRule="auto"/>
      </w:pPr>
      <w:r>
        <w:separator/>
      </w:r>
    </w:p>
  </w:footnote>
  <w:footnote w:type="continuationSeparator" w:id="0">
    <w:p w14:paraId="44BD49F0" w14:textId="77777777" w:rsidR="00A66202" w:rsidRDefault="00A66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7E73" w14:textId="77777777" w:rsidR="002113B4" w:rsidRDefault="00A66202" w:rsidP="00B87165">
    <w:pPr>
      <w:ind w:firstLine="708"/>
    </w:pPr>
  </w:p>
  <w:p w14:paraId="27F2FD90" w14:textId="77777777" w:rsidR="002113B4" w:rsidRDefault="00A662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94"/>
    <w:rsid w:val="002E6CC4"/>
    <w:rsid w:val="00750394"/>
    <w:rsid w:val="008A6DCE"/>
    <w:rsid w:val="00937D87"/>
    <w:rsid w:val="00A66202"/>
    <w:rsid w:val="00B85828"/>
    <w:rsid w:val="00CF25BF"/>
    <w:rsid w:val="00D00B2D"/>
    <w:rsid w:val="00F142B8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B72D"/>
  <w15:chartTrackingRefBased/>
  <w15:docId w15:val="{1B3B7216-5A49-4F63-A37E-0C04BADF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25BF"/>
  </w:style>
  <w:style w:type="table" w:styleId="TabloKlavuzu">
    <w:name w:val="Table Grid"/>
    <w:basedOn w:val="NormalTablo"/>
    <w:uiPriority w:val="59"/>
    <w:rsid w:val="00CF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B85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HADİ CANTEMUR</dc:creator>
  <cp:keywords/>
  <dc:description/>
  <cp:lastModifiedBy>HADİ CANTEMUR</cp:lastModifiedBy>
  <cp:revision>8</cp:revision>
  <cp:lastPrinted>2022-05-09T13:34:00Z</cp:lastPrinted>
  <dcterms:created xsi:type="dcterms:W3CDTF">2021-10-07T10:49:00Z</dcterms:created>
  <dcterms:modified xsi:type="dcterms:W3CDTF">2022-05-09T13:34:00Z</dcterms:modified>
</cp:coreProperties>
</file>