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0AAA4" w14:textId="77777777" w:rsidR="00432887" w:rsidRPr="00F72554" w:rsidRDefault="00432887" w:rsidP="00432887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F72554">
        <w:rPr>
          <w:rFonts w:ascii="Times New Roman" w:hAnsi="Times New Roman" w:cs="Times New Roman"/>
          <w:b/>
          <w:bCs/>
        </w:rPr>
        <w:t>1.SORUMLULAR</w:t>
      </w:r>
    </w:p>
    <w:p w14:paraId="75FF4512" w14:textId="77777777" w:rsidR="00432887" w:rsidRPr="00F72554" w:rsidRDefault="00432887" w:rsidP="00432887">
      <w:pPr>
        <w:pStyle w:val="AralkYok"/>
        <w:jc w:val="both"/>
        <w:rPr>
          <w:rFonts w:ascii="Times New Roman" w:hAnsi="Times New Roman" w:cs="Times New Roman"/>
          <w:b/>
          <w:bCs/>
        </w:rPr>
      </w:pPr>
    </w:p>
    <w:p w14:paraId="5D09A82B" w14:textId="77777777" w:rsidR="00432887" w:rsidRPr="00F72554" w:rsidRDefault="00432887" w:rsidP="00432887">
      <w:pPr>
        <w:pStyle w:val="AralkYok"/>
        <w:jc w:val="both"/>
        <w:rPr>
          <w:rFonts w:ascii="Times New Roman" w:hAnsi="Times New Roman" w:cs="Times New Roman"/>
        </w:rPr>
      </w:pPr>
      <w:r w:rsidRPr="00F72554">
        <w:rPr>
          <w:rFonts w:ascii="Times New Roman" w:hAnsi="Times New Roman" w:cs="Times New Roman"/>
        </w:rPr>
        <w:t>Fakültemizde enfeksiyon kontrolü sağlamak üzere, hijyenik bir ortamın oluşturulması, çamaşırların temizlenmesi ve dezenfeksiyonu, çamaşırhanenin ve işleyiş kurallarını belirlemek üzere sterilizasyon birimi çalışanları sorumludur.</w:t>
      </w:r>
    </w:p>
    <w:p w14:paraId="5685515C" w14:textId="77777777" w:rsidR="00432887" w:rsidRPr="00F72554" w:rsidRDefault="00432887" w:rsidP="00432887">
      <w:pPr>
        <w:pStyle w:val="AralkYok"/>
        <w:jc w:val="both"/>
        <w:rPr>
          <w:rFonts w:ascii="Times New Roman" w:hAnsi="Times New Roman" w:cs="Times New Roman"/>
        </w:rPr>
      </w:pPr>
    </w:p>
    <w:p w14:paraId="538F2B29" w14:textId="77777777" w:rsidR="00432887" w:rsidRPr="00F72554" w:rsidRDefault="00432887" w:rsidP="00432887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F72554">
        <w:rPr>
          <w:rFonts w:ascii="Times New Roman" w:hAnsi="Times New Roman" w:cs="Times New Roman"/>
          <w:b/>
          <w:bCs/>
        </w:rPr>
        <w:t>2. UYGULAMA</w:t>
      </w:r>
    </w:p>
    <w:p w14:paraId="36779D96" w14:textId="77777777" w:rsidR="00432887" w:rsidRPr="00F72554" w:rsidRDefault="00432887" w:rsidP="00432887">
      <w:pPr>
        <w:pStyle w:val="AralkYok"/>
        <w:jc w:val="both"/>
        <w:rPr>
          <w:rFonts w:ascii="Times New Roman" w:hAnsi="Times New Roman" w:cs="Times New Roman"/>
        </w:rPr>
      </w:pPr>
    </w:p>
    <w:p w14:paraId="25E5473B" w14:textId="77777777" w:rsidR="00432887" w:rsidRPr="00F72554" w:rsidRDefault="00432887" w:rsidP="00432887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F72554">
        <w:rPr>
          <w:rFonts w:ascii="Times New Roman" w:hAnsi="Times New Roman" w:cs="Times New Roman"/>
          <w:b/>
          <w:bCs/>
        </w:rPr>
        <w:t>2.1 Yıkama</w:t>
      </w:r>
    </w:p>
    <w:p w14:paraId="67EA5DB3" w14:textId="77777777" w:rsidR="00432887" w:rsidRPr="00F72554" w:rsidRDefault="00432887" w:rsidP="00432887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72554">
        <w:rPr>
          <w:rFonts w:ascii="Times New Roman" w:hAnsi="Times New Roman" w:cs="Times New Roman"/>
        </w:rPr>
        <w:t>Çamaşırların toplanması işleminden önce bone, maske ve   eldiven giyilir</w:t>
      </w:r>
    </w:p>
    <w:p w14:paraId="25198FDE" w14:textId="77777777" w:rsidR="00432887" w:rsidRPr="00F72554" w:rsidRDefault="00432887" w:rsidP="00432887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72554">
        <w:rPr>
          <w:rFonts w:ascii="Times New Roman" w:hAnsi="Times New Roman" w:cs="Times New Roman"/>
        </w:rPr>
        <w:t>Çamaşırlar klinikten kirli arabasıyla toplanır.</w:t>
      </w:r>
    </w:p>
    <w:p w14:paraId="60B10A71" w14:textId="77777777" w:rsidR="00432887" w:rsidRPr="00F72554" w:rsidRDefault="00432887" w:rsidP="00432887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72554">
        <w:rPr>
          <w:rFonts w:ascii="Times New Roman" w:hAnsi="Times New Roman" w:cs="Times New Roman"/>
        </w:rPr>
        <w:t>Çamaşırlar, yıkama makinesinin yanına getirilir, kontrol ederek yabancı maddeler temizlenir, cins ve özeliklerine, renklerine, lekelerine, kirlilik durumuna göre makinenin içine atılır.</w:t>
      </w:r>
    </w:p>
    <w:p w14:paraId="02EA863E" w14:textId="77777777" w:rsidR="00432887" w:rsidRPr="00F72554" w:rsidRDefault="00432887" w:rsidP="00432887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72554">
        <w:rPr>
          <w:rFonts w:ascii="Times New Roman" w:hAnsi="Times New Roman" w:cs="Times New Roman"/>
        </w:rPr>
        <w:t>Kan, cerahat, en versiyonlu çamaşırlar diğerlerinden ayrı, kırmızı plastik torbalara koyulur Çamaşırları teslim ederken yine aynı özen gösterilir.</w:t>
      </w:r>
    </w:p>
    <w:p w14:paraId="7A2CAF4B" w14:textId="532930FB" w:rsidR="00432887" w:rsidRPr="00F72554" w:rsidRDefault="00432887" w:rsidP="00432887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72554">
        <w:rPr>
          <w:rFonts w:ascii="Times New Roman" w:hAnsi="Times New Roman" w:cs="Times New Roman"/>
        </w:rPr>
        <w:t xml:space="preserve"> Kan, kusmuk, cerahat vb. bulaşmış çamaşırlar yıkanmadan önce 1/10 sulandırılmış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F72554">
        <w:rPr>
          <w:rFonts w:ascii="Times New Roman" w:hAnsi="Times New Roman" w:cs="Times New Roman"/>
        </w:rPr>
        <w:t>%10</w:t>
      </w:r>
      <w:proofErr w:type="gramEnd"/>
      <w:r w:rsidRPr="00F72554">
        <w:rPr>
          <w:rFonts w:ascii="Times New Roman" w:hAnsi="Times New Roman" w:cs="Times New Roman"/>
        </w:rPr>
        <w:t xml:space="preserve"> </w:t>
      </w:r>
      <w:proofErr w:type="spellStart"/>
      <w:r w:rsidRPr="00F72554">
        <w:rPr>
          <w:rFonts w:ascii="Times New Roman" w:hAnsi="Times New Roman" w:cs="Times New Roman"/>
        </w:rPr>
        <w:t>luk</w:t>
      </w:r>
      <w:proofErr w:type="spellEnd"/>
      <w:r w:rsidRPr="00F72554">
        <w:rPr>
          <w:rFonts w:ascii="Times New Roman" w:hAnsi="Times New Roman" w:cs="Times New Roman"/>
        </w:rPr>
        <w:t xml:space="preserve"> çamaşır suyunda 20 dakika bekletilir.</w:t>
      </w:r>
    </w:p>
    <w:p w14:paraId="05FDE325" w14:textId="2FA4B08E" w:rsidR="00432887" w:rsidRPr="00432887" w:rsidRDefault="00432887" w:rsidP="00432887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72554">
        <w:rPr>
          <w:rFonts w:ascii="Times New Roman" w:hAnsi="Times New Roman" w:cs="Times New Roman"/>
        </w:rPr>
        <w:t>Kırmızı torba ile gönderilen çamaşırlar en yüksek derecede (90 derece) yıkanır. Lekelerin</w:t>
      </w:r>
      <w:r>
        <w:rPr>
          <w:rFonts w:ascii="Times New Roman" w:hAnsi="Times New Roman" w:cs="Times New Roman"/>
        </w:rPr>
        <w:t xml:space="preserve"> </w:t>
      </w:r>
      <w:r w:rsidRPr="00432887">
        <w:rPr>
          <w:rFonts w:ascii="Times New Roman" w:hAnsi="Times New Roman" w:cs="Times New Roman"/>
        </w:rPr>
        <w:t>çıkmaması durumunda aynı işlemler (1.2.3) tekrarlanır. Leke çıkmayacak kadar kötüyse veya yırtık bulunuyorsa bir daha kullanmamak üzere ayrılır.</w:t>
      </w:r>
    </w:p>
    <w:p w14:paraId="77FFB8B0" w14:textId="77777777" w:rsidR="00432887" w:rsidRPr="00F72554" w:rsidRDefault="00432887" w:rsidP="00432887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72554">
        <w:rPr>
          <w:rFonts w:ascii="Times New Roman" w:hAnsi="Times New Roman" w:cs="Times New Roman"/>
        </w:rPr>
        <w:t xml:space="preserve"> Enfeksiyonlu çamaşırlar diğerlerinden ayrı yıkanır ve ön yıkama mutlaka yaptırılır.</w:t>
      </w:r>
    </w:p>
    <w:p w14:paraId="285D2542" w14:textId="77777777" w:rsidR="00432887" w:rsidRPr="00F72554" w:rsidRDefault="00432887" w:rsidP="00432887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72554">
        <w:rPr>
          <w:rFonts w:ascii="Times New Roman" w:hAnsi="Times New Roman" w:cs="Times New Roman"/>
        </w:rPr>
        <w:t xml:space="preserve"> Bu işlemleri yaparken kişisel koruyucu ekipmanlar kullanılır.</w:t>
      </w:r>
    </w:p>
    <w:p w14:paraId="186B2F6B" w14:textId="77777777" w:rsidR="00432887" w:rsidRPr="00F72554" w:rsidRDefault="00432887" w:rsidP="00432887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72554">
        <w:rPr>
          <w:rFonts w:ascii="Times New Roman" w:hAnsi="Times New Roman" w:cs="Times New Roman"/>
        </w:rPr>
        <w:t>Kirli çamaşırlar ile temasta bulunan personel, gerekli temizlik ve hijyen şartlarını sağlamadan temiz çamaşırlar ile temasta bulunmamalıdır.</w:t>
      </w:r>
    </w:p>
    <w:p w14:paraId="6306D890" w14:textId="77777777" w:rsidR="00432887" w:rsidRPr="00F72554" w:rsidRDefault="00432887" w:rsidP="00432887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72554">
        <w:rPr>
          <w:rFonts w:ascii="Times New Roman" w:hAnsi="Times New Roman" w:cs="Times New Roman"/>
        </w:rPr>
        <w:t>Paspasların/</w:t>
      </w:r>
      <w:proofErr w:type="spellStart"/>
      <w:r w:rsidRPr="00F72554">
        <w:rPr>
          <w:rFonts w:ascii="Times New Roman" w:hAnsi="Times New Roman" w:cs="Times New Roman"/>
        </w:rPr>
        <w:t>mopların</w:t>
      </w:r>
      <w:proofErr w:type="spellEnd"/>
      <w:r w:rsidRPr="00F72554">
        <w:rPr>
          <w:rFonts w:ascii="Times New Roman" w:hAnsi="Times New Roman" w:cs="Times New Roman"/>
        </w:rPr>
        <w:t xml:space="preserve"> vb. yıkanması için ayrılan makina, sadece paspasların temizliği için kullanılır.</w:t>
      </w:r>
    </w:p>
    <w:p w14:paraId="18AEEB19" w14:textId="77777777" w:rsidR="00432887" w:rsidRPr="00F72554" w:rsidRDefault="00432887" w:rsidP="00432887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72554">
        <w:rPr>
          <w:rFonts w:ascii="Times New Roman" w:hAnsi="Times New Roman" w:cs="Times New Roman"/>
        </w:rPr>
        <w:t>Çamaşırlar dağıtılırken iyi temizlenmiş olduğuna ve yırtık bulunmamasına dikkat edilir.</w:t>
      </w:r>
    </w:p>
    <w:p w14:paraId="097DEF4F" w14:textId="77777777" w:rsidR="00432887" w:rsidRPr="00F72554" w:rsidRDefault="00432887" w:rsidP="00432887">
      <w:pPr>
        <w:pStyle w:val="AralkYok"/>
        <w:ind w:left="720"/>
        <w:jc w:val="both"/>
        <w:rPr>
          <w:rFonts w:ascii="Times New Roman" w:hAnsi="Times New Roman" w:cs="Times New Roman"/>
        </w:rPr>
      </w:pPr>
    </w:p>
    <w:p w14:paraId="3F525947" w14:textId="77777777" w:rsidR="00432887" w:rsidRPr="00F72554" w:rsidRDefault="00432887" w:rsidP="00432887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F72554">
        <w:rPr>
          <w:rFonts w:ascii="Times New Roman" w:hAnsi="Times New Roman" w:cs="Times New Roman"/>
          <w:b/>
          <w:bCs/>
        </w:rPr>
        <w:t>2.2. Kurutma</w:t>
      </w:r>
    </w:p>
    <w:p w14:paraId="5537DFBE" w14:textId="77777777" w:rsidR="00432887" w:rsidRPr="00F72554" w:rsidRDefault="00432887" w:rsidP="00432887">
      <w:pPr>
        <w:pStyle w:val="AralkYok"/>
        <w:jc w:val="both"/>
        <w:rPr>
          <w:rFonts w:ascii="Times New Roman" w:hAnsi="Times New Roman" w:cs="Times New Roman"/>
          <w:b/>
          <w:bCs/>
        </w:rPr>
      </w:pPr>
    </w:p>
    <w:p w14:paraId="5B8F6BE4" w14:textId="77777777" w:rsidR="00432887" w:rsidRPr="00F72554" w:rsidRDefault="00432887" w:rsidP="00432887">
      <w:pPr>
        <w:pStyle w:val="AralkYok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F72554">
        <w:rPr>
          <w:rFonts w:ascii="Times New Roman" w:hAnsi="Times New Roman" w:cs="Times New Roman"/>
        </w:rPr>
        <w:t xml:space="preserve">Çamaşırlar makineden alınır ve daha sonra kurutma makinesine doldurulur. </w:t>
      </w:r>
    </w:p>
    <w:p w14:paraId="282AEAF0" w14:textId="77777777" w:rsidR="00432887" w:rsidRPr="00F72554" w:rsidRDefault="00432887" w:rsidP="00432887">
      <w:pPr>
        <w:pStyle w:val="AralkYok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F72554">
        <w:rPr>
          <w:rFonts w:ascii="Times New Roman" w:hAnsi="Times New Roman" w:cs="Times New Roman"/>
        </w:rPr>
        <w:t>Kan, cerahat vb. bulaşmış çamaşırlar ayrı yıkandığı gibi ayrı kurutulur.</w:t>
      </w:r>
    </w:p>
    <w:p w14:paraId="1183BC40" w14:textId="77777777" w:rsidR="00432887" w:rsidRPr="00F72554" w:rsidRDefault="00432887" w:rsidP="00432887">
      <w:pPr>
        <w:pStyle w:val="AralkYok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F72554">
        <w:rPr>
          <w:rFonts w:ascii="Times New Roman" w:hAnsi="Times New Roman" w:cs="Times New Roman"/>
        </w:rPr>
        <w:t>Kurutulduktan sonra önlükler paketlenerek, yeşiller ise sterilizasyona teslim edilir.</w:t>
      </w:r>
    </w:p>
    <w:p w14:paraId="19A64E24" w14:textId="48DBA99C" w:rsidR="00291B1D" w:rsidRPr="00432887" w:rsidRDefault="00291B1D" w:rsidP="00432887"/>
    <w:sectPr w:rsidR="00291B1D" w:rsidRPr="00432887" w:rsidSect="00BC27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87CAB" w14:textId="77777777" w:rsidR="00262A8A" w:rsidRDefault="00262A8A" w:rsidP="00413AEE">
      <w:pPr>
        <w:spacing w:after="0" w:line="240" w:lineRule="auto"/>
      </w:pPr>
      <w:r>
        <w:separator/>
      </w:r>
    </w:p>
  </w:endnote>
  <w:endnote w:type="continuationSeparator" w:id="0">
    <w:p w14:paraId="42F030D6" w14:textId="77777777" w:rsidR="00262A8A" w:rsidRDefault="00262A8A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3F295D20" w:rsidR="00EF0D5A" w:rsidRDefault="00EF0D5A" w:rsidP="00EF0D5A">
          <w:pPr>
            <w:pStyle w:val="AltBilgi"/>
            <w:jc w:val="center"/>
          </w:pPr>
          <w:r>
            <w:t>Kalite Yönetim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58FD1352" w:rsidR="00EF0D5A" w:rsidRDefault="00EF0D5A" w:rsidP="00EF0D5A">
          <w:pPr>
            <w:pStyle w:val="AltBilgi"/>
            <w:jc w:val="center"/>
          </w:pPr>
          <w:r>
            <w:t>Kalite Yönetim Direktörü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6D4B0" w14:textId="77777777" w:rsidR="00262A8A" w:rsidRDefault="00262A8A" w:rsidP="00413AEE">
      <w:pPr>
        <w:spacing w:after="0" w:line="240" w:lineRule="auto"/>
      </w:pPr>
      <w:r>
        <w:separator/>
      </w:r>
    </w:p>
  </w:footnote>
  <w:footnote w:type="continuationSeparator" w:id="0">
    <w:p w14:paraId="3FF0D31E" w14:textId="77777777" w:rsidR="00262A8A" w:rsidRDefault="00262A8A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776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F0D5A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00E34C02" w:rsidR="00AE722C" w:rsidRPr="00EF0D5A" w:rsidRDefault="001A3488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</w:t>
          </w:r>
          <w:r w:rsidR="00432887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OH.</w:t>
          </w:r>
          <w:r w:rsidR="00432887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TL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.0</w:t>
          </w:r>
          <w:r w:rsidR="00432887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2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F0D5A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16DF9062" w:rsidR="00AE722C" w:rsidRPr="00EF0D5A" w:rsidRDefault="00432887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12.10.2023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4C1215FF" w14:textId="77777777" w:rsidR="00D82349" w:rsidRDefault="00D82349" w:rsidP="004E4C0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</w:p>
        <w:p w14:paraId="2A3C374C" w14:textId="4D50A414" w:rsidR="00AE722C" w:rsidRPr="00EF0D5A" w:rsidRDefault="001A3488" w:rsidP="0032164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 xml:space="preserve">ÇAMAŞIRHANE İŞLEYİŞ </w:t>
          </w:r>
          <w:r w:rsidR="0043288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TALİMATI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3CE2E1F8" w:rsidR="00AE722C" w:rsidRPr="00EF0D5A" w:rsidRDefault="00432887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165CF18A" w:rsidR="00AE722C" w:rsidRPr="00EF0D5A" w:rsidRDefault="00432887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03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731E6F78" w:rsidR="00AE722C" w:rsidRPr="00EF0D5A" w:rsidRDefault="00AE29B9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AE29B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31A5"/>
    <w:multiLevelType w:val="hybridMultilevel"/>
    <w:tmpl w:val="ADAE5D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0279"/>
    <w:multiLevelType w:val="hybridMultilevel"/>
    <w:tmpl w:val="45C61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72F3"/>
    <w:multiLevelType w:val="hybridMultilevel"/>
    <w:tmpl w:val="A06E04DC"/>
    <w:lvl w:ilvl="0" w:tplc="A44451A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46373"/>
    <w:multiLevelType w:val="hybridMultilevel"/>
    <w:tmpl w:val="39223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C36B4"/>
    <w:multiLevelType w:val="hybridMultilevel"/>
    <w:tmpl w:val="988831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601A7"/>
    <w:multiLevelType w:val="hybridMultilevel"/>
    <w:tmpl w:val="F75C40B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C76BD"/>
    <w:multiLevelType w:val="hybridMultilevel"/>
    <w:tmpl w:val="0904317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C2DF8"/>
    <w:multiLevelType w:val="hybridMultilevel"/>
    <w:tmpl w:val="AFC24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172DE"/>
    <w:multiLevelType w:val="hybridMultilevel"/>
    <w:tmpl w:val="F88A70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F7B18"/>
    <w:multiLevelType w:val="hybridMultilevel"/>
    <w:tmpl w:val="315C12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12"/>
  </w:num>
  <w:num w:numId="2" w16cid:durableId="763451095">
    <w:abstractNumId w:val="10"/>
  </w:num>
  <w:num w:numId="3" w16cid:durableId="493306111">
    <w:abstractNumId w:val="9"/>
  </w:num>
  <w:num w:numId="4" w16cid:durableId="1103569002">
    <w:abstractNumId w:val="6"/>
  </w:num>
  <w:num w:numId="5" w16cid:durableId="1219126834">
    <w:abstractNumId w:val="11"/>
  </w:num>
  <w:num w:numId="6" w16cid:durableId="159808127">
    <w:abstractNumId w:val="5"/>
  </w:num>
  <w:num w:numId="7" w16cid:durableId="499731919">
    <w:abstractNumId w:val="2"/>
  </w:num>
  <w:num w:numId="8" w16cid:durableId="2040356287">
    <w:abstractNumId w:val="1"/>
  </w:num>
  <w:num w:numId="9" w16cid:durableId="577524392">
    <w:abstractNumId w:val="7"/>
  </w:num>
  <w:num w:numId="10" w16cid:durableId="340084220">
    <w:abstractNumId w:val="4"/>
  </w:num>
  <w:num w:numId="11" w16cid:durableId="1399935321">
    <w:abstractNumId w:val="3"/>
  </w:num>
  <w:num w:numId="12" w16cid:durableId="1461654723">
    <w:abstractNumId w:val="8"/>
  </w:num>
  <w:num w:numId="13" w16cid:durableId="195586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67"/>
    <w:rsid w:val="00095AFA"/>
    <w:rsid w:val="000F71C5"/>
    <w:rsid w:val="00113665"/>
    <w:rsid w:val="00123430"/>
    <w:rsid w:val="001236B7"/>
    <w:rsid w:val="00192E93"/>
    <w:rsid w:val="001A3488"/>
    <w:rsid w:val="001F5224"/>
    <w:rsid w:val="00204DDC"/>
    <w:rsid w:val="0021487C"/>
    <w:rsid w:val="002453EF"/>
    <w:rsid w:val="00262A8A"/>
    <w:rsid w:val="00281DBF"/>
    <w:rsid w:val="00291B1D"/>
    <w:rsid w:val="002A1582"/>
    <w:rsid w:val="002A32D2"/>
    <w:rsid w:val="002E4E24"/>
    <w:rsid w:val="002E79A9"/>
    <w:rsid w:val="00303C65"/>
    <w:rsid w:val="00321646"/>
    <w:rsid w:val="00334747"/>
    <w:rsid w:val="00346C4D"/>
    <w:rsid w:val="0037649C"/>
    <w:rsid w:val="003A7DD5"/>
    <w:rsid w:val="003F6899"/>
    <w:rsid w:val="00413AEE"/>
    <w:rsid w:val="004229E9"/>
    <w:rsid w:val="00432887"/>
    <w:rsid w:val="00436DA6"/>
    <w:rsid w:val="00445792"/>
    <w:rsid w:val="00451963"/>
    <w:rsid w:val="00467B34"/>
    <w:rsid w:val="0047132E"/>
    <w:rsid w:val="004714D3"/>
    <w:rsid w:val="004C3935"/>
    <w:rsid w:val="004D270F"/>
    <w:rsid w:val="004E4C0C"/>
    <w:rsid w:val="0052725B"/>
    <w:rsid w:val="00533807"/>
    <w:rsid w:val="005A0FA7"/>
    <w:rsid w:val="005B07CF"/>
    <w:rsid w:val="005C40D0"/>
    <w:rsid w:val="00647B04"/>
    <w:rsid w:val="00650167"/>
    <w:rsid w:val="006667FD"/>
    <w:rsid w:val="0069472B"/>
    <w:rsid w:val="006C6D0A"/>
    <w:rsid w:val="006D247D"/>
    <w:rsid w:val="006D7461"/>
    <w:rsid w:val="006E5928"/>
    <w:rsid w:val="006F4BC2"/>
    <w:rsid w:val="006F6CE1"/>
    <w:rsid w:val="007144CB"/>
    <w:rsid w:val="00732014"/>
    <w:rsid w:val="0073241A"/>
    <w:rsid w:val="007643DF"/>
    <w:rsid w:val="00790987"/>
    <w:rsid w:val="007928BF"/>
    <w:rsid w:val="007C3472"/>
    <w:rsid w:val="007F47D2"/>
    <w:rsid w:val="00813F37"/>
    <w:rsid w:val="00821097"/>
    <w:rsid w:val="00864835"/>
    <w:rsid w:val="008A2E12"/>
    <w:rsid w:val="008A5344"/>
    <w:rsid w:val="00937037"/>
    <w:rsid w:val="009420BB"/>
    <w:rsid w:val="0097166C"/>
    <w:rsid w:val="00983486"/>
    <w:rsid w:val="00990700"/>
    <w:rsid w:val="009E785F"/>
    <w:rsid w:val="00A10E51"/>
    <w:rsid w:val="00A2105E"/>
    <w:rsid w:val="00A26774"/>
    <w:rsid w:val="00A332BB"/>
    <w:rsid w:val="00A371D7"/>
    <w:rsid w:val="00A45395"/>
    <w:rsid w:val="00A63B86"/>
    <w:rsid w:val="00A73F94"/>
    <w:rsid w:val="00A854BA"/>
    <w:rsid w:val="00AB5A68"/>
    <w:rsid w:val="00AC3AB0"/>
    <w:rsid w:val="00AE21CA"/>
    <w:rsid w:val="00AE29B9"/>
    <w:rsid w:val="00AE722C"/>
    <w:rsid w:val="00B05C64"/>
    <w:rsid w:val="00B57B12"/>
    <w:rsid w:val="00B7216D"/>
    <w:rsid w:val="00B75B9B"/>
    <w:rsid w:val="00BB0F70"/>
    <w:rsid w:val="00BC2761"/>
    <w:rsid w:val="00BC6E56"/>
    <w:rsid w:val="00C024C3"/>
    <w:rsid w:val="00C23D15"/>
    <w:rsid w:val="00C4401B"/>
    <w:rsid w:val="00C44A8D"/>
    <w:rsid w:val="00C51E02"/>
    <w:rsid w:val="00C85571"/>
    <w:rsid w:val="00CC4B12"/>
    <w:rsid w:val="00CD0903"/>
    <w:rsid w:val="00CD4E2B"/>
    <w:rsid w:val="00CF55BC"/>
    <w:rsid w:val="00D06326"/>
    <w:rsid w:val="00D10B97"/>
    <w:rsid w:val="00D17FDF"/>
    <w:rsid w:val="00D65204"/>
    <w:rsid w:val="00D72843"/>
    <w:rsid w:val="00D82349"/>
    <w:rsid w:val="00D84635"/>
    <w:rsid w:val="00D91E76"/>
    <w:rsid w:val="00DA1861"/>
    <w:rsid w:val="00DC5FA8"/>
    <w:rsid w:val="00DC6CBE"/>
    <w:rsid w:val="00E02C12"/>
    <w:rsid w:val="00E12BC2"/>
    <w:rsid w:val="00E16E38"/>
    <w:rsid w:val="00E17091"/>
    <w:rsid w:val="00E24D9F"/>
    <w:rsid w:val="00E26458"/>
    <w:rsid w:val="00E81BFF"/>
    <w:rsid w:val="00EA0C24"/>
    <w:rsid w:val="00ED3A19"/>
    <w:rsid w:val="00EE4573"/>
    <w:rsid w:val="00EF0D5A"/>
    <w:rsid w:val="00F25BA8"/>
    <w:rsid w:val="00F3723A"/>
    <w:rsid w:val="00F502D6"/>
    <w:rsid w:val="00F5277D"/>
    <w:rsid w:val="00F55066"/>
    <w:rsid w:val="00F61CF3"/>
    <w:rsid w:val="00F92D16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  <w:style w:type="paragraph" w:styleId="AralkYok">
    <w:name w:val="No Spacing"/>
    <w:uiPriority w:val="1"/>
    <w:qFormat/>
    <w:rsid w:val="00432887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C5CB54-664C-4FDF-B621-80798575B3FF}">
  <we:reference id="c48fb390-44b5-4201-a3e4-26377914a574" version="1.0.0.0" store="EXCatalog" storeType="EXCatalog"/>
  <we:alternateReferences>
    <we:reference id="WA200000368" version="1.0.0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2</cp:revision>
  <cp:lastPrinted>2019-12-20T13:38:00Z</cp:lastPrinted>
  <dcterms:created xsi:type="dcterms:W3CDTF">2024-08-20T12:55:00Z</dcterms:created>
  <dcterms:modified xsi:type="dcterms:W3CDTF">2024-08-20T12:55:00Z</dcterms:modified>
</cp:coreProperties>
</file>