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78"/>
        <w:gridCol w:w="425"/>
        <w:gridCol w:w="473"/>
        <w:gridCol w:w="94"/>
        <w:gridCol w:w="425"/>
        <w:gridCol w:w="623"/>
        <w:gridCol w:w="842"/>
        <w:gridCol w:w="284"/>
        <w:gridCol w:w="283"/>
        <w:gridCol w:w="284"/>
        <w:gridCol w:w="425"/>
        <w:gridCol w:w="425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142"/>
        <w:gridCol w:w="425"/>
        <w:gridCol w:w="425"/>
        <w:gridCol w:w="425"/>
        <w:gridCol w:w="426"/>
        <w:gridCol w:w="425"/>
      </w:tblGrid>
      <w:tr w:rsidR="00A17803" w:rsidRPr="00623EAF" w14:paraId="4B877BEA" w14:textId="77777777" w:rsidTr="0099705B">
        <w:trPr>
          <w:cantSplit/>
          <w:trHeight w:val="795"/>
        </w:trPr>
        <w:tc>
          <w:tcPr>
            <w:tcW w:w="1276" w:type="dxa"/>
            <w:vMerge w:val="restart"/>
            <w:textDirection w:val="btLr"/>
          </w:tcPr>
          <w:p w14:paraId="5D5511F9" w14:textId="4CE1B995" w:rsidR="00711CED" w:rsidRPr="00623EAF" w:rsidRDefault="00711CED" w:rsidP="00711CE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378" w:type="dxa"/>
            <w:vMerge w:val="restart"/>
            <w:textDirection w:val="btLr"/>
          </w:tcPr>
          <w:p w14:paraId="239F5400" w14:textId="73763D2B" w:rsidR="00711CED" w:rsidRPr="00623EAF" w:rsidRDefault="00711CED" w:rsidP="00711CE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Tüpün Alt Üst</w:t>
            </w:r>
            <w:r w:rsidR="00A17803"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Edilmesi</w:t>
            </w:r>
          </w:p>
        </w:tc>
        <w:tc>
          <w:tcPr>
            <w:tcW w:w="425" w:type="dxa"/>
            <w:vMerge w:val="restart"/>
            <w:textDirection w:val="btLr"/>
          </w:tcPr>
          <w:p w14:paraId="326655F9" w14:textId="1B84E684" w:rsidR="00711CED" w:rsidRPr="00623EAF" w:rsidRDefault="00711CED" w:rsidP="00711CE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Pim Kontrolü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14:paraId="1AFD005C" w14:textId="5DB716AD" w:rsidR="00711CED" w:rsidRPr="00623EAF" w:rsidRDefault="00711CED" w:rsidP="00711CED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angın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Dolabı, Hortum 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 Vanaların Kontrolü</w:t>
            </w:r>
          </w:p>
        </w:tc>
        <w:tc>
          <w:tcPr>
            <w:tcW w:w="425" w:type="dxa"/>
            <w:vMerge w:val="restart"/>
            <w:textDirection w:val="btLr"/>
          </w:tcPr>
          <w:p w14:paraId="77038729" w14:textId="1B5750BD" w:rsidR="00711CED" w:rsidRPr="00623EAF" w:rsidRDefault="00711CED" w:rsidP="00711CE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Manometre Kontrolü</w:t>
            </w:r>
          </w:p>
        </w:tc>
        <w:tc>
          <w:tcPr>
            <w:tcW w:w="623" w:type="dxa"/>
            <w:vMerge w:val="restart"/>
            <w:textDirection w:val="btLr"/>
          </w:tcPr>
          <w:p w14:paraId="5D652382" w14:textId="3A3E0967" w:rsidR="00711CED" w:rsidRPr="00623EAF" w:rsidRDefault="00711CED" w:rsidP="00711CE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 Kullanma Tarihi Kontrolü</w:t>
            </w:r>
          </w:p>
        </w:tc>
        <w:tc>
          <w:tcPr>
            <w:tcW w:w="842" w:type="dxa"/>
            <w:vMerge w:val="restart"/>
            <w:textDirection w:val="btLr"/>
          </w:tcPr>
          <w:p w14:paraId="0C10168F" w14:textId="33502002" w:rsidR="00711CED" w:rsidRPr="00623EAF" w:rsidRDefault="00711CED" w:rsidP="00711CED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Kontrol Eden</w:t>
            </w:r>
          </w:p>
        </w:tc>
        <w:tc>
          <w:tcPr>
            <w:tcW w:w="10490" w:type="dxa"/>
            <w:gridSpan w:val="28"/>
          </w:tcPr>
          <w:p w14:paraId="3CE6F2EF" w14:textId="77777777" w:rsidR="002A240A" w:rsidRPr="00623EAF" w:rsidRDefault="002A240A" w:rsidP="002A24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E31CE2" w14:textId="77777777" w:rsidR="002A240A" w:rsidRPr="00623EAF" w:rsidRDefault="002A240A" w:rsidP="002A24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80F1B1" w14:textId="03028CE0" w:rsidR="00711CED" w:rsidRPr="00623EAF" w:rsidRDefault="00711CED" w:rsidP="002A24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Tüp Numaraları</w:t>
            </w:r>
          </w:p>
          <w:p w14:paraId="7376287D" w14:textId="28A8CC60" w:rsidR="002A240A" w:rsidRPr="00623EAF" w:rsidRDefault="002A240A" w:rsidP="002A24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 xml:space="preserve">(Kontrolü tamamlanan tüp </w:t>
            </w:r>
            <w:proofErr w:type="spellStart"/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nosunun</w:t>
            </w:r>
            <w:proofErr w:type="spellEnd"/>
            <w:r w:rsidRPr="00623EAF">
              <w:rPr>
                <w:rFonts w:ascii="Times New Roman" w:hAnsi="Times New Roman" w:cs="Times New Roman"/>
                <w:sz w:val="18"/>
                <w:szCs w:val="18"/>
              </w:rPr>
              <w:t xml:space="preserve"> altına (X) işareti konulacaktır.)</w:t>
            </w:r>
          </w:p>
          <w:p w14:paraId="24F2E087" w14:textId="77777777" w:rsidR="00711CED" w:rsidRPr="00623EAF" w:rsidRDefault="00711CED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80465" w14:textId="77777777" w:rsidR="002A240A" w:rsidRPr="00623EAF" w:rsidRDefault="002A240A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3E27BE" w14:textId="2600A514" w:rsidR="002A240A" w:rsidRPr="00623EAF" w:rsidRDefault="002A240A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CD3" w:rsidRPr="00623EAF" w14:paraId="44DE64EA" w14:textId="77777777" w:rsidTr="00D07CD3">
        <w:trPr>
          <w:cantSplit/>
          <w:trHeight w:val="467"/>
        </w:trPr>
        <w:tc>
          <w:tcPr>
            <w:tcW w:w="1276" w:type="dxa"/>
            <w:vMerge/>
            <w:textDirection w:val="btLr"/>
          </w:tcPr>
          <w:p w14:paraId="42085824" w14:textId="77777777" w:rsidR="00A17803" w:rsidRPr="00623EAF" w:rsidRDefault="00A17803" w:rsidP="00711CE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vMerge/>
            <w:textDirection w:val="btLr"/>
          </w:tcPr>
          <w:p w14:paraId="552A35B8" w14:textId="77777777" w:rsidR="00A17803" w:rsidRPr="00623EAF" w:rsidRDefault="00A17803" w:rsidP="00711CE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4F5BA91D" w14:textId="77777777" w:rsidR="00A17803" w:rsidRPr="00623EAF" w:rsidRDefault="00A17803" w:rsidP="00711CE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14:paraId="0A738C23" w14:textId="77777777" w:rsidR="00A17803" w:rsidRPr="00623EAF" w:rsidRDefault="00A17803" w:rsidP="00711CE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0DD3E2F3" w14:textId="77777777" w:rsidR="00A17803" w:rsidRPr="00623EAF" w:rsidRDefault="00A17803" w:rsidP="00711CED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Merge/>
            <w:textDirection w:val="btLr"/>
          </w:tcPr>
          <w:p w14:paraId="14B63BA7" w14:textId="77777777" w:rsidR="00A17803" w:rsidRPr="00623EAF" w:rsidRDefault="00A17803" w:rsidP="00711CED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extDirection w:val="btLr"/>
          </w:tcPr>
          <w:p w14:paraId="2E1B3210" w14:textId="77777777" w:rsidR="00A17803" w:rsidRPr="00623EAF" w:rsidRDefault="00A17803" w:rsidP="00711CED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14:paraId="1A756636" w14:textId="24DEF591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14:paraId="33F6B473" w14:textId="187F8E40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14:paraId="29C96420" w14:textId="7080E72B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14:paraId="2E12DB7E" w14:textId="1C31461F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247B4FA2" w14:textId="295BE383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29AAD20B" w14:textId="4533E0AC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14:paraId="1948C1D2" w14:textId="723EF648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14:paraId="17405641" w14:textId="747B1327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14:paraId="1A39C199" w14:textId="309AA7B2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14:paraId="34C4D716" w14:textId="42971BE3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E7C2BEC" w14:textId="69CC3BDB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7CAE0121" w14:textId="2190FAA0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14:paraId="3A6E4DB1" w14:textId="52404BFB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14:paraId="34A75F23" w14:textId="79A4E455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14:paraId="13F98168" w14:textId="205F6316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5E63564" w14:textId="045104EF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14:paraId="4B9B2986" w14:textId="53FC96BA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</w:tcPr>
          <w:p w14:paraId="1A94DE9C" w14:textId="3AAB1084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14:paraId="5C2CD3D9" w14:textId="169B867C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</w:tcPr>
          <w:p w14:paraId="3EC8091E" w14:textId="27F01091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B12A336" w14:textId="1D62AB3E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gridSpan w:val="2"/>
          </w:tcPr>
          <w:p w14:paraId="350C03E4" w14:textId="38D693BF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</w:tcPr>
          <w:p w14:paraId="28FE214A" w14:textId="5722F981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</w:tcPr>
          <w:p w14:paraId="384FD718" w14:textId="3F5BC90C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69FB8AEF" w14:textId="144A232B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720DDD25" w14:textId="12F395B3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</w:tcPr>
          <w:p w14:paraId="18E9CAFB" w14:textId="3AC5AD53" w:rsidR="00A17803" w:rsidRPr="00623EAF" w:rsidRDefault="00A17803" w:rsidP="00711C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D07CD3" w14:paraId="678F14BE" w14:textId="77777777" w:rsidTr="00D07CD3">
        <w:tc>
          <w:tcPr>
            <w:tcW w:w="1276" w:type="dxa"/>
          </w:tcPr>
          <w:p w14:paraId="27A99C52" w14:textId="5C2CF16C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30DEC73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8E33A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601B89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0CFB1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220A3EA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7E138D6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515198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42549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1073F0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09E3C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7358D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237E3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D6BC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0C97CB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8332B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3FCC1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857589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FAC0E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C6C68B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BB8290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8C8D68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198003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50B38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4042F7B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9E2CF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30E5A9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E7790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31C073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4ECAB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C38540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9DBDFF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32CAA6E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255DDF" w14:textId="75049EE9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332D4144" w14:textId="77777777" w:rsidTr="00D07CD3">
        <w:tc>
          <w:tcPr>
            <w:tcW w:w="1276" w:type="dxa"/>
          </w:tcPr>
          <w:p w14:paraId="11C1BE30" w14:textId="6A1BC5C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…/02/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50A9F7C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944E70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B91E5C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29850B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0EE1F13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0CEF3BA0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712D01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6C3C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F52631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B05E7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24F7C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41C97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B6520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9C3569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EA4A6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5F1F1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38845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397596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60EAF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C23AA2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44580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F1590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F08D7A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B703C9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D13A5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B7A1AE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C238A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1D04FB9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35D42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18003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CDB62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D173B1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CF1389" w14:textId="01CD967C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17E08C41" w14:textId="77777777" w:rsidTr="00D07CD3">
        <w:tc>
          <w:tcPr>
            <w:tcW w:w="1276" w:type="dxa"/>
          </w:tcPr>
          <w:p w14:paraId="5A0C2A1E" w14:textId="6A3FB60C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…/03/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1FB8B2A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AA0D1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5C4876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8AD9FA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7CD90CB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2DC9612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61AD5E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4CBD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4C9EA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6FDC5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65B840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65A2846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7C1A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5DBED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E683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2A1BFDB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4A0A4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7917D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9468FA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D8BF871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C6D4AE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D9D19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4A07B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D16AF2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4A436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09D21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CE85B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62ED9061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C8C89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C3D2D3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7BA23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80A452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A0260D" w14:textId="4D86546D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6745A312" w14:textId="77777777" w:rsidTr="00D07CD3">
        <w:tc>
          <w:tcPr>
            <w:tcW w:w="1276" w:type="dxa"/>
          </w:tcPr>
          <w:p w14:paraId="39D246E6" w14:textId="36FA413A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…/04/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52F6B640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BAA72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CAAED83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66A7D6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1141902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1B436EED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9B7F1B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00E09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2E736FA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34E82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BA865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9BFB81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5AB4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87F491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E469A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BA75950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1A23F5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E25C4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FBB7D6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4C8599E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22EA2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7E89C7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78716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3A47682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632221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214214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F0B6EE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4A6B51C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7EB52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F9A6E3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8431FF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F7EF42E" w14:textId="77777777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033645" w14:textId="47B6C532" w:rsidR="0099705B" w:rsidRDefault="0099705B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74618989" w14:textId="77777777" w:rsidTr="00D07CD3">
        <w:tc>
          <w:tcPr>
            <w:tcW w:w="1276" w:type="dxa"/>
          </w:tcPr>
          <w:p w14:paraId="13F9AAE7" w14:textId="13C868B6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…/05/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6C1E1B5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0B8DA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846309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C2BA1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5468F44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596FC99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2DEB81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843A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57876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F337D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B110E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4E1A4A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5E8D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97261F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4FCE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06D7E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9666C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F2C03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C577B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48E910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5F9D4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227D4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2D9CC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1E48C2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E0C84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6FE9B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6507F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4BF042D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40E1F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2A5D0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3EF51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94E15C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958D7C" w14:textId="4DD0EB46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7F817AA0" w14:textId="77777777" w:rsidTr="00D07CD3">
        <w:tc>
          <w:tcPr>
            <w:tcW w:w="1276" w:type="dxa"/>
          </w:tcPr>
          <w:p w14:paraId="0315FB5E" w14:textId="3DB1C180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…/06/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7D58FE1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18BA5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1B22B8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3C6DD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484E0FB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75BCFA8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B49C24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E715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3FBB5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0338E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A9A04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7762E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AAD0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6C053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FC5A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A1E488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D100A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1263C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89A43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6E18F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C18C8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39297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F81E2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0A8D3C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D1091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5710DF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2F207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6FD4CD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78FB1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45834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CA70DF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58DD5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E4D9B9" w14:textId="4CA8301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15FE68E1" w14:textId="77777777" w:rsidTr="00D07CD3">
        <w:tc>
          <w:tcPr>
            <w:tcW w:w="1276" w:type="dxa"/>
          </w:tcPr>
          <w:p w14:paraId="765C41A3" w14:textId="71B0BE76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…/07/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4C4F07C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EAE11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3C93FB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9E109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5CEF6B2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67EE085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916F6F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CD50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3485D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FF7A5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04873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BC4F4C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EF99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E9EF6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1D1D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2C821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86B94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7E3F8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58892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393100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DA115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D71C2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60DCC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020CB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ADB2B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AD6A0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CA333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B1B8B3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B791D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62EA6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C7509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96B0B7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C2B74A" w14:textId="0542610A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0217EED0" w14:textId="77777777" w:rsidTr="00D07CD3">
        <w:tc>
          <w:tcPr>
            <w:tcW w:w="1276" w:type="dxa"/>
          </w:tcPr>
          <w:p w14:paraId="79DD8A05" w14:textId="0CDF477A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4304C9F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C4F52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3FDACA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D4D06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404B6AB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284AA96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C96849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8F9A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3E7E5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81C76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CC185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CF35C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FABA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779DA2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2B68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B1120E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27F8D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81149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FE995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B4DDEA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634EC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D15B1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A1644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191554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81824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7080F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10580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7F0DC54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56329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DFF08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1B0F7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2CDFF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51BEF7" w14:textId="0EDBAD5D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00A1CB64" w14:textId="77777777" w:rsidTr="00D07CD3">
        <w:tc>
          <w:tcPr>
            <w:tcW w:w="1276" w:type="dxa"/>
          </w:tcPr>
          <w:p w14:paraId="0B977D92" w14:textId="79E417BA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4DB8FB6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92063F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906789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4C898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1B43D52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145446D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859522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2129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80E67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15CCA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59EF3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3A560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28CE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4E35AC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E18E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AAE079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663C7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2A90C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01CDB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63D6C4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708DC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FAFF6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24E78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D359C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28B79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17AC1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32BE5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3BCAF0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9270F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045EA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B07CBF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4AE6ED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2E05D1" w14:textId="795B8DBC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73E189B3" w14:textId="77777777" w:rsidTr="00D07CD3">
        <w:tc>
          <w:tcPr>
            <w:tcW w:w="1276" w:type="dxa"/>
          </w:tcPr>
          <w:p w14:paraId="5F6C4944" w14:textId="7E9073FE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58438FE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F4F88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AEEF17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B2325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3E41A11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76CE1B1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793376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15EA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583C2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07783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9B684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BFBB87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09D2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FA891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8E9C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6DC5AC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93003F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7D521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C2469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A1A143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5B51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8198B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CC580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55A038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46E72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DAB9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4C881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5C0D91B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9C6F5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67AC6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4EB34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418BC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F2277B" w14:textId="6973B929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6228BC94" w14:textId="77777777" w:rsidTr="00D07CD3">
        <w:tc>
          <w:tcPr>
            <w:tcW w:w="1276" w:type="dxa"/>
          </w:tcPr>
          <w:p w14:paraId="1A655585" w14:textId="52BC6F7B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3C8E9DF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4FE87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296439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AB1B2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143E266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2F5314F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3556A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9684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326D6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9C84D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A1770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5F837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420EE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422B4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4071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9108FD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6BE60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648518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52A89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A1A452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DCC28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1EFC6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C5A29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7FBEE1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E9199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882CD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2C422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22F22E5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E9134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9569C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08C39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144B49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58AE70" w14:textId="6BB9BA84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D3" w14:paraId="5C61A6E6" w14:textId="77777777" w:rsidTr="00D07CD3">
        <w:tc>
          <w:tcPr>
            <w:tcW w:w="1276" w:type="dxa"/>
          </w:tcPr>
          <w:p w14:paraId="5E4F5778" w14:textId="64F4FB2C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  <w:proofErr w:type="gramEnd"/>
          </w:p>
        </w:tc>
        <w:tc>
          <w:tcPr>
            <w:tcW w:w="378" w:type="dxa"/>
          </w:tcPr>
          <w:p w14:paraId="24DB7BC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27307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7B3C8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CD746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14:paraId="17F6CB0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71D806A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D94718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33A82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783C2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A7B2F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8919E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5B27B0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7389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B2489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816AF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AB1024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970361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6972F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6C0F3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A90DEF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2C67ABB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35F190C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50B547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D474F6A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BE818E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7CFB93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CC3230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03AE119D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E67406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FDE8A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D39D79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A4CEB05" w14:textId="77777777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838A6A" w14:textId="4A586E83" w:rsidR="00D07CD3" w:rsidRDefault="00D07CD3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AF" w14:paraId="68FCE4AF" w14:textId="77777777" w:rsidTr="00D07CD3">
        <w:trPr>
          <w:trHeight w:val="963"/>
        </w:trPr>
        <w:tc>
          <w:tcPr>
            <w:tcW w:w="1276" w:type="dxa"/>
          </w:tcPr>
          <w:p w14:paraId="6CEFD73C" w14:textId="4F1EF69D" w:rsidR="00623EAF" w:rsidRPr="00623EAF" w:rsidRDefault="00623EAF" w:rsidP="00623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orun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Tespit Edile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 </w:t>
            </w: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Tüpün </w:t>
            </w:r>
            <w:proofErr w:type="spellStart"/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Nosu</w:t>
            </w:r>
            <w:proofErr w:type="spellEnd"/>
          </w:p>
        </w:tc>
        <w:tc>
          <w:tcPr>
            <w:tcW w:w="1276" w:type="dxa"/>
            <w:gridSpan w:val="3"/>
          </w:tcPr>
          <w:p w14:paraId="74A870A9" w14:textId="2DFD63F1" w:rsidR="00623EAF" w:rsidRPr="00623EAF" w:rsidRDefault="00623EAF" w:rsidP="00623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Bulunduğu Birim</w:t>
            </w:r>
          </w:p>
        </w:tc>
        <w:tc>
          <w:tcPr>
            <w:tcW w:w="1984" w:type="dxa"/>
            <w:gridSpan w:val="4"/>
          </w:tcPr>
          <w:p w14:paraId="29F3261C" w14:textId="426AAAAA" w:rsidR="00623EAF" w:rsidRPr="00623EAF" w:rsidRDefault="00623EAF" w:rsidP="00623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276" w:type="dxa"/>
            <w:gridSpan w:val="4"/>
          </w:tcPr>
          <w:p w14:paraId="51024878" w14:textId="100499F8" w:rsidR="00623EAF" w:rsidRPr="00623EAF" w:rsidRDefault="00623EAF" w:rsidP="00623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b/>
                <w:bCs/>
                <w:sz w:val="18"/>
                <w:szCs w:val="18"/>
              </w:rPr>
              <w:t>Seri Nosu</w:t>
            </w:r>
          </w:p>
        </w:tc>
        <w:tc>
          <w:tcPr>
            <w:tcW w:w="1985" w:type="dxa"/>
            <w:gridSpan w:val="6"/>
          </w:tcPr>
          <w:p w14:paraId="5FA2F3C4" w14:textId="445A0693" w:rsidR="00623EAF" w:rsidRPr="00623EAF" w:rsidRDefault="00623EAF" w:rsidP="00623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b/>
                <w:bCs/>
                <w:sz w:val="18"/>
                <w:szCs w:val="18"/>
              </w:rPr>
              <w:t>Dolum Tarihi</w:t>
            </w:r>
          </w:p>
        </w:tc>
        <w:tc>
          <w:tcPr>
            <w:tcW w:w="2126" w:type="dxa"/>
            <w:gridSpan w:val="5"/>
          </w:tcPr>
          <w:p w14:paraId="096E8DAF" w14:textId="5BE3A3DC" w:rsidR="00623EAF" w:rsidRPr="00623EAF" w:rsidRDefault="00623EAF" w:rsidP="00623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b/>
                <w:bCs/>
                <w:sz w:val="18"/>
                <w:szCs w:val="18"/>
              </w:rPr>
              <w:t>Son Kullanma Tarihi</w:t>
            </w:r>
          </w:p>
        </w:tc>
        <w:tc>
          <w:tcPr>
            <w:tcW w:w="2835" w:type="dxa"/>
            <w:gridSpan w:val="7"/>
          </w:tcPr>
          <w:p w14:paraId="713E2021" w14:textId="31AD0AC2" w:rsidR="00623EAF" w:rsidRPr="00623EAF" w:rsidRDefault="00623EAF" w:rsidP="00623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b/>
                <w:bCs/>
                <w:sz w:val="18"/>
                <w:szCs w:val="18"/>
              </w:rPr>
              <w:t>Kontrol Tarihi</w:t>
            </w:r>
          </w:p>
        </w:tc>
        <w:tc>
          <w:tcPr>
            <w:tcW w:w="2268" w:type="dxa"/>
            <w:gridSpan w:val="6"/>
          </w:tcPr>
          <w:p w14:paraId="40D5E69D" w14:textId="49F742BD" w:rsidR="00623EAF" w:rsidRPr="00623EAF" w:rsidRDefault="00623EAF" w:rsidP="00623EA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3EAF">
              <w:rPr>
                <w:b/>
                <w:bCs/>
                <w:sz w:val="18"/>
                <w:szCs w:val="18"/>
              </w:rPr>
              <w:t>Açıklamalar</w:t>
            </w:r>
          </w:p>
        </w:tc>
      </w:tr>
      <w:tr w:rsidR="00D07CD3" w14:paraId="2E7F15F2" w14:textId="77777777" w:rsidTr="00D07CD3">
        <w:tc>
          <w:tcPr>
            <w:tcW w:w="1276" w:type="dxa"/>
          </w:tcPr>
          <w:p w14:paraId="4C8544E9" w14:textId="338A8169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8A29AFB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1976A74A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36DBC5FC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14:paraId="284714C3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14:paraId="49F449DE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</w:tcPr>
          <w:p w14:paraId="3BC29900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14:paraId="77FC8B76" w14:textId="7ED7C634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EAF" w14:paraId="50C2EE2D" w14:textId="77777777" w:rsidTr="00D07CD3">
        <w:tc>
          <w:tcPr>
            <w:tcW w:w="1276" w:type="dxa"/>
          </w:tcPr>
          <w:p w14:paraId="4A82F983" w14:textId="63936173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1E7AD43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E3EBAE9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418266BD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14:paraId="42AC2897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14:paraId="619E1114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</w:tcPr>
          <w:p w14:paraId="08021F82" w14:textId="77777777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14:paraId="17952BED" w14:textId="51EB0DEF" w:rsidR="00623EAF" w:rsidRDefault="00623EAF" w:rsidP="001B0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64E24" w14:textId="2BD30E19" w:rsidR="00291B1D" w:rsidRPr="00623EAF" w:rsidRDefault="00623EAF" w:rsidP="001B0D8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23EAF">
        <w:rPr>
          <w:b/>
          <w:bCs/>
          <w:sz w:val="18"/>
          <w:szCs w:val="18"/>
        </w:rPr>
        <w:t>Not:</w:t>
      </w:r>
      <w:r w:rsidRPr="00623EAF">
        <w:rPr>
          <w:sz w:val="18"/>
          <w:szCs w:val="18"/>
        </w:rPr>
        <w:t xml:space="preserve"> Her ay bütün yangın tüpleri kontrol edilir. Kontrolü tamamlanan tüplerin numaraları formda belirtilen yere yazılır. Bir arıza tespitinde derhal Arıza Bildirim-İşlem Formu doldurulur ve arıza giderilir. Gereği halinde yeni tüp temini yapılır.</w:t>
      </w:r>
    </w:p>
    <w:sectPr w:rsidR="00291B1D" w:rsidRPr="00623EAF" w:rsidSect="0017713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CB47" w14:textId="77777777" w:rsidR="00330CDA" w:rsidRDefault="00330CDA" w:rsidP="00413AEE">
      <w:pPr>
        <w:spacing w:after="0" w:line="240" w:lineRule="auto"/>
      </w:pPr>
      <w:r>
        <w:separator/>
      </w:r>
    </w:p>
  </w:endnote>
  <w:endnote w:type="continuationSeparator" w:id="0">
    <w:p w14:paraId="5D3794A2" w14:textId="77777777" w:rsidR="00330CDA" w:rsidRDefault="00330CDA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913" w:type="dxa"/>
      <w:tblInd w:w="-459" w:type="dxa"/>
      <w:tblLook w:val="04A0" w:firstRow="1" w:lastRow="0" w:firstColumn="1" w:lastColumn="0" w:noHBand="0" w:noVBand="1"/>
    </w:tblPr>
    <w:tblGrid>
      <w:gridCol w:w="3998"/>
      <w:gridCol w:w="3119"/>
      <w:gridCol w:w="3685"/>
      <w:gridCol w:w="4111"/>
    </w:tblGrid>
    <w:tr w:rsidR="00EF0D5A" w14:paraId="17965C02" w14:textId="77777777" w:rsidTr="00177138">
      <w:tc>
        <w:tcPr>
          <w:tcW w:w="3998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6804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4111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177138">
      <w:tc>
        <w:tcPr>
          <w:tcW w:w="3998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3119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3685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4111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DF2DB" w14:textId="77777777" w:rsidR="00330CDA" w:rsidRDefault="00330CDA" w:rsidP="00413AEE">
      <w:pPr>
        <w:spacing w:after="0" w:line="240" w:lineRule="auto"/>
      </w:pPr>
      <w:r>
        <w:separator/>
      </w:r>
    </w:p>
  </w:footnote>
  <w:footnote w:type="continuationSeparator" w:id="0">
    <w:p w14:paraId="04776E8A" w14:textId="77777777" w:rsidR="00330CDA" w:rsidRDefault="00330CDA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46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05"/>
      <w:gridCol w:w="9214"/>
      <w:gridCol w:w="1842"/>
      <w:gridCol w:w="1985"/>
    </w:tblGrid>
    <w:tr w:rsidR="00AE722C" w:rsidRPr="00CD4E2B" w14:paraId="7ED083BC" w14:textId="77777777" w:rsidTr="00177138">
      <w:trPr>
        <w:trHeight w:hRule="exact" w:val="432"/>
      </w:trPr>
      <w:tc>
        <w:tcPr>
          <w:tcW w:w="200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75B2447D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9214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36D1947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17713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20</w:t>
          </w:r>
        </w:p>
      </w:tc>
    </w:tr>
    <w:tr w:rsidR="00AE722C" w:rsidRPr="00CD4E2B" w14:paraId="69C79F6E" w14:textId="77777777" w:rsidTr="00177138">
      <w:trPr>
        <w:trHeight w:hRule="exact" w:val="340"/>
      </w:trPr>
      <w:tc>
        <w:tcPr>
          <w:tcW w:w="200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9214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75229752" w:rsidR="00AE722C" w:rsidRPr="00EF0D5A" w:rsidRDefault="00E37963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07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10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.2024</w:t>
          </w:r>
        </w:p>
      </w:tc>
    </w:tr>
    <w:tr w:rsidR="00AE722C" w:rsidRPr="00CD4E2B" w14:paraId="68046221" w14:textId="77777777" w:rsidTr="00177138">
      <w:trPr>
        <w:trHeight w:hRule="exact" w:val="340"/>
      </w:trPr>
      <w:tc>
        <w:tcPr>
          <w:tcW w:w="200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9214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Pr="005E4376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2BA1D5F6" w:rsidR="00AE722C" w:rsidRPr="00177138" w:rsidRDefault="00177138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177138">
            <w:rPr>
              <w:rFonts w:ascii="Times New Roman" w:hAnsi="Times New Roman" w:cs="Times New Roman"/>
              <w:b/>
              <w:bCs/>
            </w:rPr>
            <w:t>YANGIN TÜPÜ AYLIK KONTROL FORMU</w:t>
          </w: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177138">
      <w:trPr>
        <w:trHeight w:hRule="exact" w:val="343"/>
      </w:trPr>
      <w:tc>
        <w:tcPr>
          <w:tcW w:w="200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9214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177138">
      <w:trPr>
        <w:trHeight w:hRule="exact" w:val="340"/>
      </w:trPr>
      <w:tc>
        <w:tcPr>
          <w:tcW w:w="200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9214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842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98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C4808"/>
    <w:multiLevelType w:val="hybridMultilevel"/>
    <w:tmpl w:val="5404B4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  <w:num w:numId="15" w16cid:durableId="655308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342AC"/>
    <w:rsid w:val="00054A2A"/>
    <w:rsid w:val="000843C6"/>
    <w:rsid w:val="00086BD0"/>
    <w:rsid w:val="00095AFA"/>
    <w:rsid w:val="000F71C5"/>
    <w:rsid w:val="00101097"/>
    <w:rsid w:val="001034F7"/>
    <w:rsid w:val="00113665"/>
    <w:rsid w:val="00123430"/>
    <w:rsid w:val="001236B7"/>
    <w:rsid w:val="00131147"/>
    <w:rsid w:val="00142D29"/>
    <w:rsid w:val="00177138"/>
    <w:rsid w:val="00192E93"/>
    <w:rsid w:val="001A3488"/>
    <w:rsid w:val="001B0D8C"/>
    <w:rsid w:val="001F5224"/>
    <w:rsid w:val="0020186A"/>
    <w:rsid w:val="00204DDC"/>
    <w:rsid w:val="0021487C"/>
    <w:rsid w:val="00221FD0"/>
    <w:rsid w:val="002520FC"/>
    <w:rsid w:val="00281DBF"/>
    <w:rsid w:val="00291B1D"/>
    <w:rsid w:val="002A1582"/>
    <w:rsid w:val="002A240A"/>
    <w:rsid w:val="002A32D2"/>
    <w:rsid w:val="002E4E24"/>
    <w:rsid w:val="002E79A9"/>
    <w:rsid w:val="0030281C"/>
    <w:rsid w:val="00303C65"/>
    <w:rsid w:val="00321646"/>
    <w:rsid w:val="00330CDA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C3935"/>
    <w:rsid w:val="004D270F"/>
    <w:rsid w:val="004D3162"/>
    <w:rsid w:val="004E4C0C"/>
    <w:rsid w:val="00506B81"/>
    <w:rsid w:val="0051577F"/>
    <w:rsid w:val="0052725B"/>
    <w:rsid w:val="00533807"/>
    <w:rsid w:val="005A0FA7"/>
    <w:rsid w:val="005B07CF"/>
    <w:rsid w:val="005C40D0"/>
    <w:rsid w:val="005D0568"/>
    <w:rsid w:val="005E4376"/>
    <w:rsid w:val="005E5E8A"/>
    <w:rsid w:val="00623EAF"/>
    <w:rsid w:val="00647B04"/>
    <w:rsid w:val="00650167"/>
    <w:rsid w:val="00655B6C"/>
    <w:rsid w:val="006667FD"/>
    <w:rsid w:val="0069472B"/>
    <w:rsid w:val="006C4103"/>
    <w:rsid w:val="006C6D0A"/>
    <w:rsid w:val="006D247D"/>
    <w:rsid w:val="006D7461"/>
    <w:rsid w:val="006E5928"/>
    <w:rsid w:val="006F4BC2"/>
    <w:rsid w:val="006F6CE1"/>
    <w:rsid w:val="00711CED"/>
    <w:rsid w:val="007144CB"/>
    <w:rsid w:val="00732014"/>
    <w:rsid w:val="0073241A"/>
    <w:rsid w:val="007351E3"/>
    <w:rsid w:val="007643D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D1754"/>
    <w:rsid w:val="00937037"/>
    <w:rsid w:val="009420BB"/>
    <w:rsid w:val="00962254"/>
    <w:rsid w:val="00983486"/>
    <w:rsid w:val="00990700"/>
    <w:rsid w:val="0099705B"/>
    <w:rsid w:val="009E785F"/>
    <w:rsid w:val="00A10E51"/>
    <w:rsid w:val="00A17803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55CD"/>
    <w:rsid w:val="00AE21CA"/>
    <w:rsid w:val="00AE29B9"/>
    <w:rsid w:val="00AE6581"/>
    <w:rsid w:val="00AE722C"/>
    <w:rsid w:val="00B05C64"/>
    <w:rsid w:val="00B57B12"/>
    <w:rsid w:val="00B7216D"/>
    <w:rsid w:val="00B75B9B"/>
    <w:rsid w:val="00BB0F70"/>
    <w:rsid w:val="00BC2761"/>
    <w:rsid w:val="00BC6E56"/>
    <w:rsid w:val="00C024C3"/>
    <w:rsid w:val="00C23D15"/>
    <w:rsid w:val="00C4401B"/>
    <w:rsid w:val="00C44A8D"/>
    <w:rsid w:val="00C51E02"/>
    <w:rsid w:val="00C80B75"/>
    <w:rsid w:val="00C85571"/>
    <w:rsid w:val="00CC4B12"/>
    <w:rsid w:val="00CC5F54"/>
    <w:rsid w:val="00CD0903"/>
    <w:rsid w:val="00CD4E2B"/>
    <w:rsid w:val="00CF55BC"/>
    <w:rsid w:val="00D06326"/>
    <w:rsid w:val="00D07CD3"/>
    <w:rsid w:val="00D10B97"/>
    <w:rsid w:val="00D17FDF"/>
    <w:rsid w:val="00D33787"/>
    <w:rsid w:val="00D65204"/>
    <w:rsid w:val="00D72843"/>
    <w:rsid w:val="00D74007"/>
    <w:rsid w:val="00D82349"/>
    <w:rsid w:val="00D84635"/>
    <w:rsid w:val="00D91E76"/>
    <w:rsid w:val="00DA1861"/>
    <w:rsid w:val="00DC5FA8"/>
    <w:rsid w:val="00DC6CBE"/>
    <w:rsid w:val="00E02B68"/>
    <w:rsid w:val="00E02C12"/>
    <w:rsid w:val="00E12BC2"/>
    <w:rsid w:val="00E16E38"/>
    <w:rsid w:val="00E17091"/>
    <w:rsid w:val="00E24D9F"/>
    <w:rsid w:val="00E26458"/>
    <w:rsid w:val="00E37963"/>
    <w:rsid w:val="00E73148"/>
    <w:rsid w:val="00E81BFF"/>
    <w:rsid w:val="00E8359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8740B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2024-10-11T10:41:00Z</cp:lastPrinted>
  <dcterms:created xsi:type="dcterms:W3CDTF">2024-10-11T10:41:00Z</dcterms:created>
  <dcterms:modified xsi:type="dcterms:W3CDTF">2024-10-11T10:55:00Z</dcterms:modified>
</cp:coreProperties>
</file>