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292"/>
      </w:tblGrid>
      <w:tr w:rsidR="00B66D7F" w:rsidRPr="00C74493" w14:paraId="28E5D559" w14:textId="77777777" w:rsidTr="00435891">
        <w:trPr>
          <w:trHeight w:hRule="exact" w:val="338"/>
        </w:trPr>
        <w:tc>
          <w:tcPr>
            <w:tcW w:w="7340" w:type="dxa"/>
            <w:vMerge w:val="restart"/>
          </w:tcPr>
          <w:p w14:paraId="31F9FDF5" w14:textId="077DF138" w:rsidR="00B66D7F" w:rsidRPr="00C74493" w:rsidRDefault="00B66D7F" w:rsidP="00435891">
            <w:pPr>
              <w:spacing w:before="10" w:line="100" w:lineRule="exact"/>
              <w:rPr>
                <w:lang w:val="en-US"/>
              </w:rPr>
            </w:pPr>
            <w:r w:rsidRPr="00C74493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F4E39E3" wp14:editId="0583C41B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28575</wp:posOffset>
                  </wp:positionV>
                  <wp:extent cx="982345" cy="981075"/>
                  <wp:effectExtent l="0" t="0" r="8255" b="9525"/>
                  <wp:wrapSquare wrapText="bothSides"/>
                  <wp:docPr id="52204670" name="Resim 52204670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3B0C32" w14:textId="77777777" w:rsidR="00B66D7F" w:rsidRPr="00807D2B" w:rsidRDefault="00B66D7F" w:rsidP="0043589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Alanya Alaaddin Keykubat Üniversitesi</w:t>
            </w:r>
          </w:p>
          <w:p w14:paraId="484FC47D" w14:textId="77777777" w:rsidR="00B66D7F" w:rsidRPr="00807D2B" w:rsidRDefault="00B66D7F" w:rsidP="00435891">
            <w:pPr>
              <w:tabs>
                <w:tab w:val="center" w:pos="368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3731BF96" w14:textId="1317FBE7" w:rsidR="00B66D7F" w:rsidRPr="00807D2B" w:rsidRDefault="00B66D7F" w:rsidP="00435891">
            <w:pPr>
              <w:ind w:right="217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Sağlık Kurulu Raporu</w:t>
            </w:r>
          </w:p>
          <w:p w14:paraId="0A8F9E9C" w14:textId="40F2A3AC" w:rsidR="00B66D7F" w:rsidRPr="00A30104" w:rsidRDefault="00B66D7F" w:rsidP="00435891">
            <w:pPr>
              <w:ind w:right="21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42C4743A" w14:textId="77777777" w:rsidR="00B66D7F" w:rsidRPr="00520095" w:rsidRDefault="00B66D7F" w:rsidP="00435891">
            <w:pPr>
              <w:spacing w:before="31"/>
              <w:ind w:left="10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520095">
              <w:rPr>
                <w:rFonts w:ascii="Times New Roman" w:hAnsi="Times New Roman" w:cs="Times New Roman"/>
                <w:lang w:val="en-US"/>
              </w:rPr>
              <w:t>o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k</w:t>
            </w:r>
            <w:r w:rsidRPr="00520095">
              <w:rPr>
                <w:rFonts w:ascii="Times New Roman" w:hAnsi="Times New Roman" w:cs="Times New Roman"/>
                <w:spacing w:val="2"/>
                <w:lang w:val="en-US"/>
              </w:rPr>
              <w:t>ü</w:t>
            </w:r>
            <w:r w:rsidRPr="00520095">
              <w:rPr>
                <w:rFonts w:ascii="Times New Roman" w:hAnsi="Times New Roman" w:cs="Times New Roman"/>
                <w:spacing w:val="-4"/>
                <w:lang w:val="en-US"/>
              </w:rPr>
              <w:t>m</w:t>
            </w:r>
            <w:r w:rsidRPr="00520095">
              <w:rPr>
                <w:rFonts w:ascii="Times New Roman" w:hAnsi="Times New Roman" w:cs="Times New Roman"/>
                <w:lang w:val="en-US"/>
              </w:rPr>
              <w:t>an</w:t>
            </w:r>
            <w:proofErr w:type="spellEnd"/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520095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1292" w:type="dxa"/>
          </w:tcPr>
          <w:p w14:paraId="05ABBFB2" w14:textId="4A45A41E" w:rsidR="00B66D7F" w:rsidRPr="00520095" w:rsidRDefault="00B66D7F" w:rsidP="00435891">
            <w:pPr>
              <w:spacing w:before="31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lang w:val="en-US"/>
              </w:rPr>
              <w:t xml:space="preserve"> HHD.FR.</w:t>
            </w:r>
            <w:r w:rsidR="007F71E9">
              <w:rPr>
                <w:rFonts w:ascii="Times New Roman" w:hAnsi="Times New Roman" w:cs="Times New Roman"/>
                <w:lang w:val="en-US"/>
              </w:rPr>
              <w:t>03</w:t>
            </w:r>
          </w:p>
        </w:tc>
      </w:tr>
      <w:tr w:rsidR="00B66D7F" w:rsidRPr="00C74493" w14:paraId="169889C2" w14:textId="77777777" w:rsidTr="00435891">
        <w:trPr>
          <w:trHeight w:hRule="exact" w:val="338"/>
        </w:trPr>
        <w:tc>
          <w:tcPr>
            <w:tcW w:w="7340" w:type="dxa"/>
            <w:vMerge/>
          </w:tcPr>
          <w:p w14:paraId="14368E54" w14:textId="77777777" w:rsidR="00B66D7F" w:rsidRPr="00C74493" w:rsidRDefault="00B66D7F" w:rsidP="0043589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BFEDB93" w14:textId="77777777" w:rsidR="00B66D7F" w:rsidRPr="00520095" w:rsidRDefault="00B66D7F" w:rsidP="00435891">
            <w:pPr>
              <w:spacing w:before="31"/>
              <w:ind w:left="10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lang w:val="en-US"/>
              </w:rPr>
              <w:t>a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ı</w:t>
            </w:r>
            <w:r w:rsidRPr="00520095">
              <w:rPr>
                <w:rFonts w:ascii="Times New Roman" w:hAnsi="Times New Roman" w:cs="Times New Roman"/>
                <w:lang w:val="en-US"/>
              </w:rPr>
              <w:t>n</w:t>
            </w:r>
            <w:proofErr w:type="spellEnd"/>
            <w:r w:rsidRPr="0052009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520095">
              <w:rPr>
                <w:rFonts w:ascii="Times New Roman" w:hAnsi="Times New Roman" w:cs="Times New Roman"/>
                <w:lang w:val="en-US"/>
              </w:rPr>
              <w:t>a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h</w:t>
            </w:r>
            <w:r w:rsidRPr="0052009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1292" w:type="dxa"/>
          </w:tcPr>
          <w:p w14:paraId="4B3A4C93" w14:textId="77777777" w:rsidR="00B66D7F" w:rsidRPr="00520095" w:rsidRDefault="00B66D7F" w:rsidP="00435891">
            <w:pPr>
              <w:spacing w:before="31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lang w:val="en-US"/>
              </w:rPr>
              <w:t xml:space="preserve"> 05.04.2023</w:t>
            </w:r>
          </w:p>
        </w:tc>
      </w:tr>
      <w:tr w:rsidR="00B66D7F" w:rsidRPr="00C74493" w14:paraId="56E2FEF0" w14:textId="77777777" w:rsidTr="00435891">
        <w:trPr>
          <w:trHeight w:hRule="exact" w:val="336"/>
        </w:trPr>
        <w:tc>
          <w:tcPr>
            <w:tcW w:w="7340" w:type="dxa"/>
            <w:vMerge/>
          </w:tcPr>
          <w:p w14:paraId="74E98F98" w14:textId="77777777" w:rsidR="00B66D7F" w:rsidRPr="00C74493" w:rsidRDefault="00B66D7F" w:rsidP="0043589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F36BC4B" w14:textId="77777777" w:rsidR="00B66D7F" w:rsidRPr="00520095" w:rsidRDefault="00B66D7F" w:rsidP="00435891">
            <w:pPr>
              <w:spacing w:before="29"/>
              <w:ind w:left="10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520095">
              <w:rPr>
                <w:rFonts w:ascii="Times New Roman" w:hAnsi="Times New Roman" w:cs="Times New Roman"/>
                <w:lang w:val="en-US"/>
              </w:rPr>
              <w:t>e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520095">
              <w:rPr>
                <w:rFonts w:ascii="Times New Roman" w:hAnsi="Times New Roman" w:cs="Times New Roman"/>
                <w:lang w:val="en-US"/>
              </w:rPr>
              <w:t>z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lang w:val="en-US"/>
              </w:rPr>
              <w:t>on</w:t>
            </w:r>
            <w:proofErr w:type="spellEnd"/>
            <w:r w:rsidRPr="0052009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520095">
              <w:rPr>
                <w:rFonts w:ascii="Times New Roman" w:hAnsi="Times New Roman" w:cs="Times New Roman"/>
                <w:lang w:val="en-US"/>
              </w:rPr>
              <w:t>a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520095">
              <w:rPr>
                <w:rFonts w:ascii="Times New Roman" w:hAnsi="Times New Roman" w:cs="Times New Roman"/>
                <w:lang w:val="en-US"/>
              </w:rPr>
              <w:t>hi</w:t>
            </w:r>
            <w:proofErr w:type="spellEnd"/>
          </w:p>
        </w:tc>
        <w:tc>
          <w:tcPr>
            <w:tcW w:w="1292" w:type="dxa"/>
          </w:tcPr>
          <w:p w14:paraId="31E26FAD" w14:textId="77777777" w:rsidR="00B66D7F" w:rsidRPr="00520095" w:rsidRDefault="00B66D7F" w:rsidP="00435891">
            <w:pPr>
              <w:spacing w:before="2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6D7F" w:rsidRPr="00C74493" w14:paraId="3EC5C0A7" w14:textId="77777777" w:rsidTr="00435891">
        <w:trPr>
          <w:trHeight w:hRule="exact" w:val="339"/>
        </w:trPr>
        <w:tc>
          <w:tcPr>
            <w:tcW w:w="7340" w:type="dxa"/>
            <w:vMerge/>
          </w:tcPr>
          <w:p w14:paraId="5D5B14C7" w14:textId="77777777" w:rsidR="00B66D7F" w:rsidRPr="00C74493" w:rsidRDefault="00B66D7F" w:rsidP="0043589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0A38FD19" w14:textId="77777777" w:rsidR="00B66D7F" w:rsidRPr="00520095" w:rsidRDefault="00B66D7F" w:rsidP="00435891">
            <w:pPr>
              <w:spacing w:before="31"/>
              <w:ind w:left="10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520095">
              <w:rPr>
                <w:rFonts w:ascii="Times New Roman" w:hAnsi="Times New Roman" w:cs="Times New Roman"/>
                <w:lang w:val="en-US"/>
              </w:rPr>
              <w:t>e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520095">
              <w:rPr>
                <w:rFonts w:ascii="Times New Roman" w:hAnsi="Times New Roman" w:cs="Times New Roman"/>
                <w:lang w:val="en-US"/>
              </w:rPr>
              <w:t>z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lang w:val="en-US"/>
              </w:rPr>
              <w:t>on</w:t>
            </w:r>
            <w:proofErr w:type="spellEnd"/>
            <w:r w:rsidRPr="005200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520095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1292" w:type="dxa"/>
          </w:tcPr>
          <w:p w14:paraId="475263A6" w14:textId="77777777" w:rsidR="00B66D7F" w:rsidRPr="00520095" w:rsidRDefault="00B66D7F" w:rsidP="00435891">
            <w:pPr>
              <w:spacing w:before="31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B66D7F" w:rsidRPr="00C74493" w14:paraId="752DF649" w14:textId="77777777" w:rsidTr="00435891">
        <w:trPr>
          <w:trHeight w:hRule="exact" w:val="384"/>
        </w:trPr>
        <w:tc>
          <w:tcPr>
            <w:tcW w:w="7340" w:type="dxa"/>
            <w:vMerge/>
          </w:tcPr>
          <w:p w14:paraId="437CAF58" w14:textId="77777777" w:rsidR="00B66D7F" w:rsidRPr="00C74493" w:rsidRDefault="00B66D7F" w:rsidP="0043589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15F934B" w14:textId="77777777" w:rsidR="00B66D7F" w:rsidRPr="00520095" w:rsidRDefault="00B66D7F" w:rsidP="00435891">
            <w:pPr>
              <w:spacing w:before="53"/>
              <w:ind w:left="102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0095">
              <w:rPr>
                <w:rFonts w:ascii="Times New Roman" w:hAnsi="Times New Roman" w:cs="Times New Roman"/>
                <w:lang w:val="en-US"/>
              </w:rPr>
              <w:t>Sa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f</w:t>
            </w:r>
            <w:r w:rsidRPr="00520095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520095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1292" w:type="dxa"/>
          </w:tcPr>
          <w:p w14:paraId="6AA2734B" w14:textId="77777777" w:rsidR="00B66D7F" w:rsidRPr="00520095" w:rsidRDefault="00B66D7F" w:rsidP="00435891">
            <w:pPr>
              <w:spacing w:before="53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lang w:val="en-US"/>
              </w:rPr>
              <w:t>1/1</w:t>
            </w:r>
          </w:p>
        </w:tc>
      </w:tr>
    </w:tbl>
    <w:p w14:paraId="67446E36" w14:textId="77777777" w:rsidR="00443F0F" w:rsidRDefault="00443F0F"/>
    <w:p w14:paraId="047FECFE" w14:textId="77777777" w:rsidR="00E64520" w:rsidRDefault="00E64520"/>
    <w:p w14:paraId="10BD7702" w14:textId="77777777" w:rsidR="00E64520" w:rsidRDefault="00E64520"/>
    <w:p w14:paraId="5CFC9FDC" w14:textId="77777777" w:rsidR="00E64520" w:rsidRPr="00035DA8" w:rsidRDefault="00E64520" w:rsidP="00E64520">
      <w:pPr>
        <w:jc w:val="both"/>
        <w:rPr>
          <w:rFonts w:ascii="Times New Roman" w:hAnsi="Times New Roman" w:cs="Times New Roman"/>
        </w:rPr>
      </w:pPr>
    </w:p>
    <w:p w14:paraId="628DA026" w14:textId="77777777" w:rsidR="00E64520" w:rsidRPr="00035DA8" w:rsidRDefault="00E64520" w:rsidP="00E64520">
      <w:pPr>
        <w:jc w:val="both"/>
        <w:rPr>
          <w:rFonts w:ascii="Times New Roman" w:hAnsi="Times New Roman" w:cs="Times New Roman"/>
        </w:rPr>
      </w:pPr>
    </w:p>
    <w:p w14:paraId="6E45BADA" w14:textId="49F258B5" w:rsidR="00E64520" w:rsidRPr="005A2E0B" w:rsidRDefault="00E64520" w:rsidP="00E64520">
      <w:pPr>
        <w:jc w:val="both"/>
        <w:rPr>
          <w:rFonts w:ascii="Times New Roman" w:hAnsi="Times New Roman" w:cs="Times New Roman"/>
          <w:sz w:val="24"/>
          <w:szCs w:val="24"/>
        </w:rPr>
      </w:pPr>
      <w:r w:rsidRPr="005A2E0B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5A2E0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A2E0B">
        <w:rPr>
          <w:rFonts w:ascii="Times New Roman" w:hAnsi="Times New Roman" w:cs="Times New Roman"/>
          <w:sz w:val="24"/>
          <w:szCs w:val="24"/>
        </w:rPr>
        <w:t>.T.C. numaralı ……………………………..isimli hastanın ……………</w:t>
      </w:r>
      <w:r w:rsidR="00BA0E98">
        <w:rPr>
          <w:rFonts w:ascii="Times New Roman" w:hAnsi="Times New Roman" w:cs="Times New Roman"/>
          <w:sz w:val="24"/>
          <w:szCs w:val="24"/>
        </w:rPr>
        <w:t>…</w:t>
      </w:r>
      <w:r w:rsidRPr="005A2E0B">
        <w:rPr>
          <w:rFonts w:ascii="Times New Roman" w:hAnsi="Times New Roman" w:cs="Times New Roman"/>
          <w:sz w:val="24"/>
          <w:szCs w:val="24"/>
        </w:rPr>
        <w:t>………….diş bölgelerine …… adet implant yapılması gereklidir. Hastanın ……………………… nedeni ile SGK uygulama tebliğinde belirtilen implant uygulama endikasyonlarına dahil olduğu teşhis edilmiştir.</w:t>
      </w:r>
    </w:p>
    <w:p w14:paraId="041E305D" w14:textId="77777777" w:rsidR="00E64520" w:rsidRPr="005A2E0B" w:rsidRDefault="00E64520" w:rsidP="00E645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E0B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15321A4F" w14:textId="77777777" w:rsidR="00E64520" w:rsidRPr="005A2E0B" w:rsidRDefault="00E64520" w:rsidP="00E645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27F6DB" w14:textId="77777777" w:rsidR="00E64520" w:rsidRPr="005A2E0B" w:rsidRDefault="00E64520" w:rsidP="00E6452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E360534" w14:textId="77777777" w:rsidR="00E64520" w:rsidRPr="005A2E0B" w:rsidRDefault="00E64520" w:rsidP="00E6452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97266F9" w14:textId="77777777" w:rsidR="00E64520" w:rsidRPr="005A2E0B" w:rsidRDefault="00E64520" w:rsidP="00E6452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4E51215" w14:textId="77777777" w:rsidR="00E64520" w:rsidRPr="005A2E0B" w:rsidRDefault="00E64520" w:rsidP="00E6452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2F38F3C" w14:textId="3971F265" w:rsidR="00E64520" w:rsidRPr="005A2E0B" w:rsidRDefault="00B66D7F" w:rsidP="00B66D7F">
      <w:pPr>
        <w:rPr>
          <w:rFonts w:ascii="Times New Roman" w:hAnsi="Times New Roman" w:cs="Times New Roman"/>
          <w:sz w:val="24"/>
          <w:szCs w:val="24"/>
        </w:rPr>
      </w:pPr>
      <w:r w:rsidRPr="005A2E0B">
        <w:rPr>
          <w:rFonts w:ascii="Times New Roman" w:hAnsi="Times New Roman" w:cs="Times New Roman"/>
          <w:sz w:val="24"/>
          <w:szCs w:val="24"/>
        </w:rPr>
        <w:t>Ad</w:t>
      </w:r>
      <w:r w:rsidR="00823392">
        <w:rPr>
          <w:rFonts w:ascii="Times New Roman" w:hAnsi="Times New Roman" w:cs="Times New Roman"/>
          <w:sz w:val="24"/>
          <w:szCs w:val="24"/>
        </w:rPr>
        <w:t>ı</w:t>
      </w:r>
      <w:r w:rsidRPr="005A2E0B">
        <w:rPr>
          <w:rFonts w:ascii="Times New Roman" w:hAnsi="Times New Roman" w:cs="Times New Roman"/>
          <w:sz w:val="24"/>
          <w:szCs w:val="24"/>
        </w:rPr>
        <w:t xml:space="preserve"> Soyad</w:t>
      </w:r>
      <w:r w:rsidR="00823392">
        <w:rPr>
          <w:rFonts w:ascii="Times New Roman" w:hAnsi="Times New Roman" w:cs="Times New Roman"/>
          <w:sz w:val="24"/>
          <w:szCs w:val="24"/>
        </w:rPr>
        <w:t>ı</w:t>
      </w:r>
      <w:r w:rsidRPr="005A2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Ad</w:t>
      </w:r>
      <w:r w:rsidR="00823392">
        <w:rPr>
          <w:rFonts w:ascii="Times New Roman" w:hAnsi="Times New Roman" w:cs="Times New Roman"/>
          <w:sz w:val="24"/>
          <w:szCs w:val="24"/>
        </w:rPr>
        <w:t>ı</w:t>
      </w:r>
      <w:r w:rsidRPr="005A2E0B">
        <w:rPr>
          <w:rFonts w:ascii="Times New Roman" w:hAnsi="Times New Roman" w:cs="Times New Roman"/>
          <w:sz w:val="24"/>
          <w:szCs w:val="24"/>
        </w:rPr>
        <w:t xml:space="preserve"> Soyad</w:t>
      </w:r>
      <w:r w:rsidR="00823392">
        <w:rPr>
          <w:rFonts w:ascii="Times New Roman" w:hAnsi="Times New Roman" w:cs="Times New Roman"/>
          <w:sz w:val="24"/>
          <w:szCs w:val="24"/>
        </w:rPr>
        <w:t>ı</w:t>
      </w:r>
    </w:p>
    <w:p w14:paraId="773EEDBF" w14:textId="77777777" w:rsidR="00E64520" w:rsidRPr="005A2E0B" w:rsidRDefault="00E64520" w:rsidP="00E64520">
      <w:pPr>
        <w:rPr>
          <w:rFonts w:ascii="Times New Roman" w:hAnsi="Times New Roman" w:cs="Times New Roman"/>
          <w:sz w:val="24"/>
          <w:szCs w:val="24"/>
        </w:rPr>
      </w:pPr>
      <w:r w:rsidRPr="005A2E0B">
        <w:rPr>
          <w:rFonts w:ascii="Times New Roman" w:hAnsi="Times New Roman" w:cs="Times New Roman"/>
          <w:sz w:val="24"/>
          <w:szCs w:val="24"/>
        </w:rPr>
        <w:t>Ağız Diş ve Çene Cerrahisi AD. Başkanı                               Ağız Diş ve Çene Cerrahisi AD.</w:t>
      </w:r>
    </w:p>
    <w:p w14:paraId="4433AA6D" w14:textId="7886F020" w:rsidR="00E64520" w:rsidRPr="005A2E0B" w:rsidRDefault="00E64520" w:rsidP="00E64520">
      <w:pPr>
        <w:rPr>
          <w:rFonts w:ascii="Times New Roman" w:hAnsi="Times New Roman" w:cs="Times New Roman"/>
          <w:sz w:val="24"/>
          <w:szCs w:val="24"/>
        </w:rPr>
      </w:pPr>
      <w:r w:rsidRPr="005A2E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A2E0B">
        <w:rPr>
          <w:rFonts w:ascii="Times New Roman" w:hAnsi="Times New Roman" w:cs="Times New Roman"/>
          <w:sz w:val="24"/>
          <w:szCs w:val="24"/>
        </w:rPr>
        <w:t xml:space="preserve">Başkan)   </w:t>
      </w:r>
      <w:proofErr w:type="gramEnd"/>
      <w:r w:rsidRPr="005A2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(Üye)</w:t>
      </w:r>
    </w:p>
    <w:p w14:paraId="0D1E0320" w14:textId="77777777" w:rsidR="00E64520" w:rsidRPr="005A2E0B" w:rsidRDefault="00E64520" w:rsidP="00E64520">
      <w:pPr>
        <w:rPr>
          <w:rFonts w:ascii="Times New Roman" w:hAnsi="Times New Roman" w:cs="Times New Roman"/>
          <w:sz w:val="24"/>
          <w:szCs w:val="24"/>
        </w:rPr>
      </w:pPr>
    </w:p>
    <w:p w14:paraId="536A88D6" w14:textId="77777777" w:rsidR="00E64520" w:rsidRPr="005A2E0B" w:rsidRDefault="00E64520" w:rsidP="00E64520">
      <w:pPr>
        <w:rPr>
          <w:rFonts w:ascii="Times New Roman" w:hAnsi="Times New Roman" w:cs="Times New Roman"/>
          <w:sz w:val="24"/>
          <w:szCs w:val="24"/>
        </w:rPr>
      </w:pPr>
    </w:p>
    <w:p w14:paraId="39106C02" w14:textId="77777777" w:rsidR="00E64520" w:rsidRPr="005A2E0B" w:rsidRDefault="00E64520" w:rsidP="00E64520">
      <w:pPr>
        <w:rPr>
          <w:rFonts w:ascii="Times New Roman" w:hAnsi="Times New Roman" w:cs="Times New Roman"/>
          <w:sz w:val="24"/>
          <w:szCs w:val="24"/>
        </w:rPr>
      </w:pPr>
    </w:p>
    <w:p w14:paraId="460C62A4" w14:textId="77777777" w:rsidR="00E64520" w:rsidRPr="005A2E0B" w:rsidRDefault="00E64520" w:rsidP="00E64520">
      <w:pPr>
        <w:rPr>
          <w:rFonts w:ascii="Times New Roman" w:hAnsi="Times New Roman" w:cs="Times New Roman"/>
          <w:sz w:val="24"/>
          <w:szCs w:val="24"/>
        </w:rPr>
      </w:pPr>
    </w:p>
    <w:p w14:paraId="7D1A4F8E" w14:textId="22BFF9AF" w:rsidR="00B66D7F" w:rsidRPr="005A2E0B" w:rsidRDefault="00EE5766" w:rsidP="00E64520">
      <w:pPr>
        <w:jc w:val="both"/>
        <w:rPr>
          <w:rFonts w:ascii="Times New Roman" w:hAnsi="Times New Roman" w:cs="Times New Roman"/>
          <w:sz w:val="24"/>
          <w:szCs w:val="24"/>
        </w:rPr>
      </w:pPr>
      <w:r w:rsidRPr="005A2E0B">
        <w:rPr>
          <w:rFonts w:ascii="Times New Roman" w:hAnsi="Times New Roman" w:cs="Times New Roman"/>
          <w:sz w:val="24"/>
          <w:szCs w:val="24"/>
        </w:rPr>
        <w:t xml:space="preserve"> </w:t>
      </w:r>
      <w:r w:rsidR="00B66D7F" w:rsidRPr="005A2E0B">
        <w:rPr>
          <w:rFonts w:ascii="Times New Roman" w:hAnsi="Times New Roman" w:cs="Times New Roman"/>
          <w:sz w:val="24"/>
          <w:szCs w:val="24"/>
        </w:rPr>
        <w:t>Ad</w:t>
      </w:r>
      <w:r w:rsidR="00823392">
        <w:rPr>
          <w:rFonts w:ascii="Times New Roman" w:hAnsi="Times New Roman" w:cs="Times New Roman"/>
          <w:sz w:val="24"/>
          <w:szCs w:val="24"/>
        </w:rPr>
        <w:t>ı</w:t>
      </w:r>
      <w:r w:rsidR="00B66D7F" w:rsidRPr="005A2E0B">
        <w:rPr>
          <w:rFonts w:ascii="Times New Roman" w:hAnsi="Times New Roman" w:cs="Times New Roman"/>
          <w:sz w:val="24"/>
          <w:szCs w:val="24"/>
        </w:rPr>
        <w:t xml:space="preserve"> Soyad</w:t>
      </w:r>
      <w:r w:rsidR="00823392">
        <w:rPr>
          <w:rFonts w:ascii="Times New Roman" w:hAnsi="Times New Roman" w:cs="Times New Roman"/>
          <w:sz w:val="24"/>
          <w:szCs w:val="24"/>
        </w:rPr>
        <w:t>ı</w:t>
      </w:r>
      <w:r w:rsidR="00B66D7F" w:rsidRPr="005A2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A0E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2E0B">
        <w:rPr>
          <w:rFonts w:ascii="Times New Roman" w:hAnsi="Times New Roman" w:cs="Times New Roman"/>
          <w:sz w:val="24"/>
          <w:szCs w:val="24"/>
        </w:rPr>
        <w:t xml:space="preserve"> </w:t>
      </w:r>
      <w:r w:rsidR="00B66D7F" w:rsidRPr="005A2E0B">
        <w:rPr>
          <w:rFonts w:ascii="Times New Roman" w:hAnsi="Times New Roman" w:cs="Times New Roman"/>
          <w:sz w:val="24"/>
          <w:szCs w:val="24"/>
        </w:rPr>
        <w:t xml:space="preserve"> A</w:t>
      </w:r>
      <w:r w:rsidRPr="005A2E0B">
        <w:rPr>
          <w:rFonts w:ascii="Times New Roman" w:hAnsi="Times New Roman" w:cs="Times New Roman"/>
          <w:sz w:val="24"/>
          <w:szCs w:val="24"/>
        </w:rPr>
        <w:t>d</w:t>
      </w:r>
      <w:r w:rsidR="00823392">
        <w:rPr>
          <w:rFonts w:ascii="Times New Roman" w:hAnsi="Times New Roman" w:cs="Times New Roman"/>
          <w:sz w:val="24"/>
          <w:szCs w:val="24"/>
        </w:rPr>
        <w:t>ı</w:t>
      </w:r>
      <w:r w:rsidRPr="005A2E0B">
        <w:rPr>
          <w:rFonts w:ascii="Times New Roman" w:hAnsi="Times New Roman" w:cs="Times New Roman"/>
          <w:sz w:val="24"/>
          <w:szCs w:val="24"/>
        </w:rPr>
        <w:t xml:space="preserve"> Soyad</w:t>
      </w:r>
      <w:r w:rsidR="00823392">
        <w:rPr>
          <w:rFonts w:ascii="Times New Roman" w:hAnsi="Times New Roman" w:cs="Times New Roman"/>
          <w:sz w:val="24"/>
          <w:szCs w:val="24"/>
        </w:rPr>
        <w:t>ı</w:t>
      </w:r>
    </w:p>
    <w:p w14:paraId="6E3BC0A2" w14:textId="5F0244EB" w:rsidR="00E64520" w:rsidRPr="005A2E0B" w:rsidRDefault="00E64520" w:rsidP="00E64520">
      <w:pPr>
        <w:jc w:val="both"/>
        <w:rPr>
          <w:rFonts w:ascii="Times New Roman" w:hAnsi="Times New Roman" w:cs="Times New Roman"/>
          <w:sz w:val="24"/>
          <w:szCs w:val="24"/>
        </w:rPr>
      </w:pPr>
      <w:r w:rsidRPr="005A2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E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Periodontoloji</w:t>
      </w:r>
      <w:proofErr w:type="spellEnd"/>
      <w:r w:rsidRPr="005A2E0B">
        <w:rPr>
          <w:rFonts w:ascii="Times New Roman" w:hAnsi="Times New Roman" w:cs="Times New Roman"/>
          <w:sz w:val="24"/>
          <w:szCs w:val="24"/>
        </w:rPr>
        <w:t xml:space="preserve"> AD. Başkanı                                   </w:t>
      </w:r>
      <w:r w:rsidR="00BA0E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2E0B">
        <w:rPr>
          <w:rFonts w:ascii="Times New Roman" w:hAnsi="Times New Roman" w:cs="Times New Roman"/>
          <w:sz w:val="24"/>
          <w:szCs w:val="24"/>
        </w:rPr>
        <w:t xml:space="preserve"> </w:t>
      </w:r>
      <w:r w:rsidRPr="005A2E0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Protetik Diş Tedavisi AD.</w:t>
      </w:r>
      <w:r w:rsidRPr="005A2E0B">
        <w:rPr>
          <w:rFonts w:ascii="Times New Roman" w:hAnsi="Times New Roman" w:cs="Times New Roman"/>
          <w:sz w:val="24"/>
          <w:szCs w:val="24"/>
        </w:rPr>
        <w:t xml:space="preserve"> Başkanı</w:t>
      </w:r>
    </w:p>
    <w:p w14:paraId="0559F573" w14:textId="7A10FB55" w:rsidR="00E64520" w:rsidRPr="005A2E0B" w:rsidRDefault="00E64520" w:rsidP="00E64520">
      <w:pPr>
        <w:jc w:val="both"/>
        <w:rPr>
          <w:rFonts w:ascii="Times New Roman" w:hAnsi="Times New Roman" w:cs="Times New Roman"/>
          <w:sz w:val="24"/>
          <w:szCs w:val="24"/>
        </w:rPr>
      </w:pPr>
      <w:r w:rsidRPr="005A2E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2E0B">
        <w:rPr>
          <w:rFonts w:ascii="Times New Roman" w:hAnsi="Times New Roman" w:cs="Times New Roman"/>
          <w:sz w:val="24"/>
          <w:szCs w:val="24"/>
        </w:rPr>
        <w:t xml:space="preserve">Üye)   </w:t>
      </w:r>
      <w:proofErr w:type="gramEnd"/>
      <w:r w:rsidRPr="005A2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A0E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2E0B">
        <w:rPr>
          <w:rFonts w:ascii="Times New Roman" w:hAnsi="Times New Roman" w:cs="Times New Roman"/>
          <w:sz w:val="24"/>
          <w:szCs w:val="24"/>
        </w:rPr>
        <w:t xml:space="preserve">  (Üye)</w:t>
      </w:r>
    </w:p>
    <w:sectPr w:rsidR="00E64520" w:rsidRPr="005A2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6098" w14:textId="77777777" w:rsidR="00C4431F" w:rsidRDefault="00C4431F" w:rsidP="006F280B">
      <w:pPr>
        <w:spacing w:after="0" w:line="240" w:lineRule="auto"/>
      </w:pPr>
      <w:r>
        <w:separator/>
      </w:r>
    </w:p>
  </w:endnote>
  <w:endnote w:type="continuationSeparator" w:id="0">
    <w:p w14:paraId="3C454D88" w14:textId="77777777" w:rsidR="00C4431F" w:rsidRDefault="00C4431F" w:rsidP="006F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0ACB" w14:textId="77777777" w:rsidR="006F280B" w:rsidRDefault="006F28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1F71" w14:textId="77777777" w:rsidR="006F280B" w:rsidRDefault="006F28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44CE" w14:textId="77777777" w:rsidR="006F280B" w:rsidRDefault="006F28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36A1" w14:textId="77777777" w:rsidR="00C4431F" w:rsidRDefault="00C4431F" w:rsidP="006F280B">
      <w:pPr>
        <w:spacing w:after="0" w:line="240" w:lineRule="auto"/>
      </w:pPr>
      <w:r>
        <w:separator/>
      </w:r>
    </w:p>
  </w:footnote>
  <w:footnote w:type="continuationSeparator" w:id="0">
    <w:p w14:paraId="070998F3" w14:textId="77777777" w:rsidR="00C4431F" w:rsidRDefault="00C4431F" w:rsidP="006F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7C9B" w14:textId="77777777" w:rsidR="006F280B" w:rsidRDefault="006F28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7BA6" w14:textId="77777777" w:rsidR="006F280B" w:rsidRDefault="006F280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00E1" w14:textId="77777777" w:rsidR="006F280B" w:rsidRDefault="006F28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0F"/>
    <w:rsid w:val="00320351"/>
    <w:rsid w:val="0034561F"/>
    <w:rsid w:val="00443F0F"/>
    <w:rsid w:val="005A2E0B"/>
    <w:rsid w:val="006F280B"/>
    <w:rsid w:val="007F71E9"/>
    <w:rsid w:val="00823392"/>
    <w:rsid w:val="00A22E4E"/>
    <w:rsid w:val="00B66D7F"/>
    <w:rsid w:val="00BA0E98"/>
    <w:rsid w:val="00C4431F"/>
    <w:rsid w:val="00E64520"/>
    <w:rsid w:val="00E7482E"/>
    <w:rsid w:val="00EE5766"/>
    <w:rsid w:val="00F014BF"/>
    <w:rsid w:val="00F93BC3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7A74"/>
  <w15:chartTrackingRefBased/>
  <w15:docId w15:val="{2A286854-22E3-4EC9-8087-9524E6E1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520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80B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F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80B"/>
    <w:rPr>
      <w:kern w:val="0"/>
      <w14:ligatures w14:val="none"/>
    </w:rPr>
  </w:style>
  <w:style w:type="table" w:styleId="TabloKlavuzu">
    <w:name w:val="Table Grid"/>
    <w:basedOn w:val="NormalTablo"/>
    <w:uiPriority w:val="59"/>
    <w:rsid w:val="006F280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47</cp:revision>
  <dcterms:created xsi:type="dcterms:W3CDTF">2023-05-04T11:17:00Z</dcterms:created>
  <dcterms:modified xsi:type="dcterms:W3CDTF">2023-05-09T12:13:00Z</dcterms:modified>
</cp:coreProperties>
</file>