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D934A9" w:rsidRPr="00D934A9" w14:paraId="4C83F33B" w14:textId="77777777" w:rsidTr="001E0B25">
        <w:trPr>
          <w:trHeight w:hRule="exact" w:val="338"/>
        </w:trPr>
        <w:tc>
          <w:tcPr>
            <w:tcW w:w="7355" w:type="dxa"/>
            <w:vMerge w:val="restart"/>
          </w:tcPr>
          <w:p w14:paraId="0330927F" w14:textId="77777777" w:rsidR="00D934A9" w:rsidRPr="00D934A9" w:rsidRDefault="00D934A9" w:rsidP="00D934A9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970C529" w14:textId="77777777" w:rsidR="00D934A9" w:rsidRPr="00D934A9" w:rsidRDefault="00D934A9" w:rsidP="00D934A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D3C9B1" wp14:editId="63ED7B7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48AA7B" w14:textId="77777777" w:rsidR="00D934A9" w:rsidRPr="00827CF5" w:rsidRDefault="00D934A9" w:rsidP="00D934A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27C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5CC139E0" w14:textId="77777777" w:rsidR="00D934A9" w:rsidRPr="00827CF5" w:rsidRDefault="00D934A9" w:rsidP="00D934A9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C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7BD636B0" w14:textId="77777777" w:rsidR="00D934A9" w:rsidRPr="00827CF5" w:rsidRDefault="00D934A9" w:rsidP="00D9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</w:p>
          <w:p w14:paraId="63FD08DA" w14:textId="05263760" w:rsidR="00D934A9" w:rsidRPr="00D934A9" w:rsidRDefault="00827CF5" w:rsidP="00D934A9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27CF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laç</w:t>
            </w:r>
            <w:r w:rsidRPr="00827CF5"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esin</w:t>
            </w:r>
            <w:r w:rsidRPr="0082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tkileşimi</w:t>
            </w:r>
            <w:r w:rsidRPr="0082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istesi</w:t>
            </w:r>
          </w:p>
        </w:tc>
        <w:tc>
          <w:tcPr>
            <w:tcW w:w="1843" w:type="dxa"/>
          </w:tcPr>
          <w:p w14:paraId="7D498A67" w14:textId="77777777" w:rsidR="00D934A9" w:rsidRPr="005C2FD4" w:rsidRDefault="00D934A9" w:rsidP="00D934A9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94F9140" w14:textId="3A6CC72C" w:rsidR="00D934A9" w:rsidRPr="005C2FD4" w:rsidRDefault="00D934A9" w:rsidP="00D934A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D934A9" w:rsidRPr="00D934A9" w14:paraId="674DC95A" w14:textId="77777777" w:rsidTr="001E0B25">
        <w:trPr>
          <w:trHeight w:hRule="exact" w:val="338"/>
        </w:trPr>
        <w:tc>
          <w:tcPr>
            <w:tcW w:w="7355" w:type="dxa"/>
            <w:vMerge/>
          </w:tcPr>
          <w:p w14:paraId="7D16F400" w14:textId="77777777" w:rsidR="00D934A9" w:rsidRPr="00D934A9" w:rsidRDefault="00D934A9" w:rsidP="00D9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49B8E78" w14:textId="77777777" w:rsidR="00D934A9" w:rsidRPr="005C2FD4" w:rsidRDefault="00D934A9" w:rsidP="00D934A9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0EB59625" w14:textId="501E2A59" w:rsidR="00D934A9" w:rsidRPr="005C2FD4" w:rsidRDefault="00D934A9" w:rsidP="00D934A9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D934A9" w:rsidRPr="00D934A9" w14:paraId="24F9BECF" w14:textId="77777777" w:rsidTr="001E0B25">
        <w:trPr>
          <w:trHeight w:hRule="exact" w:val="336"/>
        </w:trPr>
        <w:tc>
          <w:tcPr>
            <w:tcW w:w="7355" w:type="dxa"/>
            <w:vMerge/>
          </w:tcPr>
          <w:p w14:paraId="2E327F94" w14:textId="77777777" w:rsidR="00D934A9" w:rsidRPr="00D934A9" w:rsidRDefault="00D934A9" w:rsidP="00D9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2550A3C" w14:textId="77777777" w:rsidR="00D934A9" w:rsidRPr="005C2FD4" w:rsidRDefault="00D934A9" w:rsidP="00D934A9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737685D9" w14:textId="77777777" w:rsidR="00D934A9" w:rsidRPr="005C2FD4" w:rsidRDefault="00D934A9" w:rsidP="00D934A9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D934A9" w:rsidRPr="00D934A9" w14:paraId="6F912EDB" w14:textId="77777777" w:rsidTr="001E0B25">
        <w:trPr>
          <w:trHeight w:hRule="exact" w:val="339"/>
        </w:trPr>
        <w:tc>
          <w:tcPr>
            <w:tcW w:w="7355" w:type="dxa"/>
            <w:vMerge/>
          </w:tcPr>
          <w:p w14:paraId="1C19D11C" w14:textId="77777777" w:rsidR="00D934A9" w:rsidRPr="00D934A9" w:rsidRDefault="00D934A9" w:rsidP="00D9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577E4B5" w14:textId="77777777" w:rsidR="00D934A9" w:rsidRPr="005C2FD4" w:rsidRDefault="00D934A9" w:rsidP="00D934A9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38DBCD0" w14:textId="77777777" w:rsidR="00D934A9" w:rsidRPr="005C2FD4" w:rsidRDefault="00D934A9" w:rsidP="00D934A9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D934A9" w:rsidRPr="00D934A9" w14:paraId="34BAC993" w14:textId="77777777" w:rsidTr="001E0B25">
        <w:trPr>
          <w:trHeight w:hRule="exact" w:val="384"/>
        </w:trPr>
        <w:tc>
          <w:tcPr>
            <w:tcW w:w="7355" w:type="dxa"/>
            <w:vMerge/>
          </w:tcPr>
          <w:p w14:paraId="2FBF89B6" w14:textId="77777777" w:rsidR="00D934A9" w:rsidRPr="00D934A9" w:rsidRDefault="00D934A9" w:rsidP="00D93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212D239" w14:textId="77777777" w:rsidR="00D934A9" w:rsidRPr="005C2FD4" w:rsidRDefault="00D934A9" w:rsidP="00D934A9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717BD03" w14:textId="49834DFC" w:rsidR="00D934A9" w:rsidRPr="005C2FD4" w:rsidRDefault="00B60487" w:rsidP="00D934A9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="00827CF5"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</w:tbl>
    <w:p w14:paraId="7D9EC618" w14:textId="4F227696" w:rsidR="00D934A9" w:rsidRDefault="00D934A9"/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317"/>
        <w:gridCol w:w="3909"/>
        <w:gridCol w:w="4264"/>
      </w:tblGrid>
      <w:tr w:rsidR="00C05D2A" w14:paraId="5E99D8F3" w14:textId="77777777" w:rsidTr="001E0B25">
        <w:trPr>
          <w:trHeight w:val="293"/>
        </w:trPr>
        <w:tc>
          <w:tcPr>
            <w:tcW w:w="2317" w:type="dxa"/>
          </w:tcPr>
          <w:p w14:paraId="2BAD7EF2" w14:textId="3F7EA011" w:rsidR="00C05D2A" w:rsidRPr="001E0B25" w:rsidRDefault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İLAÇ</w:t>
            </w:r>
          </w:p>
        </w:tc>
        <w:tc>
          <w:tcPr>
            <w:tcW w:w="3909" w:type="dxa"/>
          </w:tcPr>
          <w:p w14:paraId="39EBD9CA" w14:textId="62EE7557" w:rsidR="00C05D2A" w:rsidRPr="001E0B25" w:rsidRDefault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Besin</w:t>
            </w:r>
          </w:p>
        </w:tc>
        <w:tc>
          <w:tcPr>
            <w:tcW w:w="4264" w:type="dxa"/>
          </w:tcPr>
          <w:p w14:paraId="280EE5FD" w14:textId="15D7AEC2" w:rsidR="00C05D2A" w:rsidRPr="001E0B25" w:rsidRDefault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İlaç-besin etkileşimi</w:t>
            </w:r>
          </w:p>
        </w:tc>
      </w:tr>
      <w:tr w:rsidR="00C05D2A" w14:paraId="2A66418D" w14:textId="77777777" w:rsidTr="001E0B25">
        <w:trPr>
          <w:trHeight w:val="276"/>
        </w:trPr>
        <w:tc>
          <w:tcPr>
            <w:tcW w:w="10490" w:type="dxa"/>
            <w:gridSpan w:val="3"/>
          </w:tcPr>
          <w:p w14:paraId="690CC81F" w14:textId="23CFD3F0" w:rsidR="00C05D2A" w:rsidRPr="001E0B25" w:rsidRDefault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Antikoagülanlar</w:t>
            </w:r>
          </w:p>
        </w:tc>
      </w:tr>
      <w:tr w:rsidR="005C2FD4" w14:paraId="5B7EAA2E" w14:textId="77777777" w:rsidTr="001E0B25">
        <w:trPr>
          <w:trHeight w:val="293"/>
        </w:trPr>
        <w:tc>
          <w:tcPr>
            <w:tcW w:w="2317" w:type="dxa"/>
            <w:vMerge w:val="restart"/>
          </w:tcPr>
          <w:p w14:paraId="2FED9477" w14:textId="06878C22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Varfarin</w:t>
            </w:r>
          </w:p>
        </w:tc>
        <w:tc>
          <w:tcPr>
            <w:tcW w:w="3909" w:type="dxa"/>
          </w:tcPr>
          <w:p w14:paraId="486575B1" w14:textId="226B1FE0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Yüksek proteinli diyet</w:t>
            </w:r>
          </w:p>
        </w:tc>
        <w:tc>
          <w:tcPr>
            <w:tcW w:w="4264" w:type="dxa"/>
          </w:tcPr>
          <w:p w14:paraId="7760E6AE" w14:textId="0B330794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Serum albumin seviyesini artırır INR’yi düşürür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FD4" w14:paraId="1F6A2A69" w14:textId="77777777" w:rsidTr="001E0B25">
        <w:trPr>
          <w:trHeight w:val="570"/>
        </w:trPr>
        <w:tc>
          <w:tcPr>
            <w:tcW w:w="2317" w:type="dxa"/>
            <w:vMerge/>
          </w:tcPr>
          <w:p w14:paraId="2553820D" w14:textId="77777777" w:rsidR="005C2FD4" w:rsidRPr="001E0B25" w:rsidRDefault="005C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0FB0F050" w14:textId="09EE58FE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Vitamin K içeren besinler</w:t>
            </w:r>
          </w:p>
        </w:tc>
        <w:tc>
          <w:tcPr>
            <w:tcW w:w="4264" w:type="dxa"/>
          </w:tcPr>
          <w:p w14:paraId="11FFDA66" w14:textId="4D449204" w:rsidR="005C2FD4" w:rsidRPr="001E0B25" w:rsidRDefault="005C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0B25">
              <w:rPr>
                <w:rFonts w:ascii="Times New Roman" w:hAnsi="Times New Roman" w:cs="Times New Roman"/>
              </w:rPr>
              <w:t>acın etkisini azaltır. Tedavinin güvenliğine ve etkinliğine etki eder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FD4" w14:paraId="672EBE6F" w14:textId="77777777" w:rsidTr="001E0B25">
        <w:trPr>
          <w:trHeight w:val="293"/>
        </w:trPr>
        <w:tc>
          <w:tcPr>
            <w:tcW w:w="2317" w:type="dxa"/>
            <w:vMerge/>
          </w:tcPr>
          <w:p w14:paraId="46E9D031" w14:textId="77777777" w:rsidR="005C2FD4" w:rsidRPr="001E0B25" w:rsidRDefault="005C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12E4BDAC" w14:textId="7C9D4429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Mangalda pişirilmiş besinler</w:t>
            </w:r>
          </w:p>
        </w:tc>
        <w:tc>
          <w:tcPr>
            <w:tcW w:w="4264" w:type="dxa"/>
          </w:tcPr>
          <w:p w14:paraId="6C4D291A" w14:textId="5AA28349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Varfarin aktivitesini azaltır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FD4" w14:paraId="30676914" w14:textId="77777777" w:rsidTr="001E0B25">
        <w:trPr>
          <w:trHeight w:val="276"/>
        </w:trPr>
        <w:tc>
          <w:tcPr>
            <w:tcW w:w="2317" w:type="dxa"/>
            <w:vMerge/>
          </w:tcPr>
          <w:p w14:paraId="074C890F" w14:textId="77777777" w:rsidR="005C2FD4" w:rsidRPr="001E0B25" w:rsidRDefault="005C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1E32CB09" w14:textId="05D9B6E2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Yeşil yapraklı sebzeler</w:t>
            </w:r>
          </w:p>
        </w:tc>
        <w:tc>
          <w:tcPr>
            <w:tcW w:w="4264" w:type="dxa"/>
          </w:tcPr>
          <w:p w14:paraId="1DA3CFCB" w14:textId="27936D93" w:rsidR="005C2FD4" w:rsidRPr="001E0B25" w:rsidRDefault="005C2FD4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Tromboembolik komplikasyonlar gelişebilir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FD4" w14:paraId="5803F5DA" w14:textId="77777777" w:rsidTr="001E0B25">
        <w:trPr>
          <w:trHeight w:val="293"/>
        </w:trPr>
        <w:tc>
          <w:tcPr>
            <w:tcW w:w="2317" w:type="dxa"/>
            <w:vMerge/>
          </w:tcPr>
          <w:p w14:paraId="0A36DEF0" w14:textId="77777777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76135947" w14:textId="367E3768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Pişmiş soğan</w:t>
            </w:r>
          </w:p>
        </w:tc>
        <w:tc>
          <w:tcPr>
            <w:tcW w:w="4264" w:type="dxa"/>
          </w:tcPr>
          <w:p w14:paraId="5F54EC8E" w14:textId="5DDF6303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Varfarin aktivitesini artırır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FD4" w14:paraId="168531FB" w14:textId="77777777" w:rsidTr="001E0B25">
        <w:trPr>
          <w:trHeight w:val="276"/>
        </w:trPr>
        <w:tc>
          <w:tcPr>
            <w:tcW w:w="2317" w:type="dxa"/>
            <w:vMerge/>
          </w:tcPr>
          <w:p w14:paraId="2AFB861C" w14:textId="77777777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0E54B8D1" w14:textId="60ED419C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Kızılcık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25">
              <w:rPr>
                <w:rFonts w:ascii="Times New Roman" w:hAnsi="Times New Roman" w:cs="Times New Roman"/>
              </w:rPr>
              <w:t>suyu</w:t>
            </w:r>
          </w:p>
        </w:tc>
        <w:tc>
          <w:tcPr>
            <w:tcW w:w="4264" w:type="dxa"/>
          </w:tcPr>
          <w:p w14:paraId="6342D8D4" w14:textId="5DE65649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INR yükselir ve hemoraji oluşu</w:t>
            </w:r>
            <w:r>
              <w:rPr>
                <w:rFonts w:ascii="Times New Roman" w:hAnsi="Times New Roman" w:cs="Times New Roman"/>
              </w:rPr>
              <w:t>.</w:t>
            </w:r>
            <w:r w:rsidRPr="001E0B25">
              <w:rPr>
                <w:rFonts w:ascii="Times New Roman" w:hAnsi="Times New Roman" w:cs="Times New Roman"/>
              </w:rPr>
              <w:t>r</w:t>
            </w:r>
          </w:p>
        </w:tc>
      </w:tr>
      <w:tr w:rsidR="005C2FD4" w14:paraId="7D3E9C76" w14:textId="77777777" w:rsidTr="001E0B25">
        <w:trPr>
          <w:trHeight w:val="293"/>
        </w:trPr>
        <w:tc>
          <w:tcPr>
            <w:tcW w:w="2317" w:type="dxa"/>
            <w:vMerge/>
          </w:tcPr>
          <w:p w14:paraId="7E56197C" w14:textId="77777777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14:paraId="481CB018" w14:textId="0AAE1707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Vitamin E ve A içeren besinler</w:t>
            </w:r>
          </w:p>
        </w:tc>
        <w:tc>
          <w:tcPr>
            <w:tcW w:w="4264" w:type="dxa"/>
          </w:tcPr>
          <w:p w14:paraId="0F9C60EA" w14:textId="68891372" w:rsidR="005C2FD4" w:rsidRPr="001E0B25" w:rsidRDefault="005C2FD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Vitamin E içeren besinler kanama riskini artırır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5D2A" w14:paraId="56435ED2" w14:textId="77777777" w:rsidTr="001E0B25">
        <w:trPr>
          <w:trHeight w:val="586"/>
        </w:trPr>
        <w:tc>
          <w:tcPr>
            <w:tcW w:w="2317" w:type="dxa"/>
          </w:tcPr>
          <w:p w14:paraId="1FB40531" w14:textId="64F44A25" w:rsidR="00C05D2A" w:rsidRPr="001E0B25" w:rsidRDefault="00C05D2A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Dikumarol</w:t>
            </w:r>
          </w:p>
        </w:tc>
        <w:tc>
          <w:tcPr>
            <w:tcW w:w="3909" w:type="dxa"/>
          </w:tcPr>
          <w:p w14:paraId="5837DB73" w14:textId="60785108" w:rsidR="00C05D2A" w:rsidRPr="001E0B25" w:rsidRDefault="00C05D2A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Besin</w:t>
            </w:r>
          </w:p>
        </w:tc>
        <w:tc>
          <w:tcPr>
            <w:tcW w:w="4264" w:type="dxa"/>
          </w:tcPr>
          <w:p w14:paraId="71EAC2E2" w14:textId="3C20D560" w:rsidR="00C05D2A" w:rsidRPr="001E0B25" w:rsidRDefault="00C05D2A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Safra akışını artırır, gastrik boşalmayı geciktirir. Dissolüsyon ve emilime izin verir.</w:t>
            </w:r>
          </w:p>
        </w:tc>
      </w:tr>
      <w:tr w:rsidR="00C05D2A" w14:paraId="71B6F6BF" w14:textId="77777777" w:rsidTr="001E0B25">
        <w:trPr>
          <w:trHeight w:val="276"/>
        </w:trPr>
        <w:tc>
          <w:tcPr>
            <w:tcW w:w="10490" w:type="dxa"/>
            <w:gridSpan w:val="3"/>
          </w:tcPr>
          <w:p w14:paraId="2BEE581C" w14:textId="7A53763E" w:rsidR="00C05D2A" w:rsidRPr="001E0B25" w:rsidRDefault="00C05D2A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MAO inhibitörleri</w:t>
            </w:r>
          </w:p>
        </w:tc>
      </w:tr>
      <w:tr w:rsidR="00C05D2A" w14:paraId="4420A856" w14:textId="77777777" w:rsidTr="001E0B25">
        <w:trPr>
          <w:trHeight w:val="1742"/>
        </w:trPr>
        <w:tc>
          <w:tcPr>
            <w:tcW w:w="2317" w:type="dxa"/>
          </w:tcPr>
          <w:p w14:paraId="4AA8CC70" w14:textId="67563F27" w:rsidR="00C05D2A" w:rsidRPr="001E0B25" w:rsidRDefault="00C05D2A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Fenelzin, Tranilsipromin (parnate)</w:t>
            </w:r>
          </w:p>
        </w:tc>
        <w:tc>
          <w:tcPr>
            <w:tcW w:w="3909" w:type="dxa"/>
          </w:tcPr>
          <w:p w14:paraId="48B7B5FC" w14:textId="54CCF67C" w:rsidR="00C05D2A" w:rsidRPr="001E0B25" w:rsidRDefault="00C05D2A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Tiraminden zengin besinler, besindeki dopamin ve diğer vazokonsüktörler</w:t>
            </w:r>
          </w:p>
        </w:tc>
        <w:tc>
          <w:tcPr>
            <w:tcW w:w="4264" w:type="dxa"/>
          </w:tcPr>
          <w:p w14:paraId="4ACD6175" w14:textId="6DBBEFF3" w:rsidR="00C05D2A" w:rsidRPr="001E0B25" w:rsidRDefault="00C05D2A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MAO’nun tiramini parçalayamamasından dolayı tiraminin dolaylı etkili sempatomimetik etkinliğinde artış olur ve norepinefrin salınır. Hipertansif kriz, ilaç toksisitesinin artması, serebral hemoraji, hipertermi ve kardiyak aritmi gelişebilir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5C2FD4" w14:paraId="77900C17" w14:textId="77777777" w:rsidTr="001F0556">
        <w:trPr>
          <w:trHeight w:val="293"/>
        </w:trPr>
        <w:tc>
          <w:tcPr>
            <w:tcW w:w="10490" w:type="dxa"/>
            <w:gridSpan w:val="3"/>
          </w:tcPr>
          <w:p w14:paraId="438F9D3D" w14:textId="72AC0B90" w:rsidR="005C2FD4" w:rsidRPr="000C76EA" w:rsidRDefault="005C2FD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0C76EA">
              <w:rPr>
                <w:rFonts w:ascii="Times New Roman" w:hAnsi="Times New Roman" w:cs="Times New Roman"/>
                <w:b/>
                <w:bCs/>
              </w:rPr>
              <w:t>Beta blokörler</w:t>
            </w:r>
          </w:p>
        </w:tc>
      </w:tr>
      <w:tr w:rsidR="00C05D2A" w14:paraId="2667F2A3" w14:textId="77777777" w:rsidTr="001E0B25">
        <w:trPr>
          <w:trHeight w:val="570"/>
        </w:trPr>
        <w:tc>
          <w:tcPr>
            <w:tcW w:w="2317" w:type="dxa"/>
          </w:tcPr>
          <w:p w14:paraId="69DA42FB" w14:textId="38D46249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Propranolol</w:t>
            </w:r>
          </w:p>
        </w:tc>
        <w:tc>
          <w:tcPr>
            <w:tcW w:w="3909" w:type="dxa"/>
          </w:tcPr>
          <w:p w14:paraId="754898BB" w14:textId="4C0FF2AE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Proteinden zengin besin</w:t>
            </w:r>
          </w:p>
        </w:tc>
        <w:tc>
          <w:tcPr>
            <w:tcW w:w="4264" w:type="dxa"/>
          </w:tcPr>
          <w:p w14:paraId="7D18404E" w14:textId="5DF140ED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İlacın ilk geçiş etkisi azalır. Serum ilaç seviyesini artırabilir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C05D2A" w14:paraId="340B27AB" w14:textId="77777777" w:rsidTr="001E0B25">
        <w:trPr>
          <w:trHeight w:val="586"/>
        </w:trPr>
        <w:tc>
          <w:tcPr>
            <w:tcW w:w="2317" w:type="dxa"/>
          </w:tcPr>
          <w:p w14:paraId="5020D3B6" w14:textId="517FC1D9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Atenolol, metoprolol, nadolol, propranolol</w:t>
            </w:r>
          </w:p>
        </w:tc>
        <w:tc>
          <w:tcPr>
            <w:tcW w:w="3909" w:type="dxa"/>
          </w:tcPr>
          <w:p w14:paraId="1666D92B" w14:textId="684F05D4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Diyetteki Na ve Ca</w:t>
            </w:r>
          </w:p>
        </w:tc>
        <w:tc>
          <w:tcPr>
            <w:tcW w:w="4264" w:type="dxa"/>
          </w:tcPr>
          <w:p w14:paraId="02A5F741" w14:textId="0B54A37C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Emilimi azaltır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C05D2A" w14:paraId="51FB461B" w14:textId="77777777" w:rsidTr="001E0B25">
        <w:trPr>
          <w:trHeight w:val="276"/>
        </w:trPr>
        <w:tc>
          <w:tcPr>
            <w:tcW w:w="2317" w:type="dxa"/>
          </w:tcPr>
          <w:p w14:paraId="09EFE824" w14:textId="34F937F3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Propranolol (inderolol)</w:t>
            </w:r>
          </w:p>
        </w:tc>
        <w:tc>
          <w:tcPr>
            <w:tcW w:w="3909" w:type="dxa"/>
          </w:tcPr>
          <w:p w14:paraId="53A96D11" w14:textId="5147E684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Vitamin E bakımından zengin besinler</w:t>
            </w:r>
          </w:p>
        </w:tc>
        <w:tc>
          <w:tcPr>
            <w:tcW w:w="4264" w:type="dxa"/>
          </w:tcPr>
          <w:p w14:paraId="25CA03AA" w14:textId="0B17004C" w:rsidR="00C05D2A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Emilimine etki edebilir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7F2944" w14:paraId="0ACD63F6" w14:textId="77777777" w:rsidTr="001E0B25">
        <w:trPr>
          <w:trHeight w:val="293"/>
        </w:trPr>
        <w:tc>
          <w:tcPr>
            <w:tcW w:w="2317" w:type="dxa"/>
          </w:tcPr>
          <w:p w14:paraId="0A0B5174" w14:textId="3A572CBB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Seliprolol</w:t>
            </w:r>
          </w:p>
        </w:tc>
        <w:tc>
          <w:tcPr>
            <w:tcW w:w="3909" w:type="dxa"/>
          </w:tcPr>
          <w:p w14:paraId="6F408B9B" w14:textId="4CC507EE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Portakal suyu</w:t>
            </w:r>
          </w:p>
        </w:tc>
        <w:tc>
          <w:tcPr>
            <w:tcW w:w="4264" w:type="dxa"/>
          </w:tcPr>
          <w:p w14:paraId="1A38A98E" w14:textId="0C7310F2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Barsak emilimi önlenir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7F2944" w14:paraId="74A2DE75" w14:textId="77777777" w:rsidTr="001E0B25">
        <w:trPr>
          <w:trHeight w:val="863"/>
        </w:trPr>
        <w:tc>
          <w:tcPr>
            <w:tcW w:w="2317" w:type="dxa"/>
          </w:tcPr>
          <w:p w14:paraId="7651EAF2" w14:textId="4AA9611D" w:rsidR="007F2944" w:rsidRPr="001E0B25" w:rsidRDefault="007F294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ACE inhibtörler</w:t>
            </w:r>
          </w:p>
        </w:tc>
        <w:tc>
          <w:tcPr>
            <w:tcW w:w="3909" w:type="dxa"/>
          </w:tcPr>
          <w:p w14:paraId="3FAF3AF4" w14:textId="4155D112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Boş mide</w:t>
            </w:r>
          </w:p>
        </w:tc>
        <w:tc>
          <w:tcPr>
            <w:tcW w:w="4264" w:type="dxa"/>
          </w:tcPr>
          <w:p w14:paraId="407571FD" w14:textId="1701E76B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Emilim artırılır</w:t>
            </w:r>
            <w:r w:rsidR="006A1566">
              <w:rPr>
                <w:rFonts w:ascii="Times New Roman" w:hAnsi="Times New Roman" w:cs="Times New Roman"/>
              </w:rPr>
              <w:t xml:space="preserve">. </w:t>
            </w:r>
            <w:r w:rsidRPr="001E0B25">
              <w:rPr>
                <w:rFonts w:ascii="Times New Roman" w:hAnsi="Times New Roman" w:cs="Times New Roman"/>
              </w:rPr>
              <w:t>Vücutta potasyum miktarını artırabilirler. Buda hızlı düzensiz kalp atışlarına sebep olabilir.</w:t>
            </w:r>
          </w:p>
        </w:tc>
      </w:tr>
      <w:tr w:rsidR="007F2944" w14:paraId="700436F6" w14:textId="77777777" w:rsidTr="001E0B25">
        <w:trPr>
          <w:trHeight w:val="293"/>
        </w:trPr>
        <w:tc>
          <w:tcPr>
            <w:tcW w:w="2317" w:type="dxa"/>
          </w:tcPr>
          <w:p w14:paraId="38997A3A" w14:textId="5AE82AAA" w:rsidR="007F2944" w:rsidRPr="001E0B25" w:rsidRDefault="007F294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</w:rPr>
              <w:t>Kaptopril</w:t>
            </w:r>
          </w:p>
        </w:tc>
        <w:tc>
          <w:tcPr>
            <w:tcW w:w="3909" w:type="dxa"/>
          </w:tcPr>
          <w:p w14:paraId="72F2D1E4" w14:textId="4C5AC397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Herhangi bir besin</w:t>
            </w:r>
          </w:p>
        </w:tc>
        <w:tc>
          <w:tcPr>
            <w:tcW w:w="4264" w:type="dxa"/>
          </w:tcPr>
          <w:p w14:paraId="686B1B53" w14:textId="355DC345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Emilimi azaltır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7F2944" w14:paraId="7FE734E8" w14:textId="77777777" w:rsidTr="001E0B25">
        <w:trPr>
          <w:trHeight w:val="276"/>
        </w:trPr>
        <w:tc>
          <w:tcPr>
            <w:tcW w:w="2317" w:type="dxa"/>
          </w:tcPr>
          <w:p w14:paraId="32089B6D" w14:textId="55582E7F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Kinapril</w:t>
            </w:r>
          </w:p>
        </w:tc>
        <w:tc>
          <w:tcPr>
            <w:tcW w:w="3909" w:type="dxa"/>
          </w:tcPr>
          <w:p w14:paraId="0F3F6B2F" w14:textId="731D63AD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Yüksek yağlı besin</w:t>
            </w:r>
          </w:p>
        </w:tc>
        <w:tc>
          <w:tcPr>
            <w:tcW w:w="4264" w:type="dxa"/>
          </w:tcPr>
          <w:p w14:paraId="0EFFA199" w14:textId="6919001C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Emilimi azaltır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7F2944" w14:paraId="2DEB827A" w14:textId="77777777" w:rsidTr="001E0B25">
        <w:trPr>
          <w:trHeight w:val="293"/>
        </w:trPr>
        <w:tc>
          <w:tcPr>
            <w:tcW w:w="2317" w:type="dxa"/>
          </w:tcPr>
          <w:p w14:paraId="4E683405" w14:textId="27137461" w:rsidR="007F2944" w:rsidRPr="001E0B25" w:rsidRDefault="007F294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Antihipertansif ilaç</w:t>
            </w:r>
          </w:p>
        </w:tc>
        <w:tc>
          <w:tcPr>
            <w:tcW w:w="3909" w:type="dxa"/>
          </w:tcPr>
          <w:p w14:paraId="0EA070D9" w14:textId="77777777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</w:tcPr>
          <w:p w14:paraId="3C15DDD2" w14:textId="77777777" w:rsidR="007F2944" w:rsidRPr="001E0B25" w:rsidRDefault="007F2944" w:rsidP="00C05D2A">
            <w:pPr>
              <w:rPr>
                <w:rFonts w:ascii="Times New Roman" w:hAnsi="Times New Roman" w:cs="Times New Roman"/>
              </w:rPr>
            </w:pPr>
          </w:p>
        </w:tc>
      </w:tr>
      <w:tr w:rsidR="007F2944" w14:paraId="625FC8C7" w14:textId="77777777" w:rsidTr="001E0B25">
        <w:trPr>
          <w:trHeight w:val="570"/>
        </w:trPr>
        <w:tc>
          <w:tcPr>
            <w:tcW w:w="2317" w:type="dxa"/>
          </w:tcPr>
          <w:p w14:paraId="370C9060" w14:textId="4A19F2B4" w:rsidR="007F2944" w:rsidRPr="001E0B25" w:rsidRDefault="007F294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</w:rPr>
              <w:t>Hidralazin, labetalol, metaprolol</w:t>
            </w:r>
          </w:p>
        </w:tc>
        <w:tc>
          <w:tcPr>
            <w:tcW w:w="3909" w:type="dxa"/>
          </w:tcPr>
          <w:p w14:paraId="780B915B" w14:textId="0912FD79" w:rsidR="007F2944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Besin</w:t>
            </w:r>
          </w:p>
        </w:tc>
        <w:tc>
          <w:tcPr>
            <w:tcW w:w="4264" w:type="dxa"/>
          </w:tcPr>
          <w:p w14:paraId="6ED45222" w14:textId="7F262E66" w:rsidR="007F2944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İlk geçiş etkisini ve metabolizmasını azaltabilir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7F2944" w14:paraId="290847DE" w14:textId="77777777" w:rsidTr="001E0B25">
        <w:trPr>
          <w:trHeight w:val="293"/>
        </w:trPr>
        <w:tc>
          <w:tcPr>
            <w:tcW w:w="2317" w:type="dxa"/>
          </w:tcPr>
          <w:p w14:paraId="08AE4FF9" w14:textId="77FD6744" w:rsidR="007F2944" w:rsidRPr="001E0B25" w:rsidRDefault="007F294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</w:rPr>
              <w:t>Labetalol</w:t>
            </w:r>
          </w:p>
        </w:tc>
        <w:tc>
          <w:tcPr>
            <w:tcW w:w="3909" w:type="dxa"/>
          </w:tcPr>
          <w:p w14:paraId="223EC9E4" w14:textId="4CBFB95B" w:rsidR="007F2944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Besin</w:t>
            </w:r>
          </w:p>
        </w:tc>
        <w:tc>
          <w:tcPr>
            <w:tcW w:w="4264" w:type="dxa"/>
          </w:tcPr>
          <w:p w14:paraId="5DD3FFC6" w14:textId="76CF0566" w:rsidR="007F2944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Biyoyararlanım artar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7F2944" w14:paraId="5A19A3A7" w14:textId="77777777" w:rsidTr="001E0B25">
        <w:trPr>
          <w:trHeight w:val="293"/>
        </w:trPr>
        <w:tc>
          <w:tcPr>
            <w:tcW w:w="2317" w:type="dxa"/>
          </w:tcPr>
          <w:p w14:paraId="1A41FCAA" w14:textId="765056F8" w:rsidR="007F2944" w:rsidRPr="001E0B25" w:rsidRDefault="007F2944" w:rsidP="00C05D2A">
            <w:pPr>
              <w:rPr>
                <w:rFonts w:ascii="Times New Roman" w:hAnsi="Times New Roman" w:cs="Times New Roman"/>
                <w:b/>
                <w:bCs/>
              </w:rPr>
            </w:pPr>
            <w:r w:rsidRPr="001E0B25">
              <w:rPr>
                <w:rFonts w:ascii="Times New Roman" w:hAnsi="Times New Roman" w:cs="Times New Roman"/>
              </w:rPr>
              <w:t>Metildopa</w:t>
            </w:r>
          </w:p>
        </w:tc>
        <w:tc>
          <w:tcPr>
            <w:tcW w:w="3909" w:type="dxa"/>
          </w:tcPr>
          <w:p w14:paraId="7086D58E" w14:textId="22916D14" w:rsidR="007F2944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Besin</w:t>
            </w:r>
          </w:p>
        </w:tc>
        <w:tc>
          <w:tcPr>
            <w:tcW w:w="4264" w:type="dxa"/>
          </w:tcPr>
          <w:p w14:paraId="7FBB9394" w14:textId="7F0F0E1D" w:rsidR="007F2944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Yarışmalı emilim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  <w:tr w:rsidR="001E0B25" w14:paraId="52CC2303" w14:textId="77777777" w:rsidTr="001E0B25">
        <w:trPr>
          <w:trHeight w:val="276"/>
        </w:trPr>
        <w:tc>
          <w:tcPr>
            <w:tcW w:w="10490" w:type="dxa"/>
            <w:gridSpan w:val="3"/>
          </w:tcPr>
          <w:p w14:paraId="4F2ED5C7" w14:textId="13BD8D24" w:rsidR="001E0B25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  <w:b/>
                <w:bCs/>
              </w:rPr>
              <w:t>Ca kanal blokörleri</w:t>
            </w:r>
          </w:p>
        </w:tc>
      </w:tr>
      <w:tr w:rsidR="001E0B25" w14:paraId="443CD443" w14:textId="77777777" w:rsidTr="001E0B25">
        <w:trPr>
          <w:trHeight w:val="586"/>
        </w:trPr>
        <w:tc>
          <w:tcPr>
            <w:tcW w:w="2317" w:type="dxa"/>
          </w:tcPr>
          <w:p w14:paraId="46EC3D13" w14:textId="64066BD9" w:rsidR="001E0B25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Nifedipin, felodipin, verapamil</w:t>
            </w:r>
          </w:p>
        </w:tc>
        <w:tc>
          <w:tcPr>
            <w:tcW w:w="3909" w:type="dxa"/>
          </w:tcPr>
          <w:p w14:paraId="6FEFD00D" w14:textId="5B841A66" w:rsidR="001E0B25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Greyfurt suyu</w:t>
            </w:r>
          </w:p>
        </w:tc>
        <w:tc>
          <w:tcPr>
            <w:tcW w:w="4264" w:type="dxa"/>
          </w:tcPr>
          <w:p w14:paraId="146E9643" w14:textId="77777777" w:rsidR="006A1566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Biyoyararlanım artar</w:t>
            </w:r>
            <w:r w:rsidR="006A1566">
              <w:rPr>
                <w:rFonts w:ascii="Times New Roman" w:hAnsi="Times New Roman" w:cs="Times New Roman"/>
              </w:rPr>
              <w:t>.</w:t>
            </w:r>
          </w:p>
          <w:p w14:paraId="5E0D6DDE" w14:textId="5AC00AE3" w:rsidR="001E0B25" w:rsidRPr="001E0B25" w:rsidRDefault="001E0B25" w:rsidP="00C05D2A">
            <w:pPr>
              <w:rPr>
                <w:rFonts w:ascii="Times New Roman" w:hAnsi="Times New Roman" w:cs="Times New Roman"/>
              </w:rPr>
            </w:pPr>
            <w:r w:rsidRPr="001E0B25">
              <w:rPr>
                <w:rFonts w:ascii="Times New Roman" w:hAnsi="Times New Roman" w:cs="Times New Roman"/>
              </w:rPr>
              <w:t>Hipotansiyon oluşabilir</w:t>
            </w:r>
            <w:r w:rsidR="005C2FD4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1E0B25" w:rsidRPr="00D934A9" w14:paraId="7410CC56" w14:textId="77777777" w:rsidTr="00895B2D">
        <w:trPr>
          <w:trHeight w:hRule="exact" w:val="338"/>
        </w:trPr>
        <w:tc>
          <w:tcPr>
            <w:tcW w:w="7355" w:type="dxa"/>
            <w:vMerge w:val="restart"/>
          </w:tcPr>
          <w:p w14:paraId="5785B1F7" w14:textId="77777777" w:rsidR="001E0B25" w:rsidRPr="00D934A9" w:rsidRDefault="001E0B25" w:rsidP="00895B2D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F0945C5" w14:textId="77777777" w:rsidR="001E0B25" w:rsidRPr="00D934A9" w:rsidRDefault="001E0B25" w:rsidP="00895B2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48E823C" wp14:editId="3A26EE0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205903953" name="Resim 1205903953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665C4" w14:textId="77777777" w:rsidR="001E0B25" w:rsidRPr="005C2FD4" w:rsidRDefault="001E0B25" w:rsidP="00895B2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133AE9D2" w14:textId="77777777" w:rsidR="001E0B25" w:rsidRPr="005C2FD4" w:rsidRDefault="001E0B25" w:rsidP="00895B2D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5628DA0E" w14:textId="77777777" w:rsidR="001E0B25" w:rsidRPr="005C2FD4" w:rsidRDefault="001E0B25" w:rsidP="0089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784230D6" w14:textId="17B62A22" w:rsidR="001E0B25" w:rsidRPr="00D934A9" w:rsidRDefault="005C2FD4" w:rsidP="00895B2D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sz w:val="24"/>
                <w:szCs w:val="24"/>
              </w:rPr>
              <w:t>İlaç-Besin Etkileşimi Listesi</w:t>
            </w:r>
          </w:p>
        </w:tc>
        <w:tc>
          <w:tcPr>
            <w:tcW w:w="1843" w:type="dxa"/>
          </w:tcPr>
          <w:p w14:paraId="1E587536" w14:textId="77777777" w:rsidR="001E0B25" w:rsidRPr="005C2FD4" w:rsidRDefault="001E0B25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429548A5" w14:textId="4317F60C" w:rsidR="001E0B25" w:rsidRPr="005C2FD4" w:rsidRDefault="001E0B25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1E0B25" w:rsidRPr="00D934A9" w14:paraId="61AB6B6B" w14:textId="77777777" w:rsidTr="00895B2D">
        <w:trPr>
          <w:trHeight w:hRule="exact" w:val="338"/>
        </w:trPr>
        <w:tc>
          <w:tcPr>
            <w:tcW w:w="7355" w:type="dxa"/>
            <w:vMerge/>
          </w:tcPr>
          <w:p w14:paraId="437BFCBF" w14:textId="77777777" w:rsidR="001E0B25" w:rsidRPr="00D934A9" w:rsidRDefault="001E0B25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69C0ED2" w14:textId="77777777" w:rsidR="001E0B25" w:rsidRPr="005C2FD4" w:rsidRDefault="001E0B25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2BF14331" w14:textId="3B5DDB5D" w:rsidR="001E0B25" w:rsidRPr="005C2FD4" w:rsidRDefault="001E0B25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1E0B25" w:rsidRPr="00D934A9" w14:paraId="0ED0BEAF" w14:textId="77777777" w:rsidTr="00895B2D">
        <w:trPr>
          <w:trHeight w:hRule="exact" w:val="336"/>
        </w:trPr>
        <w:tc>
          <w:tcPr>
            <w:tcW w:w="7355" w:type="dxa"/>
            <w:vMerge/>
          </w:tcPr>
          <w:p w14:paraId="0844BFB1" w14:textId="77777777" w:rsidR="001E0B25" w:rsidRPr="00D934A9" w:rsidRDefault="001E0B25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07A9848" w14:textId="77777777" w:rsidR="001E0B25" w:rsidRPr="005C2FD4" w:rsidRDefault="001E0B25" w:rsidP="00895B2D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0A30D7BA" w14:textId="77777777" w:rsidR="001E0B25" w:rsidRPr="005C2FD4" w:rsidRDefault="001E0B25" w:rsidP="00895B2D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1E0B25" w:rsidRPr="00D934A9" w14:paraId="55B6DE48" w14:textId="77777777" w:rsidTr="00895B2D">
        <w:trPr>
          <w:trHeight w:hRule="exact" w:val="339"/>
        </w:trPr>
        <w:tc>
          <w:tcPr>
            <w:tcW w:w="7355" w:type="dxa"/>
            <w:vMerge/>
          </w:tcPr>
          <w:p w14:paraId="792FF751" w14:textId="77777777" w:rsidR="001E0B25" w:rsidRPr="00D934A9" w:rsidRDefault="001E0B25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02FE406" w14:textId="77777777" w:rsidR="001E0B25" w:rsidRPr="005C2FD4" w:rsidRDefault="001E0B25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84B8EED" w14:textId="77777777" w:rsidR="001E0B25" w:rsidRPr="005C2FD4" w:rsidRDefault="001E0B25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1E0B25" w:rsidRPr="00D934A9" w14:paraId="3143E3FF" w14:textId="77777777" w:rsidTr="00895B2D">
        <w:trPr>
          <w:trHeight w:hRule="exact" w:val="384"/>
        </w:trPr>
        <w:tc>
          <w:tcPr>
            <w:tcW w:w="7355" w:type="dxa"/>
            <w:vMerge/>
          </w:tcPr>
          <w:p w14:paraId="637A553C" w14:textId="77777777" w:rsidR="001E0B25" w:rsidRPr="00D934A9" w:rsidRDefault="001E0B25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724B9E8" w14:textId="77777777" w:rsidR="001E0B25" w:rsidRPr="005C2FD4" w:rsidRDefault="001E0B25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6FCF4B1" w14:textId="4D53A200" w:rsidR="001E0B25" w:rsidRPr="005C2FD4" w:rsidRDefault="00B60487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="00827CF5"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</w:tbl>
    <w:p w14:paraId="782C39AC" w14:textId="02870952" w:rsidR="00D934A9" w:rsidRDefault="00D934A9"/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494"/>
        <w:gridCol w:w="3735"/>
      </w:tblGrid>
      <w:tr w:rsidR="00B25EA6" w14:paraId="4F3F696D" w14:textId="77777777" w:rsidTr="00B25EA6">
        <w:tc>
          <w:tcPr>
            <w:tcW w:w="10490" w:type="dxa"/>
            <w:gridSpan w:val="3"/>
          </w:tcPr>
          <w:p w14:paraId="51589B01" w14:textId="30D2134F" w:rsidR="00B25EA6" w:rsidRPr="00B25EA6" w:rsidRDefault="00B25EA6">
            <w:pPr>
              <w:rPr>
                <w:rFonts w:ascii="Times New Roman" w:hAnsi="Times New Roman" w:cs="Times New Roman"/>
                <w:b/>
                <w:bCs/>
              </w:rPr>
            </w:pPr>
            <w:r w:rsidRPr="00B25EA6">
              <w:rPr>
                <w:b/>
                <w:bCs/>
              </w:rPr>
              <w:t>Antibiyotikler</w:t>
            </w:r>
          </w:p>
        </w:tc>
      </w:tr>
      <w:tr w:rsidR="000C76EA" w14:paraId="5B2FB90D" w14:textId="77777777" w:rsidTr="00B25EA6">
        <w:tc>
          <w:tcPr>
            <w:tcW w:w="10490" w:type="dxa"/>
            <w:gridSpan w:val="3"/>
          </w:tcPr>
          <w:p w14:paraId="6730EE38" w14:textId="28B9821F" w:rsidR="000C76EA" w:rsidRPr="000C76EA" w:rsidRDefault="000C76EA">
            <w:pPr>
              <w:rPr>
                <w:b/>
                <w:bCs/>
              </w:rPr>
            </w:pPr>
            <w:r w:rsidRPr="000C76EA">
              <w:rPr>
                <w:b/>
                <w:bCs/>
              </w:rPr>
              <w:t>Kinolonlar</w:t>
            </w:r>
          </w:p>
        </w:tc>
      </w:tr>
      <w:tr w:rsidR="001E0B25" w14:paraId="3C48574D" w14:textId="77777777" w:rsidTr="005F6C26">
        <w:tc>
          <w:tcPr>
            <w:tcW w:w="3261" w:type="dxa"/>
          </w:tcPr>
          <w:p w14:paraId="4EBC624C" w14:textId="3B991602" w:rsidR="001E0B25" w:rsidRDefault="00B25EA6">
            <w:pPr>
              <w:rPr>
                <w:rFonts w:ascii="Times New Roman" w:hAnsi="Times New Roman" w:cs="Times New Roman"/>
              </w:rPr>
            </w:pPr>
            <w:r>
              <w:t>Siprofloksasin, levofloksasin ve trovafloksasin</w:t>
            </w:r>
          </w:p>
        </w:tc>
        <w:tc>
          <w:tcPr>
            <w:tcW w:w="3494" w:type="dxa"/>
          </w:tcPr>
          <w:p w14:paraId="2C13E670" w14:textId="530B35E6" w:rsidR="001E0B25" w:rsidRDefault="00B25EA6">
            <w:pPr>
              <w:rPr>
                <w:rFonts w:ascii="Times New Roman" w:hAnsi="Times New Roman" w:cs="Times New Roman"/>
              </w:rPr>
            </w:pPr>
            <w:r>
              <w:t>Kafein</w:t>
            </w:r>
          </w:p>
        </w:tc>
        <w:tc>
          <w:tcPr>
            <w:tcW w:w="3735" w:type="dxa"/>
          </w:tcPr>
          <w:p w14:paraId="127C0E96" w14:textId="57C4C25A" w:rsidR="001E0B25" w:rsidRDefault="00B25EA6">
            <w:pPr>
              <w:rPr>
                <w:rFonts w:ascii="Times New Roman" w:hAnsi="Times New Roman" w:cs="Times New Roman"/>
              </w:rPr>
            </w:pPr>
            <w:r>
              <w:t>Uyarılabilirliği artar. Kafein kan konsantrasyonu artabilir</w:t>
            </w:r>
            <w:r w:rsidR="005C2FD4">
              <w:t>.</w:t>
            </w:r>
          </w:p>
        </w:tc>
      </w:tr>
      <w:tr w:rsidR="001E0B25" w14:paraId="53C5A15E" w14:textId="77777777" w:rsidTr="005F6C26">
        <w:tc>
          <w:tcPr>
            <w:tcW w:w="3261" w:type="dxa"/>
          </w:tcPr>
          <w:p w14:paraId="3E49F166" w14:textId="77777777" w:rsidR="001E0B25" w:rsidRDefault="001E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35BEBA62" w14:textId="3E3EA388" w:rsidR="001E0B25" w:rsidRDefault="00B25EA6">
            <w:pPr>
              <w:rPr>
                <w:rFonts w:ascii="Times New Roman" w:hAnsi="Times New Roman" w:cs="Times New Roman"/>
              </w:rPr>
            </w:pPr>
            <w:r>
              <w:t>Mandıra ürünleri ve kalsiyumdan zengin ürünler</w:t>
            </w:r>
          </w:p>
        </w:tc>
        <w:tc>
          <w:tcPr>
            <w:tcW w:w="3735" w:type="dxa"/>
          </w:tcPr>
          <w:p w14:paraId="710123C1" w14:textId="3260D7E1" w:rsidR="001E0B25" w:rsidRDefault="00B25EA6">
            <w:pPr>
              <w:rPr>
                <w:rFonts w:ascii="Times New Roman" w:hAnsi="Times New Roman" w:cs="Times New Roman"/>
              </w:rPr>
            </w:pPr>
            <w:r>
              <w:t>Çözünmeyen kompleksler oluşturur. Emilim azalır</w:t>
            </w:r>
            <w:r w:rsidR="005C2FD4">
              <w:t>.</w:t>
            </w:r>
          </w:p>
        </w:tc>
      </w:tr>
      <w:tr w:rsidR="001E0B25" w14:paraId="0AFAAB70" w14:textId="77777777" w:rsidTr="005F6C26">
        <w:tc>
          <w:tcPr>
            <w:tcW w:w="3261" w:type="dxa"/>
          </w:tcPr>
          <w:p w14:paraId="5FCC6F89" w14:textId="77777777" w:rsidR="001E0B25" w:rsidRDefault="001E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40DFB32F" w14:textId="4C9667C0" w:rsidR="001E0B25" w:rsidRDefault="00B25EA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735" w:type="dxa"/>
          </w:tcPr>
          <w:p w14:paraId="60E9F8CD" w14:textId="48469CC4" w:rsidR="001E0B25" w:rsidRDefault="00B25EA6">
            <w:pPr>
              <w:rPr>
                <w:rFonts w:ascii="Times New Roman" w:hAnsi="Times New Roman" w:cs="Times New Roman"/>
              </w:rPr>
            </w:pPr>
            <w:r>
              <w:t>Asit değişkenliğinden dolayı biyoyararlanım azalır</w:t>
            </w:r>
            <w:r w:rsidR="005C2FD4">
              <w:t>.</w:t>
            </w:r>
          </w:p>
        </w:tc>
      </w:tr>
      <w:tr w:rsidR="00B25EA6" w14:paraId="46EC288C" w14:textId="77777777" w:rsidTr="00B25EA6">
        <w:tc>
          <w:tcPr>
            <w:tcW w:w="10490" w:type="dxa"/>
            <w:gridSpan w:val="3"/>
          </w:tcPr>
          <w:p w14:paraId="3389C235" w14:textId="27EC120D" w:rsidR="00B25EA6" w:rsidRPr="00B25EA6" w:rsidRDefault="00B25EA6">
            <w:pPr>
              <w:rPr>
                <w:rFonts w:ascii="Times New Roman" w:hAnsi="Times New Roman" w:cs="Times New Roman"/>
                <w:b/>
                <w:bCs/>
              </w:rPr>
            </w:pPr>
            <w:r w:rsidRPr="00B25EA6">
              <w:rPr>
                <w:b/>
                <w:bCs/>
              </w:rPr>
              <w:t>Tetrasiklinler</w:t>
            </w:r>
          </w:p>
        </w:tc>
      </w:tr>
      <w:tr w:rsidR="001E0B25" w14:paraId="28A4D7B5" w14:textId="77777777" w:rsidTr="005F6C26">
        <w:tc>
          <w:tcPr>
            <w:tcW w:w="3261" w:type="dxa"/>
          </w:tcPr>
          <w:p w14:paraId="6CDC4CA9" w14:textId="1F6D3333" w:rsidR="001E0B25" w:rsidRDefault="00B25EA6">
            <w:pPr>
              <w:rPr>
                <w:rFonts w:ascii="Times New Roman" w:hAnsi="Times New Roman" w:cs="Times New Roman"/>
              </w:rPr>
            </w:pPr>
            <w:r>
              <w:t>Tetrasiklin, doksisiklin, minosiklin</w:t>
            </w:r>
          </w:p>
        </w:tc>
        <w:tc>
          <w:tcPr>
            <w:tcW w:w="3494" w:type="dxa"/>
          </w:tcPr>
          <w:p w14:paraId="5A75EC60" w14:textId="1F733E53" w:rsidR="001E0B25" w:rsidRDefault="00B25EA6">
            <w:pPr>
              <w:rPr>
                <w:rFonts w:ascii="Times New Roman" w:hAnsi="Times New Roman" w:cs="Times New Roman"/>
              </w:rPr>
            </w:pPr>
            <w:r>
              <w:t>Mandıra ürünleri</w:t>
            </w:r>
          </w:p>
        </w:tc>
        <w:tc>
          <w:tcPr>
            <w:tcW w:w="3735" w:type="dxa"/>
          </w:tcPr>
          <w:p w14:paraId="78F9F7D0" w14:textId="57F8F6B9" w:rsidR="001E0B25" w:rsidRDefault="00B25EA6">
            <w:pPr>
              <w:rPr>
                <w:rFonts w:ascii="Times New Roman" w:hAnsi="Times New Roman" w:cs="Times New Roman"/>
              </w:rPr>
            </w:pPr>
            <w:r>
              <w:t>Çözünmeyen kompleksler oluşturur. İlacın etkisini azaltır. Emilimi önler</w:t>
            </w:r>
            <w:r w:rsidR="005C2FD4">
              <w:t>.</w:t>
            </w:r>
          </w:p>
        </w:tc>
      </w:tr>
      <w:tr w:rsidR="001E0B25" w14:paraId="149D17F4" w14:textId="77777777" w:rsidTr="005F6C26">
        <w:tc>
          <w:tcPr>
            <w:tcW w:w="3261" w:type="dxa"/>
          </w:tcPr>
          <w:p w14:paraId="56F3F905" w14:textId="77777777" w:rsidR="001E0B25" w:rsidRDefault="001E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68A50C7B" w14:textId="2C6795A4" w:rsidR="001E0B25" w:rsidRDefault="00B25EA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735" w:type="dxa"/>
          </w:tcPr>
          <w:p w14:paraId="1EDCB875" w14:textId="051E0A27" w:rsidR="001E0B25" w:rsidRDefault="00B25EA6">
            <w:pPr>
              <w:rPr>
                <w:rFonts w:ascii="Times New Roman" w:hAnsi="Times New Roman" w:cs="Times New Roman"/>
              </w:rPr>
            </w:pPr>
            <w:r>
              <w:t>Asit değişkenliğinden dolayı biyoyararlanım azalır</w:t>
            </w:r>
            <w:r w:rsidR="005C2FD4">
              <w:t>.</w:t>
            </w:r>
          </w:p>
        </w:tc>
      </w:tr>
      <w:tr w:rsidR="00B25EA6" w14:paraId="566D7435" w14:textId="77777777" w:rsidTr="00FF55A6">
        <w:tc>
          <w:tcPr>
            <w:tcW w:w="10490" w:type="dxa"/>
            <w:gridSpan w:val="3"/>
          </w:tcPr>
          <w:p w14:paraId="6D404A40" w14:textId="0527231F" w:rsidR="00B25EA6" w:rsidRDefault="00B25EA6">
            <w:pPr>
              <w:rPr>
                <w:rFonts w:ascii="Times New Roman" w:hAnsi="Times New Roman" w:cs="Times New Roman"/>
              </w:rPr>
            </w:pPr>
            <w:r w:rsidRPr="00B25EA6">
              <w:rPr>
                <w:b/>
                <w:bCs/>
              </w:rPr>
              <w:t>Makrolidler</w:t>
            </w:r>
          </w:p>
        </w:tc>
      </w:tr>
      <w:tr w:rsidR="001E0B25" w14:paraId="0BC8322D" w14:textId="77777777" w:rsidTr="005F6C26">
        <w:tc>
          <w:tcPr>
            <w:tcW w:w="3261" w:type="dxa"/>
          </w:tcPr>
          <w:p w14:paraId="69ACAF00" w14:textId="6DAEAEB9" w:rsidR="001E0B25" w:rsidRDefault="00B25EA6">
            <w:pPr>
              <w:rPr>
                <w:rFonts w:ascii="Times New Roman" w:hAnsi="Times New Roman" w:cs="Times New Roman"/>
              </w:rPr>
            </w:pPr>
            <w:r>
              <w:t>Azitromisin</w:t>
            </w:r>
          </w:p>
        </w:tc>
        <w:tc>
          <w:tcPr>
            <w:tcW w:w="3494" w:type="dxa"/>
          </w:tcPr>
          <w:p w14:paraId="20C27828" w14:textId="07359F5C" w:rsidR="001E0B25" w:rsidRDefault="00B25EA6">
            <w:pPr>
              <w:rPr>
                <w:rFonts w:ascii="Times New Roman" w:hAnsi="Times New Roman" w:cs="Times New Roman"/>
              </w:rPr>
            </w:pPr>
            <w:r>
              <w:t>Turunçgil, turunçgil suları, karbonatlı içecekler</w:t>
            </w:r>
          </w:p>
        </w:tc>
        <w:tc>
          <w:tcPr>
            <w:tcW w:w="3735" w:type="dxa"/>
          </w:tcPr>
          <w:p w14:paraId="5F88523F" w14:textId="59ABFB2A" w:rsidR="001E0B25" w:rsidRDefault="000C76EA">
            <w:pPr>
              <w:rPr>
                <w:rFonts w:ascii="Times New Roman" w:hAnsi="Times New Roman" w:cs="Times New Roman"/>
              </w:rPr>
            </w:pPr>
            <w:r>
              <w:t>Asit değişkenliğinden dolayı biyoyararlanım azalır.</w:t>
            </w:r>
          </w:p>
        </w:tc>
      </w:tr>
      <w:tr w:rsidR="00B25EA6" w14:paraId="30667834" w14:textId="77777777" w:rsidTr="005F6C26">
        <w:tc>
          <w:tcPr>
            <w:tcW w:w="3261" w:type="dxa"/>
          </w:tcPr>
          <w:p w14:paraId="6F3AFBA4" w14:textId="77777777" w:rsidR="00B25EA6" w:rsidRDefault="00B2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14:paraId="44D4AF4D" w14:textId="17E6C953" w:rsidR="00B25EA6" w:rsidRDefault="00B25EA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735" w:type="dxa"/>
          </w:tcPr>
          <w:p w14:paraId="2E55E607" w14:textId="47AB98E8" w:rsidR="00B25EA6" w:rsidRDefault="00B25EA6">
            <w:pPr>
              <w:rPr>
                <w:rFonts w:ascii="Times New Roman" w:hAnsi="Times New Roman" w:cs="Times New Roman"/>
              </w:rPr>
            </w:pPr>
            <w:r>
              <w:t>Asit değişkenliğinden dolayı biyoyararlanım azalır</w:t>
            </w:r>
            <w:r w:rsidR="005723AF">
              <w:t>.</w:t>
            </w:r>
          </w:p>
        </w:tc>
      </w:tr>
      <w:tr w:rsidR="00B25EA6" w14:paraId="496C92FC" w14:textId="77777777" w:rsidTr="005F6C26">
        <w:tc>
          <w:tcPr>
            <w:tcW w:w="3261" w:type="dxa"/>
          </w:tcPr>
          <w:p w14:paraId="1C17A887" w14:textId="3DE25219" w:rsidR="00B25EA6" w:rsidRDefault="00B25EA6">
            <w:pPr>
              <w:rPr>
                <w:rFonts w:ascii="Times New Roman" w:hAnsi="Times New Roman" w:cs="Times New Roman"/>
              </w:rPr>
            </w:pPr>
            <w:r>
              <w:t>Eritromisin</w:t>
            </w:r>
          </w:p>
        </w:tc>
        <w:tc>
          <w:tcPr>
            <w:tcW w:w="3494" w:type="dxa"/>
          </w:tcPr>
          <w:p w14:paraId="52A8FFF6" w14:textId="33D09B70" w:rsidR="00B25EA6" w:rsidRDefault="00B25EA6">
            <w:pPr>
              <w:rPr>
                <w:rFonts w:ascii="Times New Roman" w:hAnsi="Times New Roman" w:cs="Times New Roman"/>
              </w:rPr>
            </w:pPr>
            <w:r>
              <w:t>Greyfurt suyu</w:t>
            </w:r>
          </w:p>
        </w:tc>
        <w:tc>
          <w:tcPr>
            <w:tcW w:w="3735" w:type="dxa"/>
          </w:tcPr>
          <w:p w14:paraId="38705B55" w14:textId="3B1C4C65" w:rsidR="00B25EA6" w:rsidRDefault="00B25EA6">
            <w:pPr>
              <w:rPr>
                <w:rFonts w:ascii="Times New Roman" w:hAnsi="Times New Roman" w:cs="Times New Roman"/>
              </w:rPr>
            </w:pPr>
            <w:r>
              <w:t>Kardiyovasküler semptom riski artar. Kardiyak ritim bozuklukları oluşabilir</w:t>
            </w:r>
            <w:r w:rsidR="005723AF">
              <w:t>.</w:t>
            </w:r>
          </w:p>
        </w:tc>
      </w:tr>
      <w:tr w:rsidR="00B25EA6" w14:paraId="7A9044B8" w14:textId="77777777" w:rsidTr="005F6C26">
        <w:tc>
          <w:tcPr>
            <w:tcW w:w="3261" w:type="dxa"/>
          </w:tcPr>
          <w:p w14:paraId="051542D3" w14:textId="77777777" w:rsidR="00B25EA6" w:rsidRDefault="00B25EA6"/>
        </w:tc>
        <w:tc>
          <w:tcPr>
            <w:tcW w:w="3494" w:type="dxa"/>
          </w:tcPr>
          <w:p w14:paraId="1BB14E3B" w14:textId="5B71DAB6" w:rsidR="00B25EA6" w:rsidRDefault="00B25EA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735" w:type="dxa"/>
          </w:tcPr>
          <w:p w14:paraId="7C12DC09" w14:textId="66288251" w:rsidR="00B25EA6" w:rsidRDefault="00B25EA6">
            <w:pPr>
              <w:rPr>
                <w:rFonts w:ascii="Times New Roman" w:hAnsi="Times New Roman" w:cs="Times New Roman"/>
              </w:rPr>
            </w:pPr>
            <w:r>
              <w:t>İlacın etkisini azaltır</w:t>
            </w:r>
            <w:r w:rsidR="005723AF">
              <w:t>.</w:t>
            </w:r>
          </w:p>
        </w:tc>
      </w:tr>
      <w:tr w:rsidR="005723AF" w14:paraId="5F94793C" w14:textId="77777777" w:rsidTr="00E04091">
        <w:tc>
          <w:tcPr>
            <w:tcW w:w="10490" w:type="dxa"/>
            <w:gridSpan w:val="3"/>
          </w:tcPr>
          <w:p w14:paraId="6070B9CB" w14:textId="474DAF4F" w:rsidR="005723AF" w:rsidRDefault="005723AF">
            <w:pPr>
              <w:rPr>
                <w:rFonts w:ascii="Times New Roman" w:hAnsi="Times New Roman" w:cs="Times New Roman"/>
              </w:rPr>
            </w:pPr>
            <w:r w:rsidRPr="00B25EA6">
              <w:rPr>
                <w:b/>
                <w:bCs/>
              </w:rPr>
              <w:t>Nitromidazol</w:t>
            </w:r>
          </w:p>
        </w:tc>
      </w:tr>
      <w:tr w:rsidR="00B25EA6" w14:paraId="0CD85D19" w14:textId="77777777" w:rsidTr="005F6C26">
        <w:tc>
          <w:tcPr>
            <w:tcW w:w="3261" w:type="dxa"/>
          </w:tcPr>
          <w:p w14:paraId="1C4F9885" w14:textId="71672CDB" w:rsidR="00B25EA6" w:rsidRDefault="00B25EA6">
            <w:r>
              <w:t>Metronidazol (Flagyl)</w:t>
            </w:r>
          </w:p>
        </w:tc>
        <w:tc>
          <w:tcPr>
            <w:tcW w:w="3494" w:type="dxa"/>
          </w:tcPr>
          <w:p w14:paraId="349AE58F" w14:textId="688620B1" w:rsidR="00B25EA6" w:rsidRDefault="005723AF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735" w:type="dxa"/>
          </w:tcPr>
          <w:p w14:paraId="35655E1D" w14:textId="18328BC3" w:rsidR="00B25EA6" w:rsidRDefault="005723AF">
            <w:pPr>
              <w:rPr>
                <w:rFonts w:ascii="Times New Roman" w:hAnsi="Times New Roman" w:cs="Times New Roman"/>
              </w:rPr>
            </w:pPr>
            <w:r>
              <w:t>Biyoyararlanım azalır.</w:t>
            </w:r>
          </w:p>
        </w:tc>
      </w:tr>
      <w:tr w:rsidR="00B25EA6" w14:paraId="51D251E1" w14:textId="77777777" w:rsidTr="00BD1FF1">
        <w:tc>
          <w:tcPr>
            <w:tcW w:w="10490" w:type="dxa"/>
            <w:gridSpan w:val="3"/>
          </w:tcPr>
          <w:p w14:paraId="2944DCAB" w14:textId="294E42BD" w:rsidR="00B25EA6" w:rsidRDefault="00B25EA6">
            <w:pPr>
              <w:rPr>
                <w:rFonts w:ascii="Times New Roman" w:hAnsi="Times New Roman" w:cs="Times New Roman"/>
              </w:rPr>
            </w:pPr>
            <w:r w:rsidRPr="00B25EA6">
              <w:rPr>
                <w:b/>
                <w:bCs/>
              </w:rPr>
              <w:t>Penisilinler</w:t>
            </w:r>
          </w:p>
        </w:tc>
      </w:tr>
      <w:tr w:rsidR="00B25EA6" w14:paraId="258E2801" w14:textId="77777777" w:rsidTr="005F6C26">
        <w:tc>
          <w:tcPr>
            <w:tcW w:w="3261" w:type="dxa"/>
          </w:tcPr>
          <w:p w14:paraId="207C27FE" w14:textId="3AE13256" w:rsidR="00B25EA6" w:rsidRPr="00B25EA6" w:rsidRDefault="00B25EA6">
            <w:pPr>
              <w:rPr>
                <w:b/>
                <w:bCs/>
              </w:rPr>
            </w:pPr>
            <w:r>
              <w:t>Kristal penisilin K, Benzil penisilin G, Oksasilin, 2- Bifenil penisilin</w:t>
            </w:r>
          </w:p>
        </w:tc>
        <w:tc>
          <w:tcPr>
            <w:tcW w:w="3494" w:type="dxa"/>
          </w:tcPr>
          <w:p w14:paraId="5616F558" w14:textId="61FA62BA" w:rsidR="00B25EA6" w:rsidRDefault="00B25EA6">
            <w:pPr>
              <w:rPr>
                <w:rFonts w:ascii="Times New Roman" w:hAnsi="Times New Roman" w:cs="Times New Roman"/>
              </w:rPr>
            </w:pPr>
            <w:r>
              <w:t>Besin ( ½ ya da 1 saat öncesinde verilirse)</w:t>
            </w:r>
          </w:p>
        </w:tc>
        <w:tc>
          <w:tcPr>
            <w:tcW w:w="3735" w:type="dxa"/>
          </w:tcPr>
          <w:p w14:paraId="49CF020A" w14:textId="045DA93F" w:rsidR="00B25EA6" w:rsidRDefault="00B25EA6">
            <w:pPr>
              <w:rPr>
                <w:rFonts w:ascii="Times New Roman" w:hAnsi="Times New Roman" w:cs="Times New Roman"/>
              </w:rPr>
            </w:pPr>
            <w:r>
              <w:t>İlacın kandaki seviyesi azalır</w:t>
            </w:r>
            <w:r w:rsidR="005723AF">
              <w:t>.</w:t>
            </w:r>
          </w:p>
        </w:tc>
      </w:tr>
      <w:tr w:rsidR="00B25EA6" w14:paraId="55406C20" w14:textId="77777777" w:rsidTr="005F6C26">
        <w:tc>
          <w:tcPr>
            <w:tcW w:w="3261" w:type="dxa"/>
          </w:tcPr>
          <w:p w14:paraId="1BA02FE1" w14:textId="77777777" w:rsidR="00B25EA6" w:rsidRDefault="00B25EA6"/>
        </w:tc>
        <w:tc>
          <w:tcPr>
            <w:tcW w:w="3494" w:type="dxa"/>
          </w:tcPr>
          <w:p w14:paraId="6B5990B8" w14:textId="748093E1" w:rsidR="00B25EA6" w:rsidRDefault="00B25EA6">
            <w:r>
              <w:t>Besin</w:t>
            </w:r>
          </w:p>
        </w:tc>
        <w:tc>
          <w:tcPr>
            <w:tcW w:w="3735" w:type="dxa"/>
          </w:tcPr>
          <w:p w14:paraId="6611D5B5" w14:textId="1A031C34" w:rsidR="00B25EA6" w:rsidRDefault="00B25EA6">
            <w:r>
              <w:t>Asit değişkenliğinden dolayı biyoyararlanım azalır</w:t>
            </w:r>
            <w:r w:rsidR="005723AF">
              <w:t>.</w:t>
            </w:r>
          </w:p>
        </w:tc>
      </w:tr>
      <w:tr w:rsidR="005723AF" w14:paraId="2CC2B929" w14:textId="77777777" w:rsidTr="00866EC1">
        <w:tc>
          <w:tcPr>
            <w:tcW w:w="10490" w:type="dxa"/>
            <w:gridSpan w:val="3"/>
          </w:tcPr>
          <w:p w14:paraId="38B2570F" w14:textId="30337354" w:rsidR="005723AF" w:rsidRPr="005723AF" w:rsidRDefault="005723AF">
            <w:pPr>
              <w:rPr>
                <w:b/>
                <w:bCs/>
              </w:rPr>
            </w:pPr>
            <w:r w:rsidRPr="005723AF">
              <w:rPr>
                <w:b/>
                <w:bCs/>
              </w:rPr>
              <w:t>Oksazolidinon</w:t>
            </w:r>
          </w:p>
        </w:tc>
      </w:tr>
      <w:tr w:rsidR="00B25EA6" w14:paraId="3CF1463A" w14:textId="77777777" w:rsidTr="005F6C26">
        <w:tc>
          <w:tcPr>
            <w:tcW w:w="3261" w:type="dxa"/>
          </w:tcPr>
          <w:p w14:paraId="198EB730" w14:textId="12DC9362" w:rsidR="00B25EA6" w:rsidRDefault="00B25EA6">
            <w:r>
              <w:t>Linezolid</w:t>
            </w:r>
          </w:p>
        </w:tc>
        <w:tc>
          <w:tcPr>
            <w:tcW w:w="3494" w:type="dxa"/>
          </w:tcPr>
          <w:p w14:paraId="13167F03" w14:textId="0D71F56F" w:rsidR="00B25EA6" w:rsidRDefault="00B25EA6">
            <w:r>
              <w:t>Tiramin bakımından yüksek besin, kafein</w:t>
            </w:r>
          </w:p>
        </w:tc>
        <w:tc>
          <w:tcPr>
            <w:tcW w:w="3735" w:type="dxa"/>
          </w:tcPr>
          <w:p w14:paraId="61135002" w14:textId="293965CC" w:rsidR="00B25EA6" w:rsidRDefault="00B25EA6">
            <w:r>
              <w:t>Kan basıncını artırabilir</w:t>
            </w:r>
            <w:r w:rsidR="005723AF">
              <w:t>.</w:t>
            </w:r>
          </w:p>
        </w:tc>
      </w:tr>
      <w:tr w:rsidR="005F6C26" w14:paraId="4EFF9843" w14:textId="77777777" w:rsidTr="00107383">
        <w:tc>
          <w:tcPr>
            <w:tcW w:w="10490" w:type="dxa"/>
            <w:gridSpan w:val="3"/>
          </w:tcPr>
          <w:p w14:paraId="46E4B4F9" w14:textId="43C6EE83" w:rsidR="005F6C26" w:rsidRDefault="005F6C26">
            <w:r w:rsidRPr="005F6C26">
              <w:rPr>
                <w:b/>
                <w:bCs/>
              </w:rPr>
              <w:t>Sefalosporinler</w:t>
            </w:r>
          </w:p>
        </w:tc>
      </w:tr>
      <w:tr w:rsidR="00B25EA6" w14:paraId="2CE86AEE" w14:textId="77777777" w:rsidTr="005F6C26">
        <w:tc>
          <w:tcPr>
            <w:tcW w:w="3261" w:type="dxa"/>
          </w:tcPr>
          <w:p w14:paraId="6B19A021" w14:textId="42563630" w:rsidR="00B25EA6" w:rsidRDefault="00B25EA6">
            <w:r>
              <w:t>Ceftin</w:t>
            </w:r>
          </w:p>
        </w:tc>
        <w:tc>
          <w:tcPr>
            <w:tcW w:w="3494" w:type="dxa"/>
          </w:tcPr>
          <w:p w14:paraId="5120EF59" w14:textId="1F9F1FFF" w:rsidR="00B25EA6" w:rsidRDefault="00B25EA6">
            <w:r>
              <w:t>Besin</w:t>
            </w:r>
          </w:p>
        </w:tc>
        <w:tc>
          <w:tcPr>
            <w:tcW w:w="3735" w:type="dxa"/>
          </w:tcPr>
          <w:p w14:paraId="778B0FC2" w14:textId="6CD7ADF4" w:rsidR="00B25EA6" w:rsidRDefault="00B25EA6">
            <w:r>
              <w:t>Emilim artar</w:t>
            </w:r>
            <w:r w:rsidR="005723AF">
              <w:t>.</w:t>
            </w:r>
          </w:p>
        </w:tc>
      </w:tr>
      <w:tr w:rsidR="005723AF" w14:paraId="326293D5" w14:textId="77777777" w:rsidTr="00B12030">
        <w:tc>
          <w:tcPr>
            <w:tcW w:w="10490" w:type="dxa"/>
            <w:gridSpan w:val="3"/>
          </w:tcPr>
          <w:p w14:paraId="0A066523" w14:textId="7B28312E" w:rsidR="005723AF" w:rsidRDefault="005723AF">
            <w:r w:rsidRPr="005723AF">
              <w:rPr>
                <w:b/>
                <w:bCs/>
              </w:rPr>
              <w:t>NSAİİ</w:t>
            </w:r>
          </w:p>
        </w:tc>
      </w:tr>
      <w:tr w:rsidR="005F6C26" w14:paraId="27973775" w14:textId="77777777" w:rsidTr="005F6C26">
        <w:tc>
          <w:tcPr>
            <w:tcW w:w="3261" w:type="dxa"/>
          </w:tcPr>
          <w:p w14:paraId="430A209E" w14:textId="3677DC5D" w:rsidR="005F6C26" w:rsidRDefault="005F6C26">
            <w:r>
              <w:t>Asetaminofen</w:t>
            </w:r>
          </w:p>
        </w:tc>
        <w:tc>
          <w:tcPr>
            <w:tcW w:w="3494" w:type="dxa"/>
          </w:tcPr>
          <w:p w14:paraId="7692298F" w14:textId="6CB46E70" w:rsidR="005F6C26" w:rsidRDefault="005F6C26">
            <w:r>
              <w:t>Pektin içeren besin</w:t>
            </w:r>
          </w:p>
        </w:tc>
        <w:tc>
          <w:tcPr>
            <w:tcW w:w="3735" w:type="dxa"/>
          </w:tcPr>
          <w:p w14:paraId="60513CD2" w14:textId="169BAA0F" w:rsidR="005F6C26" w:rsidRDefault="005F6C26">
            <w:r>
              <w:t>Yüksek pektinli besinler adsorban ve koruyucu olarak etki edebilir. Emilimi geciktirir</w:t>
            </w:r>
            <w:r w:rsidR="005723AF">
              <w:t>.</w:t>
            </w:r>
          </w:p>
        </w:tc>
      </w:tr>
      <w:tr w:rsidR="005F6C26" w14:paraId="64486AB6" w14:textId="77777777" w:rsidTr="005F6C26">
        <w:tc>
          <w:tcPr>
            <w:tcW w:w="3261" w:type="dxa"/>
          </w:tcPr>
          <w:p w14:paraId="1278F41C" w14:textId="77777777" w:rsidR="005F6C26" w:rsidRDefault="005F6C26"/>
        </w:tc>
        <w:tc>
          <w:tcPr>
            <w:tcW w:w="3494" w:type="dxa"/>
          </w:tcPr>
          <w:p w14:paraId="45398C0C" w14:textId="2B5313D6" w:rsidR="005F6C26" w:rsidRDefault="005F6C26">
            <w:r>
              <w:t>Kafein</w:t>
            </w:r>
          </w:p>
        </w:tc>
        <w:tc>
          <w:tcPr>
            <w:tcW w:w="3735" w:type="dxa"/>
          </w:tcPr>
          <w:p w14:paraId="4BBE72D6" w14:textId="1162CE93" w:rsidR="005F6C26" w:rsidRDefault="005F6C26">
            <w:r>
              <w:t>Emilimi artırabilir</w:t>
            </w:r>
            <w:r w:rsidR="005723AF">
              <w:t>.</w:t>
            </w:r>
          </w:p>
        </w:tc>
      </w:tr>
      <w:tr w:rsidR="005F6C26" w14:paraId="1E7397DC" w14:textId="77777777" w:rsidTr="005F6C26">
        <w:tc>
          <w:tcPr>
            <w:tcW w:w="3261" w:type="dxa"/>
          </w:tcPr>
          <w:p w14:paraId="0C79C4D4" w14:textId="75D62D38" w:rsidR="005F6C26" w:rsidRDefault="005F6C26">
            <w:r>
              <w:t>Aspirin, İbuprofen, Naproksen</w:t>
            </w:r>
          </w:p>
        </w:tc>
        <w:tc>
          <w:tcPr>
            <w:tcW w:w="3494" w:type="dxa"/>
          </w:tcPr>
          <w:p w14:paraId="3680BCE7" w14:textId="06CE49BD" w:rsidR="005F6C26" w:rsidRDefault="005F6C26">
            <w:r>
              <w:t>Meşrubat</w:t>
            </w:r>
          </w:p>
        </w:tc>
        <w:tc>
          <w:tcPr>
            <w:tcW w:w="3735" w:type="dxa"/>
          </w:tcPr>
          <w:p w14:paraId="03DBB320" w14:textId="179C86BD" w:rsidR="005F6C26" w:rsidRDefault="005F6C26">
            <w:r>
              <w:t>Cmax ve AUC önemli bir şekilde artar</w:t>
            </w:r>
          </w:p>
        </w:tc>
      </w:tr>
      <w:tr w:rsidR="005F6C26" w14:paraId="2B910305" w14:textId="77777777" w:rsidTr="00BA6325">
        <w:tc>
          <w:tcPr>
            <w:tcW w:w="10490" w:type="dxa"/>
            <w:gridSpan w:val="3"/>
          </w:tcPr>
          <w:p w14:paraId="6DD8A724" w14:textId="5DE2C508" w:rsidR="005F6C26" w:rsidRPr="005F6C26" w:rsidRDefault="005F6C26">
            <w:pPr>
              <w:rPr>
                <w:b/>
                <w:bCs/>
              </w:rPr>
            </w:pPr>
            <w:r w:rsidRPr="005F6C26">
              <w:rPr>
                <w:b/>
                <w:bCs/>
              </w:rPr>
              <w:t>Bronkodilatörler</w:t>
            </w:r>
          </w:p>
        </w:tc>
      </w:tr>
      <w:tr w:rsidR="005F6C26" w14:paraId="79168C0B" w14:textId="77777777" w:rsidTr="005F6C26">
        <w:tc>
          <w:tcPr>
            <w:tcW w:w="3261" w:type="dxa"/>
          </w:tcPr>
          <w:p w14:paraId="32992913" w14:textId="5E1A9869" w:rsidR="005F6C26" w:rsidRDefault="005F6C26">
            <w:r>
              <w:t>Teofilin</w:t>
            </w:r>
          </w:p>
        </w:tc>
        <w:tc>
          <w:tcPr>
            <w:tcW w:w="3494" w:type="dxa"/>
          </w:tcPr>
          <w:p w14:paraId="38C9895B" w14:textId="1E7318CC" w:rsidR="005F6C26" w:rsidRDefault="005F6C26">
            <w:r>
              <w:t>Yüksek yağlı besin ve greyfurt suyu</w:t>
            </w:r>
          </w:p>
        </w:tc>
        <w:tc>
          <w:tcPr>
            <w:tcW w:w="3735" w:type="dxa"/>
          </w:tcPr>
          <w:p w14:paraId="26A73E87" w14:textId="4540F922" w:rsidR="005F6C26" w:rsidRDefault="005F6C26">
            <w:r>
              <w:t>Biyoyararlanım artar</w:t>
            </w:r>
            <w:r w:rsidR="005723AF">
              <w:t>.</w:t>
            </w:r>
          </w:p>
        </w:tc>
      </w:tr>
      <w:tr w:rsidR="005F6C26" w14:paraId="6A1293AD" w14:textId="77777777" w:rsidTr="005F6C26">
        <w:tc>
          <w:tcPr>
            <w:tcW w:w="3261" w:type="dxa"/>
          </w:tcPr>
          <w:p w14:paraId="0F59E673" w14:textId="77777777" w:rsidR="005F6C26" w:rsidRDefault="005F6C26"/>
        </w:tc>
        <w:tc>
          <w:tcPr>
            <w:tcW w:w="3494" w:type="dxa"/>
          </w:tcPr>
          <w:p w14:paraId="06EA94F8" w14:textId="74EFE4D2" w:rsidR="005F6C26" w:rsidRDefault="005F6C26">
            <w:r>
              <w:t>Yüksek proteinli diyet</w:t>
            </w:r>
          </w:p>
        </w:tc>
        <w:tc>
          <w:tcPr>
            <w:tcW w:w="3735" w:type="dxa"/>
          </w:tcPr>
          <w:p w14:paraId="7061915D" w14:textId="7FA5EF12" w:rsidR="005F6C26" w:rsidRDefault="005F6C26">
            <w:r>
              <w:t>Emilim azalır</w:t>
            </w:r>
            <w:r w:rsidR="005723AF">
              <w:t>.</w:t>
            </w:r>
          </w:p>
        </w:tc>
      </w:tr>
      <w:tr w:rsidR="005F6C26" w14:paraId="1FD2A381" w14:textId="77777777" w:rsidTr="005F6C26">
        <w:tc>
          <w:tcPr>
            <w:tcW w:w="3261" w:type="dxa"/>
          </w:tcPr>
          <w:p w14:paraId="3612D0B4" w14:textId="77777777" w:rsidR="005F6C26" w:rsidRDefault="005F6C26"/>
        </w:tc>
        <w:tc>
          <w:tcPr>
            <w:tcW w:w="3494" w:type="dxa"/>
          </w:tcPr>
          <w:p w14:paraId="0ADD53F3" w14:textId="3E97E397" w:rsidR="005F6C26" w:rsidRDefault="005F6C26">
            <w:r>
              <w:t>Yüksek karbonhidratlı besin</w:t>
            </w:r>
          </w:p>
        </w:tc>
        <w:tc>
          <w:tcPr>
            <w:tcW w:w="3735" w:type="dxa"/>
          </w:tcPr>
          <w:p w14:paraId="67EA3A7C" w14:textId="51FD5B57" w:rsidR="005F6C26" w:rsidRDefault="005F6C26">
            <w:r>
              <w:t>Vücuttaki teofilin miktarını azaltabilir</w:t>
            </w:r>
            <w:r w:rsidR="005723AF">
              <w:t>.</w:t>
            </w:r>
          </w:p>
        </w:tc>
      </w:tr>
    </w:tbl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5F6C26" w:rsidRPr="00D934A9" w14:paraId="33C427CE" w14:textId="77777777" w:rsidTr="00895B2D">
        <w:trPr>
          <w:trHeight w:hRule="exact" w:val="338"/>
        </w:trPr>
        <w:tc>
          <w:tcPr>
            <w:tcW w:w="7355" w:type="dxa"/>
            <w:vMerge w:val="restart"/>
          </w:tcPr>
          <w:p w14:paraId="133383CC" w14:textId="77777777" w:rsidR="005F6C26" w:rsidRPr="00D934A9" w:rsidRDefault="005F6C26" w:rsidP="00895B2D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A53E31B" w14:textId="77777777" w:rsidR="005F6C26" w:rsidRPr="00D934A9" w:rsidRDefault="005F6C26" w:rsidP="00895B2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7B8498A" wp14:editId="03EA206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679414130" name="Resim 167941413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3C4CEA" w14:textId="77777777" w:rsidR="005F6C26" w:rsidRPr="005C2FD4" w:rsidRDefault="005F6C26" w:rsidP="00895B2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075F7924" w14:textId="77777777" w:rsidR="005F6C26" w:rsidRPr="005C2FD4" w:rsidRDefault="005F6C26" w:rsidP="00895B2D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74B6FC2B" w14:textId="77777777" w:rsidR="005F6C26" w:rsidRPr="005C2FD4" w:rsidRDefault="005F6C26" w:rsidP="0089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2AF4F043" w14:textId="404A2104" w:rsidR="005F6C26" w:rsidRPr="00D934A9" w:rsidRDefault="005C2FD4" w:rsidP="00895B2D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sz w:val="24"/>
                <w:szCs w:val="24"/>
              </w:rPr>
              <w:t>İlaç-Besin Etkileşimi Listesi</w:t>
            </w:r>
          </w:p>
        </w:tc>
        <w:tc>
          <w:tcPr>
            <w:tcW w:w="1843" w:type="dxa"/>
          </w:tcPr>
          <w:p w14:paraId="11B210E3" w14:textId="77777777" w:rsidR="005F6C26" w:rsidRPr="005C2FD4" w:rsidRDefault="005F6C26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773E8012" w14:textId="30D1D65A" w:rsidR="005F6C26" w:rsidRPr="005C2FD4" w:rsidRDefault="005F6C26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5F6C26" w:rsidRPr="00D934A9" w14:paraId="163DAA26" w14:textId="77777777" w:rsidTr="00895B2D">
        <w:trPr>
          <w:trHeight w:hRule="exact" w:val="338"/>
        </w:trPr>
        <w:tc>
          <w:tcPr>
            <w:tcW w:w="7355" w:type="dxa"/>
            <w:vMerge/>
          </w:tcPr>
          <w:p w14:paraId="0737C7A8" w14:textId="77777777" w:rsidR="005F6C26" w:rsidRPr="00D934A9" w:rsidRDefault="005F6C26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1F325E4" w14:textId="77777777" w:rsidR="005F6C26" w:rsidRPr="005C2FD4" w:rsidRDefault="005F6C26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68015599" w14:textId="17810F06" w:rsidR="005F6C26" w:rsidRPr="005C2FD4" w:rsidRDefault="005F6C26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5F6C26" w:rsidRPr="00D934A9" w14:paraId="07E5CA9D" w14:textId="77777777" w:rsidTr="00895B2D">
        <w:trPr>
          <w:trHeight w:hRule="exact" w:val="336"/>
        </w:trPr>
        <w:tc>
          <w:tcPr>
            <w:tcW w:w="7355" w:type="dxa"/>
            <w:vMerge/>
          </w:tcPr>
          <w:p w14:paraId="56B53CEF" w14:textId="77777777" w:rsidR="005F6C26" w:rsidRPr="00D934A9" w:rsidRDefault="005F6C26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1EF8175" w14:textId="77777777" w:rsidR="005F6C26" w:rsidRPr="005C2FD4" w:rsidRDefault="005F6C26" w:rsidP="00895B2D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5C4616CE" w14:textId="77777777" w:rsidR="005F6C26" w:rsidRPr="005C2FD4" w:rsidRDefault="005F6C26" w:rsidP="00895B2D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5F6C26" w:rsidRPr="00D934A9" w14:paraId="3B220357" w14:textId="77777777" w:rsidTr="00895B2D">
        <w:trPr>
          <w:trHeight w:hRule="exact" w:val="339"/>
        </w:trPr>
        <w:tc>
          <w:tcPr>
            <w:tcW w:w="7355" w:type="dxa"/>
            <w:vMerge/>
          </w:tcPr>
          <w:p w14:paraId="159A9120" w14:textId="77777777" w:rsidR="005F6C26" w:rsidRPr="00D934A9" w:rsidRDefault="005F6C26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5BE32EB" w14:textId="77777777" w:rsidR="005F6C26" w:rsidRPr="005C2FD4" w:rsidRDefault="005F6C26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4CB44759" w14:textId="77777777" w:rsidR="005F6C26" w:rsidRPr="005C2FD4" w:rsidRDefault="005F6C26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5F6C26" w:rsidRPr="00D934A9" w14:paraId="011CC4D8" w14:textId="77777777" w:rsidTr="00895B2D">
        <w:trPr>
          <w:trHeight w:hRule="exact" w:val="384"/>
        </w:trPr>
        <w:tc>
          <w:tcPr>
            <w:tcW w:w="7355" w:type="dxa"/>
            <w:vMerge/>
          </w:tcPr>
          <w:p w14:paraId="22E6EA90" w14:textId="77777777" w:rsidR="005F6C26" w:rsidRPr="00D934A9" w:rsidRDefault="005F6C26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FC15482" w14:textId="77777777" w:rsidR="005F6C26" w:rsidRPr="005C2FD4" w:rsidRDefault="005F6C26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6D3A991" w14:textId="10668EDC" w:rsidR="005F6C26" w:rsidRPr="005C2FD4" w:rsidRDefault="00B60487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="00827CF5"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</w:tbl>
    <w:p w14:paraId="117D42CB" w14:textId="47E90819" w:rsidR="001E0B25" w:rsidRDefault="001E0B25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46"/>
        <w:gridCol w:w="3781"/>
        <w:gridCol w:w="3544"/>
      </w:tblGrid>
      <w:tr w:rsidR="00B77115" w14:paraId="0F8E4A85" w14:textId="6BA76A88" w:rsidTr="00D81CF8">
        <w:tc>
          <w:tcPr>
            <w:tcW w:w="3165" w:type="dxa"/>
            <w:gridSpan w:val="2"/>
          </w:tcPr>
          <w:p w14:paraId="24B359F1" w14:textId="62D774C2" w:rsidR="00B77115" w:rsidRPr="005F6C26" w:rsidRDefault="00B77115">
            <w:pPr>
              <w:rPr>
                <w:b/>
                <w:bCs/>
              </w:rPr>
            </w:pPr>
            <w:r>
              <w:t>Teofilin, Albuterol</w:t>
            </w:r>
          </w:p>
        </w:tc>
        <w:tc>
          <w:tcPr>
            <w:tcW w:w="3781" w:type="dxa"/>
          </w:tcPr>
          <w:p w14:paraId="64E1A80A" w14:textId="3BE8E039" w:rsidR="00B77115" w:rsidRPr="005F6C26" w:rsidRDefault="00B77115">
            <w:pPr>
              <w:rPr>
                <w:b/>
                <w:bCs/>
              </w:rPr>
            </w:pPr>
            <w:r>
              <w:t>Kafein</w:t>
            </w:r>
          </w:p>
        </w:tc>
        <w:tc>
          <w:tcPr>
            <w:tcW w:w="3544" w:type="dxa"/>
          </w:tcPr>
          <w:p w14:paraId="10AED560" w14:textId="5A65C8D1" w:rsidR="00B77115" w:rsidRPr="005F6C26" w:rsidRDefault="00B77115">
            <w:pPr>
              <w:rPr>
                <w:b/>
                <w:bCs/>
              </w:rPr>
            </w:pPr>
            <w:r>
              <w:t>İlacın toksisite riskini artırır. Yan etkileri (sinirlilik, bulantı, kusma, kasılma, uykusuzluk problemi) artırabilir.</w:t>
            </w:r>
          </w:p>
        </w:tc>
      </w:tr>
      <w:tr w:rsidR="005F6C26" w14:paraId="24E17E97" w14:textId="77777777" w:rsidTr="00EF21DA">
        <w:tc>
          <w:tcPr>
            <w:tcW w:w="10490" w:type="dxa"/>
            <w:gridSpan w:val="4"/>
          </w:tcPr>
          <w:p w14:paraId="23AFA88A" w14:textId="587D43A9" w:rsidR="005F6C26" w:rsidRPr="005F6C26" w:rsidRDefault="005F6C26">
            <w:pPr>
              <w:rPr>
                <w:rFonts w:ascii="Times New Roman" w:hAnsi="Times New Roman" w:cs="Times New Roman"/>
                <w:b/>
                <w:bCs/>
              </w:rPr>
            </w:pPr>
            <w:r w:rsidRPr="005F6C26">
              <w:rPr>
                <w:b/>
                <w:bCs/>
              </w:rPr>
              <w:t>Mide ilaçları</w:t>
            </w:r>
          </w:p>
        </w:tc>
      </w:tr>
      <w:tr w:rsidR="005F6C26" w14:paraId="4F47BA3F" w14:textId="77777777" w:rsidTr="00D81CF8">
        <w:tc>
          <w:tcPr>
            <w:tcW w:w="3119" w:type="dxa"/>
          </w:tcPr>
          <w:p w14:paraId="79C23321" w14:textId="1C04CDE9" w:rsidR="005F6C26" w:rsidRDefault="005F6C26">
            <w:pPr>
              <w:rPr>
                <w:rFonts w:ascii="Times New Roman" w:hAnsi="Times New Roman" w:cs="Times New Roman"/>
              </w:rPr>
            </w:pPr>
            <w:r>
              <w:t>Proton Pompa İnhibitörleri Esomeprazol</w:t>
            </w:r>
          </w:p>
        </w:tc>
        <w:tc>
          <w:tcPr>
            <w:tcW w:w="3827" w:type="dxa"/>
            <w:gridSpan w:val="2"/>
          </w:tcPr>
          <w:p w14:paraId="2A3075BF" w14:textId="65AF6BCD" w:rsidR="005F6C26" w:rsidRDefault="005F6C26">
            <w:pPr>
              <w:rPr>
                <w:rFonts w:ascii="Times New Roman" w:hAnsi="Times New Roman" w:cs="Times New Roman"/>
              </w:rPr>
            </w:pPr>
            <w:r>
              <w:t>Yüksek yağlı besin</w:t>
            </w:r>
          </w:p>
        </w:tc>
        <w:tc>
          <w:tcPr>
            <w:tcW w:w="3544" w:type="dxa"/>
          </w:tcPr>
          <w:p w14:paraId="2021E480" w14:textId="1D15CA6F" w:rsidR="005F6C26" w:rsidRDefault="005F6C26">
            <w:pPr>
              <w:rPr>
                <w:rFonts w:ascii="Times New Roman" w:hAnsi="Times New Roman" w:cs="Times New Roman"/>
              </w:rPr>
            </w:pPr>
            <w:r>
              <w:t>Biyoyararlanım azalır</w:t>
            </w:r>
            <w:r w:rsidR="005723AF">
              <w:t>.</w:t>
            </w:r>
          </w:p>
        </w:tc>
      </w:tr>
      <w:tr w:rsidR="005F6C26" w14:paraId="5A2769D5" w14:textId="77777777" w:rsidTr="00D81CF8">
        <w:tc>
          <w:tcPr>
            <w:tcW w:w="3119" w:type="dxa"/>
          </w:tcPr>
          <w:p w14:paraId="0DC0E220" w14:textId="12A78451" w:rsidR="005F6C26" w:rsidRDefault="005F6C26">
            <w:pPr>
              <w:rPr>
                <w:rFonts w:ascii="Times New Roman" w:hAnsi="Times New Roman" w:cs="Times New Roman"/>
              </w:rPr>
            </w:pPr>
            <w:r>
              <w:t>Lansoprazol</w:t>
            </w:r>
          </w:p>
        </w:tc>
        <w:tc>
          <w:tcPr>
            <w:tcW w:w="3827" w:type="dxa"/>
            <w:gridSpan w:val="2"/>
          </w:tcPr>
          <w:p w14:paraId="3BAF93EE" w14:textId="43AA9C3D" w:rsidR="005F6C26" w:rsidRDefault="005F6C2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544" w:type="dxa"/>
          </w:tcPr>
          <w:p w14:paraId="59CAF50A" w14:textId="6803C91B" w:rsidR="005F6C26" w:rsidRDefault="005F6C26">
            <w:pPr>
              <w:rPr>
                <w:rFonts w:ascii="Times New Roman" w:hAnsi="Times New Roman" w:cs="Times New Roman"/>
              </w:rPr>
            </w:pPr>
            <w:r>
              <w:t>Asit değişkenliğinden dolayı ya da ilaç ile kompleks oluşturma yoluyla biyoyararlanım azalır</w:t>
            </w:r>
            <w:r w:rsidR="005723AF">
              <w:t>.</w:t>
            </w:r>
          </w:p>
        </w:tc>
      </w:tr>
      <w:tr w:rsidR="005F6C26" w14:paraId="42485121" w14:textId="77777777" w:rsidTr="00D81CF8">
        <w:tc>
          <w:tcPr>
            <w:tcW w:w="3119" w:type="dxa"/>
          </w:tcPr>
          <w:p w14:paraId="3513EB1E" w14:textId="352C634E" w:rsidR="005F6C26" w:rsidRDefault="005F6C26">
            <w:pPr>
              <w:rPr>
                <w:rFonts w:ascii="Times New Roman" w:hAnsi="Times New Roman" w:cs="Times New Roman"/>
              </w:rPr>
            </w:pPr>
            <w:r>
              <w:t>Ranitidin, Famotidin, Simetidin ve Nizatidin</w:t>
            </w:r>
          </w:p>
        </w:tc>
        <w:tc>
          <w:tcPr>
            <w:tcW w:w="3827" w:type="dxa"/>
            <w:gridSpan w:val="2"/>
          </w:tcPr>
          <w:p w14:paraId="582FB676" w14:textId="7273DD32" w:rsidR="005F6C26" w:rsidRDefault="005F6C26">
            <w:pPr>
              <w:rPr>
                <w:rFonts w:ascii="Times New Roman" w:hAnsi="Times New Roman" w:cs="Times New Roman"/>
              </w:rPr>
            </w:pPr>
            <w:r>
              <w:t>Kafein</w:t>
            </w:r>
          </w:p>
        </w:tc>
        <w:tc>
          <w:tcPr>
            <w:tcW w:w="3544" w:type="dxa"/>
          </w:tcPr>
          <w:p w14:paraId="3977C188" w14:textId="3F89AAC2" w:rsidR="005F6C26" w:rsidRDefault="005F6C26">
            <w:pPr>
              <w:rPr>
                <w:rFonts w:ascii="Times New Roman" w:hAnsi="Times New Roman" w:cs="Times New Roman"/>
              </w:rPr>
            </w:pPr>
            <w:r>
              <w:t>Mide mukozasını irrite edebilir</w:t>
            </w:r>
            <w:r w:rsidR="005723AF">
              <w:t>.</w:t>
            </w:r>
          </w:p>
        </w:tc>
      </w:tr>
      <w:tr w:rsidR="005F6C26" w14:paraId="729B86E4" w14:textId="77777777" w:rsidTr="006262BA">
        <w:tc>
          <w:tcPr>
            <w:tcW w:w="10490" w:type="dxa"/>
            <w:gridSpan w:val="4"/>
          </w:tcPr>
          <w:p w14:paraId="1D2369B8" w14:textId="43956EEB" w:rsidR="005F6C26" w:rsidRPr="005F6C26" w:rsidRDefault="005F6C26">
            <w:pPr>
              <w:rPr>
                <w:rFonts w:ascii="Times New Roman" w:hAnsi="Times New Roman" w:cs="Times New Roman"/>
                <w:b/>
                <w:bCs/>
              </w:rPr>
            </w:pPr>
            <w:r w:rsidRPr="005F6C26">
              <w:rPr>
                <w:b/>
                <w:bCs/>
              </w:rPr>
              <w:t>Antihistaminik ilaç</w:t>
            </w:r>
          </w:p>
        </w:tc>
      </w:tr>
      <w:tr w:rsidR="005F6C26" w14:paraId="60675637" w14:textId="77777777" w:rsidTr="00D81CF8">
        <w:tc>
          <w:tcPr>
            <w:tcW w:w="3119" w:type="dxa"/>
          </w:tcPr>
          <w:p w14:paraId="5392CADE" w14:textId="4D92EBC1" w:rsidR="005F6C26" w:rsidRDefault="00001C9D">
            <w:pPr>
              <w:rPr>
                <w:rFonts w:ascii="Times New Roman" w:hAnsi="Times New Roman" w:cs="Times New Roman"/>
              </w:rPr>
            </w:pPr>
            <w:r>
              <w:t>Rupatadin, Simetidin</w:t>
            </w:r>
          </w:p>
        </w:tc>
        <w:tc>
          <w:tcPr>
            <w:tcW w:w="3827" w:type="dxa"/>
            <w:gridSpan w:val="2"/>
          </w:tcPr>
          <w:p w14:paraId="417D922C" w14:textId="1BFF8B23" w:rsidR="005F6C26" w:rsidRDefault="00001C9D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544" w:type="dxa"/>
          </w:tcPr>
          <w:p w14:paraId="095D6E91" w14:textId="59AB5971" w:rsidR="005F6C26" w:rsidRDefault="00001C9D">
            <w:pPr>
              <w:rPr>
                <w:rFonts w:ascii="Times New Roman" w:hAnsi="Times New Roman" w:cs="Times New Roman"/>
              </w:rPr>
            </w:pPr>
            <w:r>
              <w:t>Biyoyararlanım artar</w:t>
            </w:r>
            <w:r w:rsidR="005723AF">
              <w:t>.</w:t>
            </w:r>
          </w:p>
        </w:tc>
      </w:tr>
      <w:tr w:rsidR="005F6C26" w14:paraId="5D8F28C6" w14:textId="77777777" w:rsidTr="00D81CF8">
        <w:tc>
          <w:tcPr>
            <w:tcW w:w="3119" w:type="dxa"/>
          </w:tcPr>
          <w:p w14:paraId="776355E4" w14:textId="1FBB2CCF" w:rsidR="005F6C26" w:rsidRDefault="00001C9D">
            <w:pPr>
              <w:rPr>
                <w:rFonts w:ascii="Times New Roman" w:hAnsi="Times New Roman" w:cs="Times New Roman"/>
              </w:rPr>
            </w:pPr>
            <w:r>
              <w:t>Cetirizin, Loratadin, difenhidramin</w:t>
            </w:r>
          </w:p>
        </w:tc>
        <w:tc>
          <w:tcPr>
            <w:tcW w:w="3827" w:type="dxa"/>
            <w:gridSpan w:val="2"/>
          </w:tcPr>
          <w:p w14:paraId="38E30AD5" w14:textId="17F5F1EA" w:rsidR="005F6C26" w:rsidRDefault="00001C9D">
            <w:pPr>
              <w:rPr>
                <w:rFonts w:ascii="Times New Roman" w:hAnsi="Times New Roman" w:cs="Times New Roman"/>
              </w:rPr>
            </w:pPr>
            <w:r>
              <w:t>Meyve suları (elma, portakal, greyfurt suyu)</w:t>
            </w:r>
          </w:p>
        </w:tc>
        <w:tc>
          <w:tcPr>
            <w:tcW w:w="3544" w:type="dxa"/>
          </w:tcPr>
          <w:p w14:paraId="792362B8" w14:textId="1D932E4D" w:rsidR="005F6C26" w:rsidRDefault="00001C9D">
            <w:pPr>
              <w:rPr>
                <w:rFonts w:ascii="Times New Roman" w:hAnsi="Times New Roman" w:cs="Times New Roman"/>
              </w:rPr>
            </w:pPr>
            <w:r>
              <w:t>Biyoyararlanım azalır</w:t>
            </w:r>
            <w:r w:rsidR="005723AF">
              <w:t>.</w:t>
            </w:r>
          </w:p>
        </w:tc>
      </w:tr>
      <w:tr w:rsidR="005F6C26" w14:paraId="71A095DD" w14:textId="77777777" w:rsidTr="00D81CF8">
        <w:tc>
          <w:tcPr>
            <w:tcW w:w="3119" w:type="dxa"/>
          </w:tcPr>
          <w:p w14:paraId="581C1E8D" w14:textId="43C2DE0D" w:rsidR="005F6C26" w:rsidRDefault="00001C9D">
            <w:pPr>
              <w:rPr>
                <w:rFonts w:ascii="Times New Roman" w:hAnsi="Times New Roman" w:cs="Times New Roman"/>
              </w:rPr>
            </w:pPr>
            <w:r>
              <w:t>Sisaprid</w:t>
            </w:r>
          </w:p>
        </w:tc>
        <w:tc>
          <w:tcPr>
            <w:tcW w:w="3827" w:type="dxa"/>
            <w:gridSpan w:val="2"/>
          </w:tcPr>
          <w:p w14:paraId="49CCF345" w14:textId="6C2358BC" w:rsidR="005F6C26" w:rsidRDefault="00001C9D">
            <w:pPr>
              <w:rPr>
                <w:rFonts w:ascii="Times New Roman" w:hAnsi="Times New Roman" w:cs="Times New Roman"/>
              </w:rPr>
            </w:pPr>
            <w:r>
              <w:t>Greyfurt</w:t>
            </w:r>
          </w:p>
        </w:tc>
        <w:tc>
          <w:tcPr>
            <w:tcW w:w="3544" w:type="dxa"/>
          </w:tcPr>
          <w:p w14:paraId="569D750F" w14:textId="3264092E" w:rsidR="005F6C26" w:rsidRDefault="00001C9D">
            <w:pPr>
              <w:rPr>
                <w:rFonts w:ascii="Times New Roman" w:hAnsi="Times New Roman" w:cs="Times New Roman"/>
              </w:rPr>
            </w:pPr>
            <w:r>
              <w:t>Bağırsaktaki sitokrom P-450 enzimlerini inhibe eder. İlacın serum konsantrasyonu artar</w:t>
            </w:r>
            <w:r w:rsidR="005723AF">
              <w:t>.</w:t>
            </w:r>
          </w:p>
        </w:tc>
      </w:tr>
      <w:tr w:rsidR="005723AF" w14:paraId="1B095A6D" w14:textId="77777777" w:rsidTr="008E6CF4">
        <w:tc>
          <w:tcPr>
            <w:tcW w:w="10490" w:type="dxa"/>
            <w:gridSpan w:val="4"/>
          </w:tcPr>
          <w:p w14:paraId="24E908F5" w14:textId="6897168D" w:rsidR="005723AF" w:rsidRPr="00B77115" w:rsidRDefault="00B77115">
            <w:pPr>
              <w:rPr>
                <w:b/>
                <w:bCs/>
              </w:rPr>
            </w:pPr>
            <w:r w:rsidRPr="00B77115">
              <w:rPr>
                <w:b/>
                <w:bCs/>
              </w:rPr>
              <w:t>Antitüberkular ilaç</w:t>
            </w:r>
          </w:p>
        </w:tc>
      </w:tr>
      <w:tr w:rsidR="00B77115" w14:paraId="41D9FC4F" w14:textId="77777777" w:rsidTr="00D81CF8">
        <w:tc>
          <w:tcPr>
            <w:tcW w:w="3119" w:type="dxa"/>
          </w:tcPr>
          <w:p w14:paraId="19099A67" w14:textId="548F53C7" w:rsidR="00B77115" w:rsidRDefault="00B77115">
            <w:r>
              <w:t>İzoniazid, Ethambutol, Rifampin Rifampin-İzoniazid Rifampin-İzoniazidPirazinamid</w:t>
            </w:r>
          </w:p>
        </w:tc>
        <w:tc>
          <w:tcPr>
            <w:tcW w:w="3827" w:type="dxa"/>
            <w:gridSpan w:val="2"/>
          </w:tcPr>
          <w:p w14:paraId="20752648" w14:textId="71871BC8" w:rsidR="00B77115" w:rsidRDefault="00B77115">
            <w:r>
              <w:t>Histamin ve tiramin içeren besin ve içecekler</w:t>
            </w:r>
          </w:p>
        </w:tc>
        <w:tc>
          <w:tcPr>
            <w:tcW w:w="3544" w:type="dxa"/>
          </w:tcPr>
          <w:p w14:paraId="494A48DC" w14:textId="3738A271" w:rsidR="00B77115" w:rsidRDefault="006A1566" w:rsidP="00001C9D">
            <w:r>
              <w:t>Tiramin kan basıncını yükseltir. Histamin içeren besin baş ağrısı, terleme, hızlı kalp atışı, hipotansiyon ve cilt kızarması yapabilir.</w:t>
            </w:r>
          </w:p>
        </w:tc>
      </w:tr>
      <w:tr w:rsidR="00B77115" w14:paraId="1979CECA" w14:textId="77777777" w:rsidTr="00D81CF8">
        <w:tc>
          <w:tcPr>
            <w:tcW w:w="3119" w:type="dxa"/>
          </w:tcPr>
          <w:p w14:paraId="5A034671" w14:textId="70FABA3E" w:rsidR="00B77115" w:rsidRDefault="00B77115">
            <w:r>
              <w:t>İzoniazid</w:t>
            </w:r>
          </w:p>
        </w:tc>
        <w:tc>
          <w:tcPr>
            <w:tcW w:w="3827" w:type="dxa"/>
            <w:gridSpan w:val="2"/>
          </w:tcPr>
          <w:p w14:paraId="4AB2455A" w14:textId="1CC9A93C" w:rsidR="00B77115" w:rsidRDefault="00B77115">
            <w:r>
              <w:t>Besin</w:t>
            </w:r>
          </w:p>
        </w:tc>
        <w:tc>
          <w:tcPr>
            <w:tcW w:w="3544" w:type="dxa"/>
          </w:tcPr>
          <w:p w14:paraId="341B618B" w14:textId="2881F8AB" w:rsidR="00B77115" w:rsidRDefault="00B77115" w:rsidP="00001C9D">
            <w:r>
              <w:t>Besin emilim ve dissolüsyonu önleyen gastrik pH’ı artırır.</w:t>
            </w:r>
          </w:p>
        </w:tc>
      </w:tr>
      <w:tr w:rsidR="00B77115" w14:paraId="69F1CC89" w14:textId="77777777" w:rsidTr="00D81CF8">
        <w:tc>
          <w:tcPr>
            <w:tcW w:w="3119" w:type="dxa"/>
          </w:tcPr>
          <w:p w14:paraId="1C93D40E" w14:textId="35DF60DC" w:rsidR="00B77115" w:rsidRDefault="00B77115">
            <w:r>
              <w:t>Sikloserin</w:t>
            </w:r>
          </w:p>
        </w:tc>
        <w:tc>
          <w:tcPr>
            <w:tcW w:w="3827" w:type="dxa"/>
            <w:gridSpan w:val="2"/>
          </w:tcPr>
          <w:p w14:paraId="6E3AED08" w14:textId="7E1F4887" w:rsidR="00B77115" w:rsidRDefault="00B77115">
            <w:r>
              <w:t>Yüksek yağlı besinler</w:t>
            </w:r>
          </w:p>
        </w:tc>
        <w:tc>
          <w:tcPr>
            <w:tcW w:w="3544" w:type="dxa"/>
          </w:tcPr>
          <w:p w14:paraId="65A444D7" w14:textId="1D2D91AA" w:rsidR="00B77115" w:rsidRDefault="00B77115" w:rsidP="00001C9D">
            <w:r>
              <w:t>İlacın serum konsantrasyonu azalır.</w:t>
            </w:r>
          </w:p>
        </w:tc>
      </w:tr>
      <w:tr w:rsidR="00B77115" w14:paraId="4B1353E3" w14:textId="77777777" w:rsidTr="00D81CF8">
        <w:tc>
          <w:tcPr>
            <w:tcW w:w="3119" w:type="dxa"/>
          </w:tcPr>
          <w:p w14:paraId="59475528" w14:textId="2CB8A707" w:rsidR="00B77115" w:rsidRDefault="00B77115">
            <w:r w:rsidRPr="005723AF">
              <w:rPr>
                <w:b/>
                <w:bCs/>
              </w:rPr>
              <w:t>Antidiyabetik ilaç</w:t>
            </w:r>
          </w:p>
        </w:tc>
        <w:tc>
          <w:tcPr>
            <w:tcW w:w="3827" w:type="dxa"/>
            <w:gridSpan w:val="2"/>
          </w:tcPr>
          <w:p w14:paraId="209ABD32" w14:textId="77777777" w:rsidR="00B77115" w:rsidRDefault="00B77115"/>
        </w:tc>
        <w:tc>
          <w:tcPr>
            <w:tcW w:w="3544" w:type="dxa"/>
          </w:tcPr>
          <w:p w14:paraId="6B58DC96" w14:textId="77777777" w:rsidR="00B77115" w:rsidRDefault="00B77115" w:rsidP="00001C9D"/>
        </w:tc>
      </w:tr>
      <w:tr w:rsidR="00001C9D" w14:paraId="68D5A084" w14:textId="77777777" w:rsidTr="00D81CF8">
        <w:tc>
          <w:tcPr>
            <w:tcW w:w="3119" w:type="dxa"/>
          </w:tcPr>
          <w:p w14:paraId="7B7EE574" w14:textId="5AD018BD" w:rsidR="00001C9D" w:rsidRDefault="00001C9D">
            <w:r>
              <w:t>Glimepirit</w:t>
            </w:r>
          </w:p>
        </w:tc>
        <w:tc>
          <w:tcPr>
            <w:tcW w:w="3827" w:type="dxa"/>
            <w:gridSpan w:val="2"/>
          </w:tcPr>
          <w:p w14:paraId="4E3585DB" w14:textId="2D8A14FD" w:rsidR="00001C9D" w:rsidRDefault="00001C9D">
            <w:r>
              <w:t>Kahvaltı</w:t>
            </w:r>
          </w:p>
        </w:tc>
        <w:tc>
          <w:tcPr>
            <w:tcW w:w="3544" w:type="dxa"/>
          </w:tcPr>
          <w:p w14:paraId="765CFFFE" w14:textId="3ADC7D6B" w:rsidR="00001C9D" w:rsidRDefault="00001C9D" w:rsidP="00001C9D">
            <w:r>
              <w:t>Tam biyoyararlanım</w:t>
            </w:r>
            <w:r w:rsidR="005723AF">
              <w:t xml:space="preserve"> sağlar.</w:t>
            </w:r>
          </w:p>
        </w:tc>
      </w:tr>
      <w:tr w:rsidR="00001C9D" w14:paraId="7486272D" w14:textId="77777777" w:rsidTr="00D81CF8">
        <w:tc>
          <w:tcPr>
            <w:tcW w:w="3119" w:type="dxa"/>
          </w:tcPr>
          <w:p w14:paraId="47E5B359" w14:textId="798931CF" w:rsidR="00001C9D" w:rsidRDefault="00001C9D">
            <w:r>
              <w:t>Akarboz</w:t>
            </w:r>
          </w:p>
        </w:tc>
        <w:tc>
          <w:tcPr>
            <w:tcW w:w="3827" w:type="dxa"/>
            <w:gridSpan w:val="2"/>
          </w:tcPr>
          <w:p w14:paraId="521E445C" w14:textId="437B6956" w:rsidR="00001C9D" w:rsidRDefault="00001C9D">
            <w:r>
              <w:t>Her yemek başladığında alınma durumunda</w:t>
            </w:r>
          </w:p>
        </w:tc>
        <w:tc>
          <w:tcPr>
            <w:tcW w:w="3544" w:type="dxa"/>
          </w:tcPr>
          <w:p w14:paraId="6E314DE4" w14:textId="408F7B43" w:rsidR="00001C9D" w:rsidRDefault="00001C9D" w:rsidP="00001C9D">
            <w:pPr>
              <w:tabs>
                <w:tab w:val="left" w:pos="210"/>
              </w:tabs>
            </w:pPr>
            <w:r>
              <w:t>Maksimum etkili</w:t>
            </w:r>
          </w:p>
        </w:tc>
      </w:tr>
      <w:tr w:rsidR="00001C9D" w14:paraId="378560CB" w14:textId="77777777" w:rsidTr="00D81CF8">
        <w:tc>
          <w:tcPr>
            <w:tcW w:w="3119" w:type="dxa"/>
          </w:tcPr>
          <w:p w14:paraId="61EFE565" w14:textId="77777777" w:rsidR="00001C9D" w:rsidRDefault="00001C9D"/>
        </w:tc>
        <w:tc>
          <w:tcPr>
            <w:tcW w:w="3827" w:type="dxa"/>
            <w:gridSpan w:val="2"/>
          </w:tcPr>
          <w:p w14:paraId="4B40461B" w14:textId="57080C2C" w:rsidR="00001C9D" w:rsidRDefault="00001C9D">
            <w:r>
              <w:t>İnek sütü</w:t>
            </w:r>
          </w:p>
        </w:tc>
        <w:tc>
          <w:tcPr>
            <w:tcW w:w="3544" w:type="dxa"/>
          </w:tcPr>
          <w:p w14:paraId="7BCE61A8" w14:textId="37C44BF0" w:rsidR="00001C9D" w:rsidRDefault="00001C9D" w:rsidP="00001C9D">
            <w:pPr>
              <w:tabs>
                <w:tab w:val="left" w:pos="210"/>
              </w:tabs>
            </w:pPr>
            <w:r>
              <w:t>Biyoyararlanım azalır</w:t>
            </w:r>
            <w:r w:rsidR="005723AF">
              <w:t>.</w:t>
            </w:r>
          </w:p>
        </w:tc>
      </w:tr>
      <w:tr w:rsidR="00827CF5" w14:paraId="4795EF49" w14:textId="77777777" w:rsidTr="004B0D08">
        <w:tc>
          <w:tcPr>
            <w:tcW w:w="10490" w:type="dxa"/>
            <w:gridSpan w:val="4"/>
          </w:tcPr>
          <w:p w14:paraId="3079B15C" w14:textId="669DA733" w:rsidR="00827CF5" w:rsidRPr="009D7FA4" w:rsidRDefault="009D7FA4" w:rsidP="00001C9D">
            <w:pPr>
              <w:tabs>
                <w:tab w:val="left" w:pos="210"/>
              </w:tabs>
              <w:rPr>
                <w:b/>
                <w:bCs/>
              </w:rPr>
            </w:pPr>
            <w:r w:rsidRPr="009D7FA4">
              <w:rPr>
                <w:b/>
                <w:bCs/>
              </w:rPr>
              <w:t>Antitümör ilaçlar</w:t>
            </w:r>
          </w:p>
        </w:tc>
      </w:tr>
      <w:tr w:rsidR="009D7FA4" w14:paraId="1477983C" w14:textId="77777777" w:rsidTr="00D81CF8">
        <w:tc>
          <w:tcPr>
            <w:tcW w:w="3119" w:type="dxa"/>
          </w:tcPr>
          <w:p w14:paraId="07649862" w14:textId="7BF03106" w:rsidR="009D7FA4" w:rsidRDefault="009D7FA4">
            <w:r>
              <w:t>Merkaptopürin</w:t>
            </w:r>
          </w:p>
        </w:tc>
        <w:tc>
          <w:tcPr>
            <w:tcW w:w="3827" w:type="dxa"/>
            <w:gridSpan w:val="2"/>
          </w:tcPr>
          <w:p w14:paraId="39369AA1" w14:textId="5C39BCD1" w:rsidR="009D7FA4" w:rsidRDefault="009D7FA4">
            <w:r>
              <w:t>İnek sütü</w:t>
            </w:r>
          </w:p>
        </w:tc>
        <w:tc>
          <w:tcPr>
            <w:tcW w:w="3544" w:type="dxa"/>
          </w:tcPr>
          <w:p w14:paraId="7ED6E0B6" w14:textId="75D9C44F" w:rsidR="009D7FA4" w:rsidRDefault="009D7FA4" w:rsidP="00001C9D">
            <w:pPr>
              <w:tabs>
                <w:tab w:val="left" w:pos="210"/>
              </w:tabs>
            </w:pPr>
            <w:r>
              <w:t>Biyoyararlanım azalır</w:t>
            </w:r>
            <w:r w:rsidR="00D81CF8">
              <w:t>.</w:t>
            </w:r>
          </w:p>
        </w:tc>
      </w:tr>
      <w:tr w:rsidR="009D7FA4" w14:paraId="4A52D130" w14:textId="77777777" w:rsidTr="00D81CF8">
        <w:tc>
          <w:tcPr>
            <w:tcW w:w="3119" w:type="dxa"/>
          </w:tcPr>
          <w:p w14:paraId="6BA544A2" w14:textId="5D0A9EE1" w:rsidR="009D7FA4" w:rsidRDefault="009D7FA4">
            <w:r>
              <w:t>Tamoksifen</w:t>
            </w:r>
          </w:p>
        </w:tc>
        <w:tc>
          <w:tcPr>
            <w:tcW w:w="3827" w:type="dxa"/>
            <w:gridSpan w:val="2"/>
          </w:tcPr>
          <w:p w14:paraId="3E46F13D" w14:textId="6D948382" w:rsidR="009D7FA4" w:rsidRDefault="009D7FA4">
            <w:r>
              <w:t>Susam tohuma</w:t>
            </w:r>
          </w:p>
        </w:tc>
        <w:tc>
          <w:tcPr>
            <w:tcW w:w="3544" w:type="dxa"/>
          </w:tcPr>
          <w:p w14:paraId="42A18AB3" w14:textId="3E4D0475" w:rsidR="009D7FA4" w:rsidRDefault="009D7FA4" w:rsidP="00001C9D">
            <w:pPr>
              <w:tabs>
                <w:tab w:val="left" w:pos="210"/>
              </w:tabs>
            </w:pPr>
            <w:r>
              <w:t>MCF-7 tümör büyüklüğünün ilerlemesini indüklemede tamoksifene negatif şekilde etki eder fakat overektomili aritmik farelerde emilimin gecikmesi üzerine tamoksifenle faydalı bir şekilde etkileşir</w:t>
            </w:r>
            <w:r w:rsidR="00D81CF8">
              <w:t>.</w:t>
            </w:r>
          </w:p>
        </w:tc>
      </w:tr>
      <w:tr w:rsidR="009D7FA4" w14:paraId="76E77AA1" w14:textId="77777777" w:rsidTr="00D81CF8">
        <w:tc>
          <w:tcPr>
            <w:tcW w:w="3119" w:type="dxa"/>
          </w:tcPr>
          <w:p w14:paraId="2B609EC9" w14:textId="26450EF9" w:rsidR="009D7FA4" w:rsidRDefault="009D7FA4">
            <w:r w:rsidRPr="00001C9D">
              <w:rPr>
                <w:b/>
                <w:bCs/>
              </w:rPr>
              <w:t>Hormon ilaçları</w:t>
            </w:r>
          </w:p>
        </w:tc>
        <w:tc>
          <w:tcPr>
            <w:tcW w:w="3827" w:type="dxa"/>
            <w:gridSpan w:val="2"/>
          </w:tcPr>
          <w:p w14:paraId="34B851D2" w14:textId="77777777" w:rsidR="009D7FA4" w:rsidRDefault="009D7FA4"/>
        </w:tc>
        <w:tc>
          <w:tcPr>
            <w:tcW w:w="3544" w:type="dxa"/>
          </w:tcPr>
          <w:p w14:paraId="1E27C619" w14:textId="77777777" w:rsidR="009D7FA4" w:rsidRDefault="009D7FA4" w:rsidP="00001C9D">
            <w:pPr>
              <w:tabs>
                <w:tab w:val="left" w:pos="210"/>
              </w:tabs>
            </w:pPr>
          </w:p>
        </w:tc>
      </w:tr>
      <w:tr w:rsidR="00001C9D" w14:paraId="2AE37B97" w14:textId="77777777" w:rsidTr="00D81CF8">
        <w:tc>
          <w:tcPr>
            <w:tcW w:w="3119" w:type="dxa"/>
          </w:tcPr>
          <w:p w14:paraId="34FB2CB0" w14:textId="1CCFC4DF" w:rsidR="00001C9D" w:rsidRDefault="00001C9D">
            <w:r>
              <w:t>Tiroid İlaçları</w:t>
            </w:r>
          </w:p>
        </w:tc>
        <w:tc>
          <w:tcPr>
            <w:tcW w:w="3827" w:type="dxa"/>
            <w:gridSpan w:val="2"/>
          </w:tcPr>
          <w:p w14:paraId="22EE36D4" w14:textId="77777777" w:rsidR="00001C9D" w:rsidRDefault="00001C9D"/>
        </w:tc>
        <w:tc>
          <w:tcPr>
            <w:tcW w:w="3544" w:type="dxa"/>
          </w:tcPr>
          <w:p w14:paraId="27BA2328" w14:textId="77777777" w:rsidR="00001C9D" w:rsidRDefault="00001C9D" w:rsidP="00001C9D">
            <w:pPr>
              <w:tabs>
                <w:tab w:val="left" w:pos="210"/>
              </w:tabs>
            </w:pPr>
          </w:p>
        </w:tc>
      </w:tr>
      <w:tr w:rsidR="00001C9D" w14:paraId="7CD4680F" w14:textId="77777777" w:rsidTr="00D81CF8">
        <w:tc>
          <w:tcPr>
            <w:tcW w:w="3119" w:type="dxa"/>
          </w:tcPr>
          <w:p w14:paraId="3C0D558B" w14:textId="44BA59E0" w:rsidR="00001C9D" w:rsidRDefault="00001C9D">
            <w:r>
              <w:t>Tiroksin Levotiroksin</w:t>
            </w:r>
          </w:p>
        </w:tc>
        <w:tc>
          <w:tcPr>
            <w:tcW w:w="3827" w:type="dxa"/>
            <w:gridSpan w:val="2"/>
          </w:tcPr>
          <w:p w14:paraId="6697812C" w14:textId="20FF5F03" w:rsidR="00001C9D" w:rsidRDefault="00001C9D">
            <w:r>
              <w:t>İyottan zengin besinler</w:t>
            </w:r>
          </w:p>
        </w:tc>
        <w:tc>
          <w:tcPr>
            <w:tcW w:w="3544" w:type="dxa"/>
          </w:tcPr>
          <w:p w14:paraId="5D43605B" w14:textId="00A1F668" w:rsidR="00001C9D" w:rsidRDefault="00BE57ED" w:rsidP="00001C9D">
            <w:pPr>
              <w:tabs>
                <w:tab w:val="left" w:pos="210"/>
              </w:tabs>
            </w:pPr>
            <w:r>
              <w:t>İlacın etkisini azaltır</w:t>
            </w:r>
            <w:r w:rsidR="005723AF">
              <w:t>.</w:t>
            </w:r>
          </w:p>
        </w:tc>
      </w:tr>
      <w:tr w:rsidR="00001C9D" w14:paraId="4E31FB87" w14:textId="77777777" w:rsidTr="00D81CF8">
        <w:tc>
          <w:tcPr>
            <w:tcW w:w="3119" w:type="dxa"/>
          </w:tcPr>
          <w:p w14:paraId="49C40816" w14:textId="77777777" w:rsidR="00001C9D" w:rsidRDefault="00001C9D"/>
        </w:tc>
        <w:tc>
          <w:tcPr>
            <w:tcW w:w="3827" w:type="dxa"/>
            <w:gridSpan w:val="2"/>
          </w:tcPr>
          <w:p w14:paraId="00771A93" w14:textId="332D6C97" w:rsidR="00001C9D" w:rsidRDefault="00001C9D">
            <w:r>
              <w:t>Greyfurt suyu</w:t>
            </w:r>
          </w:p>
        </w:tc>
        <w:tc>
          <w:tcPr>
            <w:tcW w:w="3544" w:type="dxa"/>
          </w:tcPr>
          <w:p w14:paraId="74432010" w14:textId="60769A71" w:rsidR="00001C9D" w:rsidRDefault="00BE57ED" w:rsidP="00001C9D">
            <w:pPr>
              <w:tabs>
                <w:tab w:val="left" w:pos="210"/>
              </w:tabs>
            </w:pPr>
            <w:r>
              <w:t xml:space="preserve"> Emilim gecikmesi</w:t>
            </w:r>
            <w:r w:rsidR="005723AF">
              <w:t>.</w:t>
            </w:r>
          </w:p>
        </w:tc>
      </w:tr>
    </w:tbl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BE57ED" w:rsidRPr="00D934A9" w14:paraId="39BF2A59" w14:textId="77777777" w:rsidTr="00895B2D">
        <w:trPr>
          <w:trHeight w:hRule="exact" w:val="338"/>
        </w:trPr>
        <w:tc>
          <w:tcPr>
            <w:tcW w:w="7355" w:type="dxa"/>
            <w:vMerge w:val="restart"/>
          </w:tcPr>
          <w:p w14:paraId="00192336" w14:textId="77777777" w:rsidR="00BE57ED" w:rsidRPr="00D934A9" w:rsidRDefault="00BE57ED" w:rsidP="00895B2D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Hlk131590943"/>
          </w:p>
          <w:p w14:paraId="5F688503" w14:textId="77777777" w:rsidR="00BE57ED" w:rsidRPr="00D934A9" w:rsidRDefault="00BE57ED" w:rsidP="00895B2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70DD004" wp14:editId="27F209E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490066101" name="Resim 149006610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C3BF59" w14:textId="77777777" w:rsidR="00BE57ED" w:rsidRPr="005C2FD4" w:rsidRDefault="00BE57ED" w:rsidP="00895B2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3B909917" w14:textId="77777777" w:rsidR="00BE57ED" w:rsidRPr="005C2FD4" w:rsidRDefault="00BE57ED" w:rsidP="00895B2D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354DE671" w14:textId="77777777" w:rsidR="00BE57ED" w:rsidRPr="005C2FD4" w:rsidRDefault="00BE57ED" w:rsidP="0089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088E43C9" w14:textId="0BA21AB7" w:rsidR="00BE57ED" w:rsidRPr="00827CF5" w:rsidRDefault="00827CF5" w:rsidP="00895B2D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İlaç-Besin Etkileşimi Listesi</w:t>
            </w:r>
            <w:r w:rsidRPr="00827CF5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843" w:type="dxa"/>
          </w:tcPr>
          <w:p w14:paraId="54CB3B7A" w14:textId="77777777" w:rsidR="00BE57ED" w:rsidRPr="005C2FD4" w:rsidRDefault="00BE57ED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3B59FC6" w14:textId="01608725" w:rsidR="00BE57ED" w:rsidRPr="005C2FD4" w:rsidRDefault="00BE57ED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BE57ED" w:rsidRPr="00D934A9" w14:paraId="2BD34A97" w14:textId="77777777" w:rsidTr="00895B2D">
        <w:trPr>
          <w:trHeight w:hRule="exact" w:val="338"/>
        </w:trPr>
        <w:tc>
          <w:tcPr>
            <w:tcW w:w="7355" w:type="dxa"/>
            <w:vMerge/>
          </w:tcPr>
          <w:p w14:paraId="75C873BE" w14:textId="77777777" w:rsidR="00BE57ED" w:rsidRPr="00D934A9" w:rsidRDefault="00BE57ED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60D30F1" w14:textId="77777777" w:rsidR="00BE57ED" w:rsidRPr="005C2FD4" w:rsidRDefault="00BE57ED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631B5D33" w14:textId="4CD62774" w:rsidR="00BE57ED" w:rsidRPr="005C2FD4" w:rsidRDefault="00BE57ED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BE57ED" w:rsidRPr="00D934A9" w14:paraId="714C914E" w14:textId="77777777" w:rsidTr="00895B2D">
        <w:trPr>
          <w:trHeight w:hRule="exact" w:val="336"/>
        </w:trPr>
        <w:tc>
          <w:tcPr>
            <w:tcW w:w="7355" w:type="dxa"/>
            <w:vMerge/>
          </w:tcPr>
          <w:p w14:paraId="63E14D42" w14:textId="77777777" w:rsidR="00BE57ED" w:rsidRPr="00D934A9" w:rsidRDefault="00BE57ED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55DC4FA" w14:textId="77777777" w:rsidR="00BE57ED" w:rsidRPr="005C2FD4" w:rsidRDefault="00BE57ED" w:rsidP="00895B2D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095A8929" w14:textId="77777777" w:rsidR="00BE57ED" w:rsidRPr="005C2FD4" w:rsidRDefault="00BE57ED" w:rsidP="00895B2D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BE57ED" w:rsidRPr="00D934A9" w14:paraId="79B0F9BC" w14:textId="77777777" w:rsidTr="00895B2D">
        <w:trPr>
          <w:trHeight w:hRule="exact" w:val="339"/>
        </w:trPr>
        <w:tc>
          <w:tcPr>
            <w:tcW w:w="7355" w:type="dxa"/>
            <w:vMerge/>
          </w:tcPr>
          <w:p w14:paraId="216F4C02" w14:textId="77777777" w:rsidR="00BE57ED" w:rsidRPr="00D934A9" w:rsidRDefault="00BE57ED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5C3A724" w14:textId="77777777" w:rsidR="00BE57ED" w:rsidRPr="005C2FD4" w:rsidRDefault="00BE57ED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7DEFF5AD" w14:textId="77777777" w:rsidR="00BE57ED" w:rsidRPr="005C2FD4" w:rsidRDefault="00BE57ED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BE57ED" w:rsidRPr="00D934A9" w14:paraId="2543D9F8" w14:textId="77777777" w:rsidTr="00895B2D">
        <w:trPr>
          <w:trHeight w:hRule="exact" w:val="384"/>
        </w:trPr>
        <w:tc>
          <w:tcPr>
            <w:tcW w:w="7355" w:type="dxa"/>
            <w:vMerge/>
          </w:tcPr>
          <w:p w14:paraId="1569A64C" w14:textId="77777777" w:rsidR="00BE57ED" w:rsidRPr="00D934A9" w:rsidRDefault="00BE57ED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11D74F9" w14:textId="77777777" w:rsidR="00BE57ED" w:rsidRPr="005C2FD4" w:rsidRDefault="00BE57ED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321D3340" w14:textId="31046369" w:rsidR="00BE57ED" w:rsidRPr="005C2FD4" w:rsidRDefault="00B60487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="00827CF5"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  <w:bookmarkEnd w:id="0"/>
    </w:tbl>
    <w:p w14:paraId="51E87F46" w14:textId="0B721A8A" w:rsidR="005F6C26" w:rsidRDefault="005F6C26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260"/>
        <w:gridCol w:w="3969"/>
      </w:tblGrid>
      <w:tr w:rsidR="00827CF5" w14:paraId="7C3D6F55" w14:textId="77777777" w:rsidTr="007E6F1E">
        <w:tc>
          <w:tcPr>
            <w:tcW w:w="10490" w:type="dxa"/>
            <w:gridSpan w:val="3"/>
          </w:tcPr>
          <w:p w14:paraId="2AF7B73D" w14:textId="222CB45C" w:rsidR="00827CF5" w:rsidRPr="00827CF5" w:rsidRDefault="0082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FA4" w14:paraId="008FA800" w14:textId="77777777" w:rsidTr="00D81CF8">
        <w:tc>
          <w:tcPr>
            <w:tcW w:w="3261" w:type="dxa"/>
          </w:tcPr>
          <w:p w14:paraId="5CF51320" w14:textId="77777777" w:rsidR="009D7FA4" w:rsidRPr="00827CF5" w:rsidRDefault="009D7FA4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0EB8D5D" w14:textId="21E3B52B" w:rsidR="009D7FA4" w:rsidRDefault="009D7FA4">
            <w:r>
              <w:t>Soya fasülyesi, pamuk tohumu, ceviz, lifli diyet</w:t>
            </w:r>
          </w:p>
        </w:tc>
        <w:tc>
          <w:tcPr>
            <w:tcW w:w="3969" w:type="dxa"/>
          </w:tcPr>
          <w:p w14:paraId="279B015A" w14:textId="78076031" w:rsidR="009D7FA4" w:rsidRDefault="009D7FA4">
            <w:r>
              <w:t>İlacın dozunda değişikliğe ihtiyaç duyulabilir.</w:t>
            </w:r>
          </w:p>
        </w:tc>
      </w:tr>
      <w:tr w:rsidR="009D7FA4" w14:paraId="60945E1D" w14:textId="77777777" w:rsidTr="00D81CF8">
        <w:tc>
          <w:tcPr>
            <w:tcW w:w="3261" w:type="dxa"/>
          </w:tcPr>
          <w:p w14:paraId="4C86BFC2" w14:textId="77777777" w:rsidR="009D7FA4" w:rsidRPr="00827CF5" w:rsidRDefault="009D7FA4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87757C8" w14:textId="2141676C" w:rsidR="009D7FA4" w:rsidRDefault="009D7FA4">
            <w:r>
              <w:t>Soya fasülyesi, , ceviz, lifli diyet</w:t>
            </w:r>
          </w:p>
        </w:tc>
        <w:tc>
          <w:tcPr>
            <w:tcW w:w="3969" w:type="dxa"/>
          </w:tcPr>
          <w:p w14:paraId="456F797C" w14:textId="729CE5D1" w:rsidR="009D7FA4" w:rsidRDefault="009D7FA4">
            <w:r>
              <w:t>Emilim azalır.</w:t>
            </w:r>
          </w:p>
        </w:tc>
      </w:tr>
      <w:tr w:rsidR="009D7FA4" w14:paraId="0BA0BC9A" w14:textId="77777777" w:rsidTr="00D81CF8">
        <w:tc>
          <w:tcPr>
            <w:tcW w:w="3261" w:type="dxa"/>
          </w:tcPr>
          <w:p w14:paraId="1FB06387" w14:textId="77777777" w:rsidR="009D7FA4" w:rsidRPr="00827CF5" w:rsidRDefault="009D7FA4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CE6E8BD" w14:textId="307017EB" w:rsidR="009D7FA4" w:rsidRDefault="009D7FA4">
            <w:r>
              <w:t>Soya fasülyesi, lahana, turp, brüksel lahanası, şalgam</w:t>
            </w:r>
          </w:p>
        </w:tc>
        <w:tc>
          <w:tcPr>
            <w:tcW w:w="3969" w:type="dxa"/>
          </w:tcPr>
          <w:p w14:paraId="517B8B6D" w14:textId="2F70C8E0" w:rsidR="009D7FA4" w:rsidRDefault="009D7FA4">
            <w:r>
              <w:t>Tiroid fonksiyonunu engelleyebilir.</w:t>
            </w:r>
          </w:p>
        </w:tc>
      </w:tr>
      <w:tr w:rsidR="009D7FA4" w14:paraId="466186B2" w14:textId="77777777" w:rsidTr="00744F5C">
        <w:tc>
          <w:tcPr>
            <w:tcW w:w="10490" w:type="dxa"/>
            <w:gridSpan w:val="3"/>
          </w:tcPr>
          <w:p w14:paraId="207512DE" w14:textId="4B7F0916" w:rsidR="009D7FA4" w:rsidRPr="009D7FA4" w:rsidRDefault="009D7FA4">
            <w:r w:rsidRPr="009D7FA4">
              <w:t>Östrojen, oral kontraseptifler ve bazı iktidarsızlık ilaçları</w:t>
            </w:r>
          </w:p>
        </w:tc>
      </w:tr>
      <w:tr w:rsidR="009D7FA4" w14:paraId="1ACD0498" w14:textId="77777777" w:rsidTr="00D81CF8">
        <w:tc>
          <w:tcPr>
            <w:tcW w:w="3261" w:type="dxa"/>
          </w:tcPr>
          <w:p w14:paraId="7ADAA763" w14:textId="0C282400" w:rsidR="009D7FA4" w:rsidRDefault="00CD4064">
            <w:r>
              <w:t>Sildenafil, Tadalafil ve Vardenafil</w:t>
            </w:r>
          </w:p>
        </w:tc>
        <w:tc>
          <w:tcPr>
            <w:tcW w:w="3260" w:type="dxa"/>
          </w:tcPr>
          <w:p w14:paraId="315483F1" w14:textId="2FED68C2" w:rsidR="009D7FA4" w:rsidRDefault="00CD4064">
            <w:r>
              <w:t>Greyfurt</w:t>
            </w:r>
          </w:p>
        </w:tc>
        <w:tc>
          <w:tcPr>
            <w:tcW w:w="3969" w:type="dxa"/>
          </w:tcPr>
          <w:p w14:paraId="12567B83" w14:textId="1585F87F" w:rsidR="009D7FA4" w:rsidRDefault="00CD4064">
            <w:r>
              <w:t>Bağırsaktaki sitokrom P-450 enzimlerini inhibe eder. İlacın serum konsantrasyonu artar.</w:t>
            </w:r>
          </w:p>
        </w:tc>
      </w:tr>
      <w:tr w:rsidR="00CD4064" w14:paraId="28958825" w14:textId="77777777" w:rsidTr="00003D79">
        <w:tc>
          <w:tcPr>
            <w:tcW w:w="10490" w:type="dxa"/>
            <w:gridSpan w:val="3"/>
          </w:tcPr>
          <w:p w14:paraId="2CF0AFD0" w14:textId="7B2C3D37" w:rsidR="00CD4064" w:rsidRDefault="00CD4064">
            <w:r w:rsidRPr="00CD4064">
              <w:rPr>
                <w:b/>
                <w:bCs/>
              </w:rPr>
              <w:t>Kalp ilaçları</w:t>
            </w:r>
          </w:p>
        </w:tc>
      </w:tr>
      <w:tr w:rsidR="00CD4064" w14:paraId="39105EEA" w14:textId="77777777" w:rsidTr="00D81CF8">
        <w:tc>
          <w:tcPr>
            <w:tcW w:w="3261" w:type="dxa"/>
          </w:tcPr>
          <w:p w14:paraId="1F498DBE" w14:textId="2FC32F60" w:rsidR="00CD4064" w:rsidRPr="00CD4064" w:rsidRDefault="00CD4064">
            <w:pPr>
              <w:rPr>
                <w:b/>
                <w:bCs/>
              </w:rPr>
            </w:pPr>
            <w:r>
              <w:t>Digoksin,Lanoxin, Digitoksin</w:t>
            </w:r>
          </w:p>
        </w:tc>
        <w:tc>
          <w:tcPr>
            <w:tcW w:w="3260" w:type="dxa"/>
          </w:tcPr>
          <w:p w14:paraId="63CF72D6" w14:textId="12C24588" w:rsidR="00CD4064" w:rsidRDefault="00CD4064">
            <w:r>
              <w:t>Yüksek lifli ve yüksek pektinli besin</w:t>
            </w:r>
          </w:p>
        </w:tc>
        <w:tc>
          <w:tcPr>
            <w:tcW w:w="3969" w:type="dxa"/>
          </w:tcPr>
          <w:p w14:paraId="28755A27" w14:textId="5F2B2B1E" w:rsidR="00CD4064" w:rsidRDefault="00CD4064">
            <w:r>
              <w:t>İlacı besin bağlar. Vücuttaki digoksini azaltabilir.</w:t>
            </w:r>
          </w:p>
        </w:tc>
      </w:tr>
      <w:tr w:rsidR="00CD4064" w14:paraId="005E859D" w14:textId="77777777" w:rsidTr="00D81CF8">
        <w:tc>
          <w:tcPr>
            <w:tcW w:w="3261" w:type="dxa"/>
          </w:tcPr>
          <w:p w14:paraId="56F6E0D3" w14:textId="45387F39" w:rsidR="00CD4064" w:rsidRDefault="00CD4064">
            <w:r>
              <w:t>Digitalis</w:t>
            </w:r>
          </w:p>
        </w:tc>
        <w:tc>
          <w:tcPr>
            <w:tcW w:w="3260" w:type="dxa"/>
          </w:tcPr>
          <w:p w14:paraId="581BE7B3" w14:textId="6383D313" w:rsidR="00CD4064" w:rsidRDefault="00CD4064">
            <w:r>
              <w:t>Süt ve yüksek lifli besinler</w:t>
            </w:r>
          </w:p>
        </w:tc>
        <w:tc>
          <w:tcPr>
            <w:tcW w:w="3969" w:type="dxa"/>
          </w:tcPr>
          <w:p w14:paraId="4194B131" w14:textId="5E18858E" w:rsidR="00CD4064" w:rsidRDefault="00CD4064">
            <w:r>
              <w:t>Emilim azalır. Potasyum kaybı artar.</w:t>
            </w:r>
          </w:p>
        </w:tc>
      </w:tr>
      <w:tr w:rsidR="00CD4064" w14:paraId="3D1A2727" w14:textId="77777777" w:rsidTr="00D81CF8">
        <w:tc>
          <w:tcPr>
            <w:tcW w:w="3261" w:type="dxa"/>
          </w:tcPr>
          <w:p w14:paraId="21E5D6DF" w14:textId="2F5CE793" w:rsidR="00CD4064" w:rsidRDefault="00CD4064">
            <w:r w:rsidRPr="005723AF">
              <w:rPr>
                <w:b/>
                <w:bCs/>
              </w:rPr>
              <w:t>Antiaritmik ilaçlar</w:t>
            </w:r>
          </w:p>
        </w:tc>
        <w:tc>
          <w:tcPr>
            <w:tcW w:w="3260" w:type="dxa"/>
          </w:tcPr>
          <w:p w14:paraId="0970F046" w14:textId="6155493A" w:rsidR="00CD4064" w:rsidRDefault="00CD4064">
            <w:r>
              <w:t>Kafein</w:t>
            </w:r>
          </w:p>
        </w:tc>
        <w:tc>
          <w:tcPr>
            <w:tcW w:w="3969" w:type="dxa"/>
          </w:tcPr>
          <w:p w14:paraId="4CBE56F1" w14:textId="3C4DEF2E" w:rsidR="00CD4064" w:rsidRDefault="00CD4064">
            <w:r>
              <w:t>Düzensiz kalp atışı riskini artırır. Taşikardi riski yapar.</w:t>
            </w:r>
          </w:p>
        </w:tc>
      </w:tr>
      <w:tr w:rsidR="00CD4064" w14:paraId="36DDA18B" w14:textId="77777777" w:rsidTr="00D81CF8">
        <w:tc>
          <w:tcPr>
            <w:tcW w:w="3261" w:type="dxa"/>
          </w:tcPr>
          <w:p w14:paraId="6C6BD8F4" w14:textId="3EF23F2A" w:rsidR="00CD4064" w:rsidRPr="005723AF" w:rsidRDefault="00CD4064">
            <w:pPr>
              <w:rPr>
                <w:b/>
                <w:bCs/>
              </w:rPr>
            </w:pPr>
            <w:r>
              <w:t>Amiodaron</w:t>
            </w:r>
          </w:p>
        </w:tc>
        <w:tc>
          <w:tcPr>
            <w:tcW w:w="3260" w:type="dxa"/>
          </w:tcPr>
          <w:p w14:paraId="006F02A1" w14:textId="26C9FF6B" w:rsidR="00CD4064" w:rsidRDefault="00CD4064">
            <w:r>
              <w:t>Greyfurt</w:t>
            </w:r>
          </w:p>
        </w:tc>
        <w:tc>
          <w:tcPr>
            <w:tcW w:w="3969" w:type="dxa"/>
          </w:tcPr>
          <w:p w14:paraId="3DC482E0" w14:textId="3CF3ACF5" w:rsidR="00CD4064" w:rsidRDefault="00CD4064">
            <w:r>
              <w:t>Barsaktaki sitokrom P-450 enzimlerini inhibe eder. İlacın serum konsantrasyonu artar</w:t>
            </w:r>
          </w:p>
        </w:tc>
      </w:tr>
      <w:tr w:rsidR="009D7FA4" w14:paraId="4457112B" w14:textId="77777777" w:rsidTr="00784C0F">
        <w:tc>
          <w:tcPr>
            <w:tcW w:w="10490" w:type="dxa"/>
            <w:gridSpan w:val="3"/>
          </w:tcPr>
          <w:p w14:paraId="19D96727" w14:textId="1DAE6001" w:rsidR="009D7FA4" w:rsidRDefault="009D7FA4">
            <w:r w:rsidRPr="00827CF5">
              <w:rPr>
                <w:b/>
                <w:bCs/>
              </w:rPr>
              <w:t>Antikonvülsan ilaçlar</w:t>
            </w:r>
          </w:p>
        </w:tc>
      </w:tr>
      <w:tr w:rsidR="00BE57ED" w14:paraId="016CFAFE" w14:textId="77777777" w:rsidTr="00D81CF8">
        <w:tc>
          <w:tcPr>
            <w:tcW w:w="3261" w:type="dxa"/>
          </w:tcPr>
          <w:p w14:paraId="5BE4F75A" w14:textId="4821810A" w:rsidR="00BE57ED" w:rsidRDefault="00BE57ED">
            <w:pPr>
              <w:rPr>
                <w:rFonts w:ascii="Times New Roman" w:hAnsi="Times New Roman" w:cs="Times New Roman"/>
              </w:rPr>
            </w:pPr>
            <w:r>
              <w:t>Levodopa</w:t>
            </w:r>
          </w:p>
        </w:tc>
        <w:tc>
          <w:tcPr>
            <w:tcW w:w="3260" w:type="dxa"/>
          </w:tcPr>
          <w:p w14:paraId="79F2320D" w14:textId="1BAFC16F" w:rsidR="00BE57ED" w:rsidRDefault="00BE57ED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969" w:type="dxa"/>
          </w:tcPr>
          <w:p w14:paraId="5B770E50" w14:textId="4FE788A8" w:rsidR="00BE57ED" w:rsidRDefault="00BE57ED">
            <w:pPr>
              <w:rPr>
                <w:rFonts w:ascii="Times New Roman" w:hAnsi="Times New Roman" w:cs="Times New Roman"/>
              </w:rPr>
            </w:pPr>
            <w:r>
              <w:t>İlaç geçiş ve emilim için aminoasitlerle yarışır</w:t>
            </w:r>
            <w:r w:rsidR="005723AF">
              <w:t>.</w:t>
            </w:r>
          </w:p>
        </w:tc>
      </w:tr>
      <w:tr w:rsidR="00BE57ED" w14:paraId="35C89DDF" w14:textId="77777777" w:rsidTr="00D81CF8">
        <w:tc>
          <w:tcPr>
            <w:tcW w:w="3261" w:type="dxa"/>
          </w:tcPr>
          <w:p w14:paraId="4CE59347" w14:textId="77777777" w:rsidR="00BE57ED" w:rsidRDefault="00BE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E4FDCB1" w14:textId="068084B8" w:rsidR="00BE57ED" w:rsidRDefault="00BE57ED">
            <w:pPr>
              <w:rPr>
                <w:rFonts w:ascii="Times New Roman" w:hAnsi="Times New Roman" w:cs="Times New Roman"/>
              </w:rPr>
            </w:pPr>
            <w:r>
              <w:t>Protein içeren diyet</w:t>
            </w:r>
          </w:p>
        </w:tc>
        <w:tc>
          <w:tcPr>
            <w:tcW w:w="3969" w:type="dxa"/>
          </w:tcPr>
          <w:p w14:paraId="78D245B1" w14:textId="00726E93" w:rsidR="00BE57ED" w:rsidRDefault="00BE57ED">
            <w:pPr>
              <w:rPr>
                <w:rFonts w:ascii="Times New Roman" w:hAnsi="Times New Roman" w:cs="Times New Roman"/>
              </w:rPr>
            </w:pPr>
            <w:r>
              <w:t>İlacın kan seviyesini azaltır. İlacın cevabının azalmasına neden olabilir</w:t>
            </w:r>
            <w:r w:rsidR="005723AF">
              <w:t>.</w:t>
            </w:r>
          </w:p>
        </w:tc>
      </w:tr>
      <w:tr w:rsidR="00BE57ED" w14:paraId="3A1A281F" w14:textId="77777777" w:rsidTr="00D81CF8">
        <w:tc>
          <w:tcPr>
            <w:tcW w:w="3261" w:type="dxa"/>
          </w:tcPr>
          <w:p w14:paraId="6C5D568A" w14:textId="77777777" w:rsidR="00BE57ED" w:rsidRDefault="00BE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CDE6DD" w14:textId="059A0C75" w:rsidR="00BE57ED" w:rsidRDefault="00BE57ED">
            <w:pPr>
              <w:rPr>
                <w:rFonts w:ascii="Times New Roman" w:hAnsi="Times New Roman" w:cs="Times New Roman"/>
              </w:rPr>
            </w:pPr>
            <w:r>
              <w:t>Günlük 5 mg dan fazla B6 vitamini</w:t>
            </w:r>
          </w:p>
        </w:tc>
        <w:tc>
          <w:tcPr>
            <w:tcW w:w="3969" w:type="dxa"/>
          </w:tcPr>
          <w:p w14:paraId="1D1E9A82" w14:textId="4108B333" w:rsidR="00BE57ED" w:rsidRDefault="00BE57ED">
            <w:pPr>
              <w:rPr>
                <w:rFonts w:ascii="Times New Roman" w:hAnsi="Times New Roman" w:cs="Times New Roman"/>
              </w:rPr>
            </w:pPr>
            <w:r>
              <w:t>İlacın etkisini tersine çevirebilir</w:t>
            </w:r>
            <w:r w:rsidR="005723AF">
              <w:t>.</w:t>
            </w:r>
          </w:p>
        </w:tc>
      </w:tr>
      <w:tr w:rsidR="00BE57ED" w14:paraId="7384B72E" w14:textId="77777777" w:rsidTr="00D81CF8">
        <w:tc>
          <w:tcPr>
            <w:tcW w:w="3261" w:type="dxa"/>
          </w:tcPr>
          <w:p w14:paraId="1881FE43" w14:textId="753F894E" w:rsidR="00BE57ED" w:rsidRDefault="00BE57ED">
            <w:pPr>
              <w:rPr>
                <w:rFonts w:ascii="Times New Roman" w:hAnsi="Times New Roman" w:cs="Times New Roman"/>
              </w:rPr>
            </w:pPr>
            <w:r>
              <w:t>Karbamazepin</w:t>
            </w:r>
          </w:p>
        </w:tc>
        <w:tc>
          <w:tcPr>
            <w:tcW w:w="3260" w:type="dxa"/>
          </w:tcPr>
          <w:p w14:paraId="4E041161" w14:textId="5C4F00A7" w:rsidR="00BE57ED" w:rsidRDefault="00BE57ED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969" w:type="dxa"/>
          </w:tcPr>
          <w:p w14:paraId="0D1B8331" w14:textId="22F0FA7F" w:rsidR="00BE57ED" w:rsidRDefault="00BE57ED">
            <w:pPr>
              <w:rPr>
                <w:rFonts w:ascii="Times New Roman" w:hAnsi="Times New Roman" w:cs="Times New Roman"/>
              </w:rPr>
            </w:pPr>
            <w:r>
              <w:t>Safra üretimini, emilim ve dissolüsyonu artırır. Biyoyararlanım artar</w:t>
            </w:r>
            <w:r w:rsidR="005723AF">
              <w:t>.</w:t>
            </w:r>
          </w:p>
        </w:tc>
      </w:tr>
      <w:tr w:rsidR="00BE57ED" w14:paraId="08D87D82" w14:textId="77777777" w:rsidTr="00D81CF8">
        <w:tc>
          <w:tcPr>
            <w:tcW w:w="3261" w:type="dxa"/>
          </w:tcPr>
          <w:p w14:paraId="45744B62" w14:textId="77777777" w:rsidR="00BE57ED" w:rsidRDefault="00BE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7CC931" w14:textId="48BF68E1" w:rsidR="00BE57ED" w:rsidRDefault="00BE57ED">
            <w:pPr>
              <w:rPr>
                <w:rFonts w:ascii="Times New Roman" w:hAnsi="Times New Roman" w:cs="Times New Roman"/>
              </w:rPr>
            </w:pPr>
            <w:r>
              <w:t>Greyfurt</w:t>
            </w:r>
          </w:p>
        </w:tc>
        <w:tc>
          <w:tcPr>
            <w:tcW w:w="3969" w:type="dxa"/>
          </w:tcPr>
          <w:p w14:paraId="633F276D" w14:textId="11C69B1A" w:rsidR="00BE57ED" w:rsidRDefault="00BE57ED">
            <w:pPr>
              <w:rPr>
                <w:rFonts w:ascii="Times New Roman" w:hAnsi="Times New Roman" w:cs="Times New Roman"/>
              </w:rPr>
            </w:pPr>
            <w:r>
              <w:t>Bağırsaktaki sitokrom P-450 enzimlerini inhibe eder. İlacın toksisite riski artar. İlacın serum konsantrasyonu artar</w:t>
            </w:r>
            <w:r w:rsidR="005723AF">
              <w:t>.</w:t>
            </w:r>
          </w:p>
        </w:tc>
      </w:tr>
      <w:tr w:rsidR="00BE57ED" w14:paraId="0965CCB3" w14:textId="77777777" w:rsidTr="00D81CF8">
        <w:tc>
          <w:tcPr>
            <w:tcW w:w="3261" w:type="dxa"/>
          </w:tcPr>
          <w:p w14:paraId="74538FD5" w14:textId="01DBF638" w:rsidR="00BE57ED" w:rsidRDefault="00B60487">
            <w:pPr>
              <w:rPr>
                <w:rFonts w:ascii="Times New Roman" w:hAnsi="Times New Roman" w:cs="Times New Roman"/>
              </w:rPr>
            </w:pPr>
            <w:r>
              <w:t>Karbamazepin, Fenitoin, Fenobarbitone, Valproat</w:t>
            </w:r>
          </w:p>
        </w:tc>
        <w:tc>
          <w:tcPr>
            <w:tcW w:w="3260" w:type="dxa"/>
          </w:tcPr>
          <w:p w14:paraId="44C1D3A4" w14:textId="32F40B1F" w:rsidR="00BE57ED" w:rsidRDefault="00B60487">
            <w:pPr>
              <w:rPr>
                <w:rFonts w:ascii="Times New Roman" w:hAnsi="Times New Roman" w:cs="Times New Roman"/>
              </w:rPr>
            </w:pPr>
            <w:r>
              <w:t>Kafein</w:t>
            </w:r>
          </w:p>
        </w:tc>
        <w:tc>
          <w:tcPr>
            <w:tcW w:w="3969" w:type="dxa"/>
          </w:tcPr>
          <w:p w14:paraId="5AE11EC2" w14:textId="6DCF3199" w:rsidR="00BE57ED" w:rsidRDefault="00B60487">
            <w:pPr>
              <w:rPr>
                <w:rFonts w:ascii="Times New Roman" w:hAnsi="Times New Roman" w:cs="Times New Roman"/>
              </w:rPr>
            </w:pPr>
            <w:r>
              <w:t>Antikonvülsan etkiyi önemli oranda azaltır</w:t>
            </w:r>
            <w:r w:rsidR="005723AF">
              <w:t>.</w:t>
            </w:r>
          </w:p>
        </w:tc>
      </w:tr>
      <w:tr w:rsidR="00B60487" w14:paraId="7F01AC00" w14:textId="77777777" w:rsidTr="00D81CF8">
        <w:tc>
          <w:tcPr>
            <w:tcW w:w="3261" w:type="dxa"/>
          </w:tcPr>
          <w:p w14:paraId="572EB255" w14:textId="398D2E92" w:rsidR="00B60487" w:rsidRDefault="00B60487">
            <w:r>
              <w:t xml:space="preserve">Fenitoin </w:t>
            </w:r>
          </w:p>
        </w:tc>
        <w:tc>
          <w:tcPr>
            <w:tcW w:w="3260" w:type="dxa"/>
          </w:tcPr>
          <w:p w14:paraId="357C49DC" w14:textId="68714805" w:rsidR="00B60487" w:rsidRDefault="00B60487">
            <w:r>
              <w:t>Besin</w:t>
            </w:r>
          </w:p>
        </w:tc>
        <w:tc>
          <w:tcPr>
            <w:tcW w:w="3969" w:type="dxa"/>
          </w:tcPr>
          <w:p w14:paraId="7C2A54BC" w14:textId="35CA6628" w:rsidR="00B60487" w:rsidRDefault="005723AF">
            <w:r>
              <w:t>Gastrik boşalmayı erteler. Emilim ve dissolüsyonu artırır.</w:t>
            </w:r>
          </w:p>
        </w:tc>
      </w:tr>
      <w:tr w:rsidR="00BE57ED" w14:paraId="5D948127" w14:textId="77777777" w:rsidTr="00D81CF8">
        <w:tc>
          <w:tcPr>
            <w:tcW w:w="3261" w:type="dxa"/>
          </w:tcPr>
          <w:p w14:paraId="216AA8CD" w14:textId="11124DD3" w:rsidR="00BE57ED" w:rsidRDefault="00B60487">
            <w:pPr>
              <w:rPr>
                <w:rFonts w:ascii="Times New Roman" w:hAnsi="Times New Roman" w:cs="Times New Roman"/>
              </w:rPr>
            </w:pPr>
            <w:r>
              <w:t>Tegretol, Karbatrol, Equetro</w:t>
            </w:r>
          </w:p>
        </w:tc>
        <w:tc>
          <w:tcPr>
            <w:tcW w:w="3260" w:type="dxa"/>
          </w:tcPr>
          <w:p w14:paraId="13DA75AD" w14:textId="4C410FCE" w:rsidR="00BE57ED" w:rsidRDefault="00B60487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969" w:type="dxa"/>
          </w:tcPr>
          <w:p w14:paraId="3EE11FFA" w14:textId="6BE3D425" w:rsidR="00BE57ED" w:rsidRDefault="00B60487">
            <w:pPr>
              <w:rPr>
                <w:rFonts w:ascii="Times New Roman" w:hAnsi="Times New Roman" w:cs="Times New Roman"/>
              </w:rPr>
            </w:pPr>
            <w:r>
              <w:t>Folat eksikliğine bağlı anemiye sebep olabilir. D ve K vitamini metabolizmasını artırır</w:t>
            </w:r>
            <w:r w:rsidR="00B46C22">
              <w:t>.</w:t>
            </w:r>
          </w:p>
        </w:tc>
      </w:tr>
      <w:tr w:rsidR="005723AF" w14:paraId="75CEC962" w14:textId="77777777" w:rsidTr="001A6381">
        <w:tc>
          <w:tcPr>
            <w:tcW w:w="10490" w:type="dxa"/>
            <w:gridSpan w:val="3"/>
          </w:tcPr>
          <w:p w14:paraId="2091008C" w14:textId="0BE0BECA" w:rsidR="005723AF" w:rsidRDefault="005723AF">
            <w:r w:rsidRPr="005723AF">
              <w:rPr>
                <w:b/>
                <w:bCs/>
              </w:rPr>
              <w:t>Narkotik analjezikler</w:t>
            </w:r>
          </w:p>
        </w:tc>
      </w:tr>
      <w:tr w:rsidR="00B60487" w14:paraId="63879241" w14:textId="77777777" w:rsidTr="00D81CF8">
        <w:tc>
          <w:tcPr>
            <w:tcW w:w="3261" w:type="dxa"/>
          </w:tcPr>
          <w:p w14:paraId="15AC87AC" w14:textId="3DFE2406" w:rsidR="00B60487" w:rsidRDefault="00B60487">
            <w:r>
              <w:t>Propoksifen</w:t>
            </w:r>
          </w:p>
        </w:tc>
        <w:tc>
          <w:tcPr>
            <w:tcW w:w="3260" w:type="dxa"/>
          </w:tcPr>
          <w:p w14:paraId="16DDA196" w14:textId="61637A77" w:rsidR="00B60487" w:rsidRDefault="00B60487">
            <w:r>
              <w:t>Besin</w:t>
            </w:r>
          </w:p>
        </w:tc>
        <w:tc>
          <w:tcPr>
            <w:tcW w:w="3969" w:type="dxa"/>
          </w:tcPr>
          <w:p w14:paraId="4F8CB1A3" w14:textId="784E38BE" w:rsidR="00B60487" w:rsidRDefault="00B60487">
            <w:r>
              <w:t>Gastrik boşalmayı erteler. Emilim ve dissolüsyon artar</w:t>
            </w:r>
            <w:r w:rsidR="00B46C22">
              <w:t>.</w:t>
            </w:r>
          </w:p>
        </w:tc>
      </w:tr>
      <w:tr w:rsidR="00827CF5" w14:paraId="20F01EC8" w14:textId="77777777" w:rsidTr="002B473E">
        <w:tc>
          <w:tcPr>
            <w:tcW w:w="10490" w:type="dxa"/>
            <w:gridSpan w:val="3"/>
          </w:tcPr>
          <w:p w14:paraId="5925F9E1" w14:textId="472E7812" w:rsidR="00827CF5" w:rsidRDefault="00827CF5">
            <w:r w:rsidRPr="00B60487">
              <w:rPr>
                <w:b/>
                <w:bCs/>
              </w:rPr>
              <w:t>Steroidler</w:t>
            </w:r>
          </w:p>
        </w:tc>
      </w:tr>
      <w:tr w:rsidR="00B60487" w14:paraId="4537E94C" w14:textId="77777777" w:rsidTr="00D81CF8">
        <w:trPr>
          <w:trHeight w:val="727"/>
        </w:trPr>
        <w:tc>
          <w:tcPr>
            <w:tcW w:w="3261" w:type="dxa"/>
          </w:tcPr>
          <w:p w14:paraId="629DE7A9" w14:textId="755DA795" w:rsidR="00B60487" w:rsidRDefault="00B60487">
            <w:r>
              <w:t>Metil prednizolon, Prednison, Kortizon asetat</w:t>
            </w:r>
          </w:p>
        </w:tc>
        <w:tc>
          <w:tcPr>
            <w:tcW w:w="3260" w:type="dxa"/>
          </w:tcPr>
          <w:p w14:paraId="5ECD1755" w14:textId="211D20EE" w:rsidR="00B60487" w:rsidRDefault="00B60487">
            <w:r>
              <w:t>Besin</w:t>
            </w:r>
          </w:p>
        </w:tc>
        <w:tc>
          <w:tcPr>
            <w:tcW w:w="3969" w:type="dxa"/>
          </w:tcPr>
          <w:p w14:paraId="7D050904" w14:textId="24A56631" w:rsidR="00B60487" w:rsidRDefault="00B60487">
            <w:r>
              <w:t>Gastrik boşalmayı geciktirir. Emilim ve dissolüsyona izin verir. Safra ilacı çözebilir</w:t>
            </w:r>
            <w:r w:rsidR="00B46C22">
              <w:t>.</w:t>
            </w:r>
          </w:p>
        </w:tc>
      </w:tr>
    </w:tbl>
    <w:p w14:paraId="75F970EA" w14:textId="7D6DC481" w:rsidR="00B60487" w:rsidRDefault="00B60487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B60487" w:rsidRPr="00D934A9" w14:paraId="4EA175E3" w14:textId="77777777" w:rsidTr="00895B2D">
        <w:trPr>
          <w:trHeight w:hRule="exact" w:val="338"/>
        </w:trPr>
        <w:tc>
          <w:tcPr>
            <w:tcW w:w="7355" w:type="dxa"/>
            <w:vMerge w:val="restart"/>
          </w:tcPr>
          <w:p w14:paraId="16A663FD" w14:textId="77777777" w:rsidR="00B60487" w:rsidRPr="00D934A9" w:rsidRDefault="00B60487" w:rsidP="00895B2D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56A459" w14:textId="77777777" w:rsidR="00B60487" w:rsidRPr="00D934A9" w:rsidRDefault="00B60487" w:rsidP="00895B2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3539121" wp14:editId="37F348A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799689992" name="Resim 799689992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EBB016" w14:textId="77777777" w:rsidR="00B60487" w:rsidRPr="005C2FD4" w:rsidRDefault="00B60487" w:rsidP="00895B2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32CF4051" w14:textId="77777777" w:rsidR="00B60487" w:rsidRPr="005C2FD4" w:rsidRDefault="00B60487" w:rsidP="00895B2D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6CE1EBDF" w14:textId="77777777" w:rsidR="00384CED" w:rsidRPr="005C2FD4" w:rsidRDefault="00384CED" w:rsidP="0038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4E7039DC" w14:textId="3222CB7D" w:rsidR="00B60487" w:rsidRPr="00D934A9" w:rsidRDefault="00384CED" w:rsidP="00384CED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İlaç-Besin Etkileşimi Listesi</w:t>
            </w:r>
          </w:p>
        </w:tc>
        <w:tc>
          <w:tcPr>
            <w:tcW w:w="1843" w:type="dxa"/>
          </w:tcPr>
          <w:p w14:paraId="42688783" w14:textId="77777777" w:rsidR="00B60487" w:rsidRPr="005C2FD4" w:rsidRDefault="00B60487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3F237738" w14:textId="206E6387" w:rsidR="00B60487" w:rsidRPr="005C2FD4" w:rsidRDefault="00B60487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B60487" w:rsidRPr="00D934A9" w14:paraId="4BA522D5" w14:textId="77777777" w:rsidTr="00895B2D">
        <w:trPr>
          <w:trHeight w:hRule="exact" w:val="338"/>
        </w:trPr>
        <w:tc>
          <w:tcPr>
            <w:tcW w:w="7355" w:type="dxa"/>
            <w:vMerge/>
          </w:tcPr>
          <w:p w14:paraId="23345770" w14:textId="77777777" w:rsidR="00B60487" w:rsidRPr="00D934A9" w:rsidRDefault="00B60487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A0B3297" w14:textId="77777777" w:rsidR="00B60487" w:rsidRPr="005C2FD4" w:rsidRDefault="00B60487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0AA0889A" w14:textId="1216F07F" w:rsidR="00B60487" w:rsidRPr="005C2FD4" w:rsidRDefault="00B60487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B60487" w:rsidRPr="00D934A9" w14:paraId="423723E1" w14:textId="77777777" w:rsidTr="00895B2D">
        <w:trPr>
          <w:trHeight w:hRule="exact" w:val="336"/>
        </w:trPr>
        <w:tc>
          <w:tcPr>
            <w:tcW w:w="7355" w:type="dxa"/>
            <w:vMerge/>
          </w:tcPr>
          <w:p w14:paraId="193629A3" w14:textId="77777777" w:rsidR="00B60487" w:rsidRPr="00D934A9" w:rsidRDefault="00B60487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DE8070A" w14:textId="77777777" w:rsidR="00B60487" w:rsidRPr="005C2FD4" w:rsidRDefault="00B60487" w:rsidP="00895B2D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5962E6A5" w14:textId="77777777" w:rsidR="00B60487" w:rsidRPr="005C2FD4" w:rsidRDefault="00B60487" w:rsidP="00895B2D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B60487" w:rsidRPr="00D934A9" w14:paraId="7485E94F" w14:textId="77777777" w:rsidTr="00895B2D">
        <w:trPr>
          <w:trHeight w:hRule="exact" w:val="339"/>
        </w:trPr>
        <w:tc>
          <w:tcPr>
            <w:tcW w:w="7355" w:type="dxa"/>
            <w:vMerge/>
          </w:tcPr>
          <w:p w14:paraId="586843B5" w14:textId="77777777" w:rsidR="00B60487" w:rsidRPr="00D934A9" w:rsidRDefault="00B60487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2FA4FD8" w14:textId="77777777" w:rsidR="00B60487" w:rsidRPr="005C2FD4" w:rsidRDefault="00B60487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47D5EA2F" w14:textId="77777777" w:rsidR="00B60487" w:rsidRPr="005C2FD4" w:rsidRDefault="00B60487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B60487" w:rsidRPr="00D934A9" w14:paraId="1475B954" w14:textId="77777777" w:rsidTr="00895B2D">
        <w:trPr>
          <w:trHeight w:hRule="exact" w:val="384"/>
        </w:trPr>
        <w:tc>
          <w:tcPr>
            <w:tcW w:w="7355" w:type="dxa"/>
            <w:vMerge/>
          </w:tcPr>
          <w:p w14:paraId="50546C8A" w14:textId="77777777" w:rsidR="00B60487" w:rsidRPr="00D934A9" w:rsidRDefault="00B60487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1D4D940" w14:textId="77777777" w:rsidR="00B60487" w:rsidRPr="005C2FD4" w:rsidRDefault="00B60487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6D9F5466" w14:textId="5EEFCFD1" w:rsidR="00B60487" w:rsidRPr="005C2FD4" w:rsidRDefault="00827CF5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5/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433"/>
        <w:tblW w:w="10632" w:type="dxa"/>
        <w:tblLook w:val="04A0" w:firstRow="1" w:lastRow="0" w:firstColumn="1" w:lastColumn="0" w:noHBand="0" w:noVBand="1"/>
      </w:tblPr>
      <w:tblGrid>
        <w:gridCol w:w="3543"/>
        <w:gridCol w:w="3540"/>
        <w:gridCol w:w="3549"/>
      </w:tblGrid>
      <w:tr w:rsidR="00ED53B6" w14:paraId="6DDC335F" w14:textId="77777777" w:rsidTr="00B60BB6">
        <w:tc>
          <w:tcPr>
            <w:tcW w:w="10632" w:type="dxa"/>
            <w:gridSpan w:val="3"/>
          </w:tcPr>
          <w:p w14:paraId="1DF57D7F" w14:textId="77777777" w:rsidR="00ED53B6" w:rsidRDefault="00ED53B6" w:rsidP="00B60BB6">
            <w:pPr>
              <w:rPr>
                <w:rFonts w:ascii="Times New Roman" w:hAnsi="Times New Roman" w:cs="Times New Roman"/>
              </w:rPr>
            </w:pPr>
            <w:r w:rsidRPr="00B46C22">
              <w:rPr>
                <w:b/>
                <w:bCs/>
              </w:rPr>
              <w:t>Antidepresanlar</w:t>
            </w:r>
          </w:p>
        </w:tc>
      </w:tr>
      <w:tr w:rsidR="00ED53B6" w14:paraId="05F58376" w14:textId="77777777" w:rsidTr="00B60BB6">
        <w:tc>
          <w:tcPr>
            <w:tcW w:w="3543" w:type="dxa"/>
          </w:tcPr>
          <w:p w14:paraId="33ABB33B" w14:textId="77777777" w:rsidR="00ED53B6" w:rsidRDefault="00ED53B6" w:rsidP="00B60BB6">
            <w:pPr>
              <w:rPr>
                <w:rFonts w:ascii="Times New Roman" w:hAnsi="Times New Roman" w:cs="Times New Roman"/>
              </w:rPr>
            </w:pPr>
            <w:r>
              <w:t>Trisiklin (Amitriptillin)</w:t>
            </w:r>
          </w:p>
        </w:tc>
        <w:tc>
          <w:tcPr>
            <w:tcW w:w="3540" w:type="dxa"/>
          </w:tcPr>
          <w:p w14:paraId="5D07B1AD" w14:textId="77777777" w:rsidR="00ED53B6" w:rsidRDefault="00ED53B6" w:rsidP="00B60BB6">
            <w:r>
              <w:t>Yüksek lifli diyet, birçok besin özellikle de bakliyat, et, balık ve C vitamini bakımından yüksek besinler</w:t>
            </w:r>
          </w:p>
        </w:tc>
        <w:tc>
          <w:tcPr>
            <w:tcW w:w="3549" w:type="dxa"/>
          </w:tcPr>
          <w:p w14:paraId="0B38327C" w14:textId="77777777" w:rsidR="00ED53B6" w:rsidRDefault="00ED53B6" w:rsidP="00B60BB6">
            <w:r>
              <w:t>Emilim azalır.</w:t>
            </w:r>
          </w:p>
        </w:tc>
      </w:tr>
      <w:tr w:rsidR="00ED53B6" w14:paraId="3C88D97D" w14:textId="77777777" w:rsidTr="00B60BB6">
        <w:tc>
          <w:tcPr>
            <w:tcW w:w="3543" w:type="dxa"/>
          </w:tcPr>
          <w:p w14:paraId="36C0F320" w14:textId="77777777" w:rsidR="00ED53B6" w:rsidRDefault="00ED53B6" w:rsidP="00B60BB6">
            <w:pPr>
              <w:rPr>
                <w:rFonts w:ascii="Times New Roman" w:hAnsi="Times New Roman" w:cs="Times New Roman"/>
              </w:rPr>
            </w:pPr>
            <w:r>
              <w:t>Lityum (Eskalith)</w:t>
            </w:r>
          </w:p>
        </w:tc>
        <w:tc>
          <w:tcPr>
            <w:tcW w:w="3540" w:type="dxa"/>
          </w:tcPr>
          <w:p w14:paraId="233BE160" w14:textId="77777777" w:rsidR="00ED53B6" w:rsidRDefault="00ED53B6" w:rsidP="00B60BB6">
            <w:r>
              <w:t>Yüksek Na içeren diyet</w:t>
            </w:r>
          </w:p>
        </w:tc>
        <w:tc>
          <w:tcPr>
            <w:tcW w:w="3549" w:type="dxa"/>
          </w:tcPr>
          <w:p w14:paraId="4B41F60B" w14:textId="77777777" w:rsidR="00ED53B6" w:rsidRDefault="00ED53B6" w:rsidP="00B60BB6">
            <w:r>
              <w:t>Böbrekte tübüler reabsorbsiyonda yarışırlar. İlacın daha fazla atılmasına ve terapötik başarısızlığa sebep olur.</w:t>
            </w:r>
          </w:p>
        </w:tc>
      </w:tr>
      <w:tr w:rsidR="00D81CF8" w14:paraId="57B0572F" w14:textId="77777777" w:rsidTr="00B60BB6">
        <w:tc>
          <w:tcPr>
            <w:tcW w:w="3543" w:type="dxa"/>
          </w:tcPr>
          <w:p w14:paraId="7CDB0202" w14:textId="77777777" w:rsidR="00D81CF8" w:rsidRDefault="00D81CF8" w:rsidP="00B60BB6"/>
        </w:tc>
        <w:tc>
          <w:tcPr>
            <w:tcW w:w="3540" w:type="dxa"/>
          </w:tcPr>
          <w:p w14:paraId="78E90487" w14:textId="2052CA21" w:rsidR="00D81CF8" w:rsidRDefault="00B60BB6" w:rsidP="00B60BB6">
            <w:r>
              <w:t>Düşük Na içeren diyet</w:t>
            </w:r>
          </w:p>
        </w:tc>
        <w:tc>
          <w:tcPr>
            <w:tcW w:w="3549" w:type="dxa"/>
          </w:tcPr>
          <w:p w14:paraId="1E5FAE59" w14:textId="57474720" w:rsidR="00D81CF8" w:rsidRDefault="00B60BB6" w:rsidP="00B60BB6">
            <w:r>
              <w:t>Lityumun böbrekte tutulumu ve kandaki seviyesinin artmasına neden olur. Lityumun toksisite riskini artırır Na kaybına neden olabilir.</w:t>
            </w:r>
          </w:p>
        </w:tc>
      </w:tr>
      <w:tr w:rsidR="00ED53B6" w14:paraId="52A1B902" w14:textId="77777777" w:rsidTr="00B60BB6">
        <w:tc>
          <w:tcPr>
            <w:tcW w:w="3543" w:type="dxa"/>
          </w:tcPr>
          <w:p w14:paraId="690C73EA" w14:textId="77777777" w:rsidR="00ED53B6" w:rsidRDefault="00ED53B6" w:rsidP="00B60BB6">
            <w:pPr>
              <w:rPr>
                <w:rFonts w:ascii="Times New Roman" w:hAnsi="Times New Roman" w:cs="Times New Roman"/>
              </w:rPr>
            </w:pPr>
            <w:r>
              <w:t>Buspiron, Sertralin</w:t>
            </w:r>
          </w:p>
        </w:tc>
        <w:tc>
          <w:tcPr>
            <w:tcW w:w="3540" w:type="dxa"/>
          </w:tcPr>
          <w:p w14:paraId="1DC7BA3E" w14:textId="77777777" w:rsidR="00ED53B6" w:rsidRDefault="00ED53B6" w:rsidP="00B60BB6">
            <w:r>
              <w:t>Greyfurt</w:t>
            </w:r>
          </w:p>
        </w:tc>
        <w:tc>
          <w:tcPr>
            <w:tcW w:w="3549" w:type="dxa"/>
          </w:tcPr>
          <w:p w14:paraId="12409506" w14:textId="77777777" w:rsidR="00ED53B6" w:rsidRDefault="00ED53B6" w:rsidP="00B60BB6">
            <w:r>
              <w:t>Emilim azalır</w:t>
            </w:r>
          </w:p>
        </w:tc>
      </w:tr>
      <w:tr w:rsidR="00ED53B6" w14:paraId="7FA4C7BC" w14:textId="77777777" w:rsidTr="00B60BB6">
        <w:tc>
          <w:tcPr>
            <w:tcW w:w="3543" w:type="dxa"/>
          </w:tcPr>
          <w:p w14:paraId="2143538D" w14:textId="77777777" w:rsidR="00ED53B6" w:rsidRDefault="00ED53B6" w:rsidP="00B60BB6">
            <w:r>
              <w:t>Desimpramine (Norpramin) - Metilfenidat</w:t>
            </w:r>
          </w:p>
        </w:tc>
        <w:tc>
          <w:tcPr>
            <w:tcW w:w="3540" w:type="dxa"/>
          </w:tcPr>
          <w:p w14:paraId="2EE90930" w14:textId="5C17E32B" w:rsidR="00ED53B6" w:rsidRDefault="00B60BB6" w:rsidP="00B60BB6">
            <w:r>
              <w:t>E vitamini bakımından zengin besinler</w:t>
            </w:r>
          </w:p>
        </w:tc>
        <w:tc>
          <w:tcPr>
            <w:tcW w:w="3549" w:type="dxa"/>
          </w:tcPr>
          <w:p w14:paraId="3D123C6C" w14:textId="3E9F7BD7" w:rsidR="00ED53B6" w:rsidRDefault="00B60BB6" w:rsidP="00B60BB6">
            <w:r>
              <w:t>Emilim azalır.</w:t>
            </w:r>
          </w:p>
        </w:tc>
      </w:tr>
      <w:tr w:rsidR="00B60BB6" w14:paraId="6AC63F40" w14:textId="0A07679A" w:rsidTr="00B60BB6">
        <w:tc>
          <w:tcPr>
            <w:tcW w:w="3543" w:type="dxa"/>
          </w:tcPr>
          <w:p w14:paraId="6F8F6297" w14:textId="77777777" w:rsidR="00B60BB6" w:rsidRDefault="00B60BB6" w:rsidP="00B60BB6">
            <w:r w:rsidRPr="00ED53B6">
              <w:rPr>
                <w:rFonts w:ascii="Times New Roman" w:hAnsi="Times New Roman" w:cs="Times New Roman"/>
                <w:b/>
                <w:bCs/>
              </w:rPr>
              <w:t>Trankilizanlar</w:t>
            </w:r>
          </w:p>
        </w:tc>
        <w:tc>
          <w:tcPr>
            <w:tcW w:w="3540" w:type="dxa"/>
          </w:tcPr>
          <w:p w14:paraId="085DD33B" w14:textId="513DEBB3" w:rsidR="00B60BB6" w:rsidRDefault="00B60BB6" w:rsidP="00B60BB6">
            <w:r>
              <w:t>Greyfurt suyu</w:t>
            </w:r>
          </w:p>
        </w:tc>
        <w:tc>
          <w:tcPr>
            <w:tcW w:w="3549" w:type="dxa"/>
          </w:tcPr>
          <w:p w14:paraId="591E3305" w14:textId="57704B2D" w:rsidR="00B60BB6" w:rsidRDefault="00B60BB6" w:rsidP="00B60BB6">
            <w:r>
              <w:t>Oral emilim artar. Uzamış sedasyon ve uyku, sersemlik</w:t>
            </w:r>
          </w:p>
        </w:tc>
      </w:tr>
      <w:tr w:rsidR="00ED53B6" w14:paraId="440F65DA" w14:textId="77777777" w:rsidTr="00B60BB6">
        <w:tc>
          <w:tcPr>
            <w:tcW w:w="3543" w:type="dxa"/>
          </w:tcPr>
          <w:p w14:paraId="527578F4" w14:textId="77777777" w:rsidR="00ED53B6" w:rsidRDefault="00ED53B6" w:rsidP="00B6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7FAE0878" w14:textId="77777777" w:rsidR="00ED53B6" w:rsidRDefault="00ED53B6" w:rsidP="00B60BB6">
            <w:pPr>
              <w:rPr>
                <w:rFonts w:ascii="Times New Roman" w:hAnsi="Times New Roman" w:cs="Times New Roman"/>
              </w:rPr>
            </w:pPr>
            <w:r>
              <w:t>Kafein</w:t>
            </w:r>
          </w:p>
        </w:tc>
        <w:tc>
          <w:tcPr>
            <w:tcW w:w="3549" w:type="dxa"/>
          </w:tcPr>
          <w:p w14:paraId="5287F002" w14:textId="31550C6F" w:rsidR="00ED53B6" w:rsidRDefault="00ED53B6" w:rsidP="00B60BB6">
            <w:pPr>
              <w:rPr>
                <w:rFonts w:ascii="Times New Roman" w:hAnsi="Times New Roman" w:cs="Times New Roman"/>
              </w:rPr>
            </w:pPr>
            <w:r>
              <w:t>Kafein bir uyarıcıdır. Antianksiyete etkisini yok eder</w:t>
            </w:r>
            <w:r w:rsidR="00B60BB6">
              <w:t>.</w:t>
            </w:r>
          </w:p>
        </w:tc>
      </w:tr>
      <w:tr w:rsidR="00ED53B6" w14:paraId="61894BC9" w14:textId="77777777" w:rsidTr="00B60BB6">
        <w:tc>
          <w:tcPr>
            <w:tcW w:w="10632" w:type="dxa"/>
            <w:gridSpan w:val="3"/>
          </w:tcPr>
          <w:p w14:paraId="7C2CE63A" w14:textId="62E2D28B" w:rsidR="00ED53B6" w:rsidRDefault="00D91906" w:rsidP="00B60BB6">
            <w:pPr>
              <w:rPr>
                <w:rFonts w:ascii="Times New Roman" w:hAnsi="Times New Roman" w:cs="Times New Roman"/>
              </w:rPr>
            </w:pPr>
            <w:r w:rsidRPr="00EB3122">
              <w:rPr>
                <w:b/>
                <w:bCs/>
              </w:rPr>
              <w:t>Kolesterolü Düşüren İlaçlar</w:t>
            </w:r>
          </w:p>
        </w:tc>
      </w:tr>
      <w:tr w:rsidR="00ED53B6" w14:paraId="6F20FF9D" w14:textId="77777777" w:rsidTr="00B60BB6">
        <w:tc>
          <w:tcPr>
            <w:tcW w:w="3543" w:type="dxa"/>
          </w:tcPr>
          <w:p w14:paraId="6B2D3CA7" w14:textId="350074EC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Atorvastatin (Lipitor), Simvastatin (Zocar), Lovastatin(Mevacor)</w:t>
            </w:r>
          </w:p>
        </w:tc>
        <w:tc>
          <w:tcPr>
            <w:tcW w:w="3540" w:type="dxa"/>
          </w:tcPr>
          <w:p w14:paraId="417CBC51" w14:textId="5E57C3B8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Greyfurt ya da greyfurt suyu</w:t>
            </w:r>
          </w:p>
        </w:tc>
        <w:tc>
          <w:tcPr>
            <w:tcW w:w="3549" w:type="dxa"/>
          </w:tcPr>
          <w:p w14:paraId="69514DC2" w14:textId="2C75EC83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intestinal duvardaki CYP 3A4 enzim aktivitesini önler Bu ilaçların ve diğer MG-COA redüktaz inhibitörlerinin serum konsantrasyonunu artırabilir. İlacın kandaki seviyesi artar. Oral emilim artar. Kas zararı riski ve rabdomyoliz gelişme ihtimali vardır.</w:t>
            </w:r>
          </w:p>
        </w:tc>
      </w:tr>
      <w:tr w:rsidR="00ED53B6" w14:paraId="05E0D13D" w14:textId="77777777" w:rsidTr="00B60BB6">
        <w:tc>
          <w:tcPr>
            <w:tcW w:w="3543" w:type="dxa"/>
          </w:tcPr>
          <w:p w14:paraId="5FFB18B4" w14:textId="713319BB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Gemfibrozilin, Lovastatin</w:t>
            </w:r>
          </w:p>
        </w:tc>
        <w:tc>
          <w:tcPr>
            <w:tcW w:w="3540" w:type="dxa"/>
          </w:tcPr>
          <w:p w14:paraId="3EEF962B" w14:textId="2B313CD0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Yağlı besinler</w:t>
            </w:r>
          </w:p>
        </w:tc>
        <w:tc>
          <w:tcPr>
            <w:tcW w:w="3549" w:type="dxa"/>
          </w:tcPr>
          <w:p w14:paraId="0860D53A" w14:textId="667D5970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Kolesterol düşürmede ilacın etkisini azaltır veya yok eder.</w:t>
            </w:r>
          </w:p>
        </w:tc>
      </w:tr>
      <w:tr w:rsidR="00ED53B6" w14:paraId="7DD4278E" w14:textId="77777777" w:rsidTr="00B60BB6">
        <w:tc>
          <w:tcPr>
            <w:tcW w:w="3543" w:type="dxa"/>
          </w:tcPr>
          <w:p w14:paraId="1CC7C95C" w14:textId="3BD764F6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Fenofirate</w:t>
            </w:r>
          </w:p>
        </w:tc>
        <w:tc>
          <w:tcPr>
            <w:tcW w:w="3540" w:type="dxa"/>
          </w:tcPr>
          <w:p w14:paraId="37848ABD" w14:textId="712DCD76" w:rsidR="00ED53B6" w:rsidRDefault="00D91906" w:rsidP="00B60BB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549" w:type="dxa"/>
          </w:tcPr>
          <w:p w14:paraId="72CB56F7" w14:textId="1E3A2CC6" w:rsidR="00ED53B6" w:rsidRDefault="00B60BB6" w:rsidP="00B60BB6">
            <w:pPr>
              <w:rPr>
                <w:rFonts w:ascii="Times New Roman" w:hAnsi="Times New Roman" w:cs="Times New Roman"/>
              </w:rPr>
            </w:pPr>
            <w:r>
              <w:t>Biyoyararlanım artar.</w:t>
            </w:r>
          </w:p>
        </w:tc>
      </w:tr>
      <w:tr w:rsidR="00ED53B6" w14:paraId="32EFE407" w14:textId="77777777" w:rsidTr="00B60BB6">
        <w:tc>
          <w:tcPr>
            <w:tcW w:w="3543" w:type="dxa"/>
          </w:tcPr>
          <w:p w14:paraId="4EFE6D18" w14:textId="7DC02E6A" w:rsidR="00ED53B6" w:rsidRDefault="00B21121" w:rsidP="00B60BB6">
            <w:pPr>
              <w:rPr>
                <w:rFonts w:ascii="Times New Roman" w:hAnsi="Times New Roman" w:cs="Times New Roman"/>
              </w:rPr>
            </w:pPr>
            <w:r w:rsidRPr="00EB3122">
              <w:rPr>
                <w:b/>
                <w:bCs/>
              </w:rPr>
              <w:t>Diüretikler</w:t>
            </w:r>
          </w:p>
        </w:tc>
        <w:tc>
          <w:tcPr>
            <w:tcW w:w="3540" w:type="dxa"/>
          </w:tcPr>
          <w:p w14:paraId="11AC0AF6" w14:textId="56DF9855" w:rsidR="00ED53B6" w:rsidRDefault="00B60BB6" w:rsidP="00B60BB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549" w:type="dxa"/>
          </w:tcPr>
          <w:p w14:paraId="102D3FA9" w14:textId="1D1EA1FD" w:rsidR="00ED53B6" w:rsidRDefault="00B60BB6" w:rsidP="00B60BB6">
            <w:pPr>
              <w:rPr>
                <w:rFonts w:ascii="Times New Roman" w:hAnsi="Times New Roman" w:cs="Times New Roman"/>
              </w:rPr>
            </w:pPr>
            <w:r>
              <w:t>Biyoyararlanım azalır.</w:t>
            </w:r>
          </w:p>
        </w:tc>
      </w:tr>
      <w:tr w:rsidR="00ED53B6" w14:paraId="4BA957F9" w14:textId="77777777" w:rsidTr="00B60BB6">
        <w:tc>
          <w:tcPr>
            <w:tcW w:w="3543" w:type="dxa"/>
          </w:tcPr>
          <w:p w14:paraId="380BABC6" w14:textId="587B7075" w:rsidR="00ED53B6" w:rsidRDefault="00B21121" w:rsidP="00B60BB6">
            <w:r>
              <w:t>Potasyum baskılayanlar - Lasix (Furosemid), Hydrodiuri (Hidroklorotiazid)</w:t>
            </w:r>
          </w:p>
        </w:tc>
        <w:tc>
          <w:tcPr>
            <w:tcW w:w="3540" w:type="dxa"/>
          </w:tcPr>
          <w:p w14:paraId="32C98C7E" w14:textId="42B5EF2F" w:rsidR="00ED53B6" w:rsidRDefault="00B21121" w:rsidP="00B60BB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549" w:type="dxa"/>
          </w:tcPr>
          <w:p w14:paraId="791F9523" w14:textId="1EFAEC0F" w:rsidR="00ED53B6" w:rsidRDefault="00B21121" w:rsidP="00B60BB6">
            <w:pPr>
              <w:rPr>
                <w:rFonts w:ascii="Times New Roman" w:hAnsi="Times New Roman" w:cs="Times New Roman"/>
              </w:rPr>
            </w:pPr>
            <w:r>
              <w:t>İdrarda potasyum kaybı artar.</w:t>
            </w:r>
          </w:p>
        </w:tc>
      </w:tr>
      <w:tr w:rsidR="00ED53B6" w14:paraId="4AC64DA4" w14:textId="77777777" w:rsidTr="00B60BB6">
        <w:tc>
          <w:tcPr>
            <w:tcW w:w="3543" w:type="dxa"/>
          </w:tcPr>
          <w:p w14:paraId="3AA0D9D4" w14:textId="169EC902" w:rsidR="00ED53B6" w:rsidRDefault="00B21121" w:rsidP="00B60BB6">
            <w:r>
              <w:t>Potasyum tutucular - Aldactone, Novo-spiraton, Aldactazide, Spiractin, Verospiron, Berlactone (spironolakton), Dyrenium (Triamteren)</w:t>
            </w:r>
          </w:p>
        </w:tc>
        <w:tc>
          <w:tcPr>
            <w:tcW w:w="3540" w:type="dxa"/>
          </w:tcPr>
          <w:p w14:paraId="47D162D9" w14:textId="7B7672D3" w:rsidR="00ED53B6" w:rsidRDefault="00B21121" w:rsidP="00B60BB6">
            <w:pPr>
              <w:rPr>
                <w:rFonts w:ascii="Times New Roman" w:hAnsi="Times New Roman" w:cs="Times New Roman"/>
              </w:rPr>
            </w:pPr>
            <w:r>
              <w:t>Besin</w:t>
            </w:r>
          </w:p>
        </w:tc>
        <w:tc>
          <w:tcPr>
            <w:tcW w:w="3549" w:type="dxa"/>
          </w:tcPr>
          <w:p w14:paraId="46C9E796" w14:textId="4BE718C6" w:rsidR="00ED53B6" w:rsidRDefault="00B21121" w:rsidP="00B60BB6">
            <w:pPr>
              <w:rPr>
                <w:rFonts w:ascii="Times New Roman" w:hAnsi="Times New Roman" w:cs="Times New Roman"/>
              </w:rPr>
            </w:pPr>
            <w:r>
              <w:t>Böbreğin potasyum atma yeteneğini azaltırlar. Potasyum seviyesini artırabilirler.</w:t>
            </w:r>
          </w:p>
        </w:tc>
      </w:tr>
      <w:tr w:rsidR="00B21121" w14:paraId="56850036" w14:textId="77777777" w:rsidTr="00B60BB6">
        <w:tc>
          <w:tcPr>
            <w:tcW w:w="3543" w:type="dxa"/>
          </w:tcPr>
          <w:p w14:paraId="18C48998" w14:textId="3AC38EED" w:rsidR="00B21121" w:rsidRDefault="00B21121" w:rsidP="00B60BB6">
            <w:r w:rsidRPr="00EB3122">
              <w:rPr>
                <w:b/>
                <w:bCs/>
              </w:rPr>
              <w:t>İmmunsupresif ilaçlar</w:t>
            </w:r>
          </w:p>
        </w:tc>
        <w:tc>
          <w:tcPr>
            <w:tcW w:w="3540" w:type="dxa"/>
          </w:tcPr>
          <w:p w14:paraId="46DF40BF" w14:textId="77777777" w:rsidR="00B21121" w:rsidRDefault="00B21121" w:rsidP="00B60BB6"/>
        </w:tc>
        <w:tc>
          <w:tcPr>
            <w:tcW w:w="3549" w:type="dxa"/>
          </w:tcPr>
          <w:p w14:paraId="7DC3AB06" w14:textId="77777777" w:rsidR="00B21121" w:rsidRDefault="00B21121" w:rsidP="00B60BB6"/>
        </w:tc>
      </w:tr>
      <w:tr w:rsidR="00B21121" w14:paraId="42A865EA" w14:textId="77777777" w:rsidTr="00B60BB6">
        <w:tc>
          <w:tcPr>
            <w:tcW w:w="3543" w:type="dxa"/>
          </w:tcPr>
          <w:p w14:paraId="692C1D7A" w14:textId="02A58B74" w:rsidR="00B21121" w:rsidRDefault="00B21121" w:rsidP="00B60BB6">
            <w:r>
              <w:t>Takrolimus, Siklosporin</w:t>
            </w:r>
          </w:p>
        </w:tc>
        <w:tc>
          <w:tcPr>
            <w:tcW w:w="3540" w:type="dxa"/>
          </w:tcPr>
          <w:p w14:paraId="5C73B2CD" w14:textId="05F2C33C" w:rsidR="00B21121" w:rsidRDefault="00B21121" w:rsidP="00B60BB6">
            <w:pPr>
              <w:rPr>
                <w:rFonts w:ascii="Times New Roman" w:hAnsi="Times New Roman" w:cs="Times New Roman"/>
              </w:rPr>
            </w:pPr>
            <w:r>
              <w:t>Greyfurt suyu</w:t>
            </w:r>
          </w:p>
        </w:tc>
        <w:tc>
          <w:tcPr>
            <w:tcW w:w="3549" w:type="dxa"/>
          </w:tcPr>
          <w:p w14:paraId="5D9F4860" w14:textId="459F61C6" w:rsidR="00B21121" w:rsidRDefault="00B21121" w:rsidP="00B60BB6">
            <w:pPr>
              <w:rPr>
                <w:rFonts w:ascii="Times New Roman" w:hAnsi="Times New Roman" w:cs="Times New Roman"/>
              </w:rPr>
            </w:pPr>
            <w:r>
              <w:t>Ba</w:t>
            </w:r>
            <w:r w:rsidR="00B60BB6">
              <w:t>ğırs</w:t>
            </w:r>
            <w:r>
              <w:t>aktaki sitokrom P-450 enzimlerini inhibe eder. İlacın serum konsantrasyonu artar. Oral emilim artar.</w:t>
            </w:r>
          </w:p>
        </w:tc>
      </w:tr>
    </w:tbl>
    <w:p w14:paraId="771880AC" w14:textId="0B36E1DA" w:rsidR="00B60487" w:rsidRDefault="00B60487">
      <w:pPr>
        <w:rPr>
          <w:rFonts w:ascii="Times New Roman" w:hAnsi="Times New Roman" w:cs="Times New Roman"/>
        </w:rPr>
      </w:pPr>
    </w:p>
    <w:p w14:paraId="53830EA2" w14:textId="72223C37" w:rsidR="00B60487" w:rsidRDefault="00B60487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B21121" w:rsidRPr="00D934A9" w14:paraId="3DD39976" w14:textId="77777777" w:rsidTr="00895B2D">
        <w:trPr>
          <w:trHeight w:hRule="exact" w:val="338"/>
        </w:trPr>
        <w:tc>
          <w:tcPr>
            <w:tcW w:w="7355" w:type="dxa"/>
            <w:vMerge w:val="restart"/>
          </w:tcPr>
          <w:p w14:paraId="7176CD54" w14:textId="77777777" w:rsidR="00B21121" w:rsidRPr="00D934A9" w:rsidRDefault="00B21121" w:rsidP="00895B2D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5AFF411" w14:textId="77777777" w:rsidR="00B21121" w:rsidRPr="00D934A9" w:rsidRDefault="00B21121" w:rsidP="00895B2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2AD7F0D2" wp14:editId="393E5FA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786685373" name="Resim 786685373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32762" w14:textId="77777777" w:rsidR="00B21121" w:rsidRPr="005C2FD4" w:rsidRDefault="00B21121" w:rsidP="00895B2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177ADA82" w14:textId="77777777" w:rsidR="00B21121" w:rsidRPr="005C2FD4" w:rsidRDefault="00B21121" w:rsidP="00895B2D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2725F533" w14:textId="77777777" w:rsidR="00384CED" w:rsidRPr="005C2FD4" w:rsidRDefault="00384CED" w:rsidP="0038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056FA6EE" w14:textId="763C7A45" w:rsidR="00B21121" w:rsidRPr="00D934A9" w:rsidRDefault="00384CED" w:rsidP="00384CED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İlaç-Besin Etkileşimi Listesi</w:t>
            </w:r>
            <w:r w:rsidRPr="00827CF5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B21121" w:rsidRPr="005C2FD4">
              <w:rPr>
                <w:rFonts w:ascii="Times New Roman" w:eastAsiaTheme="minorHAns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843" w:type="dxa"/>
          </w:tcPr>
          <w:p w14:paraId="27639AB4" w14:textId="77777777" w:rsidR="00B21121" w:rsidRPr="005C2FD4" w:rsidRDefault="00B21121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3332C59B" w14:textId="0875355C" w:rsidR="00B21121" w:rsidRPr="005C2FD4" w:rsidRDefault="00B21121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B21121" w:rsidRPr="00D934A9" w14:paraId="7F500F06" w14:textId="77777777" w:rsidTr="00895B2D">
        <w:trPr>
          <w:trHeight w:hRule="exact" w:val="338"/>
        </w:trPr>
        <w:tc>
          <w:tcPr>
            <w:tcW w:w="7355" w:type="dxa"/>
            <w:vMerge/>
          </w:tcPr>
          <w:p w14:paraId="79B308A6" w14:textId="77777777" w:rsidR="00B21121" w:rsidRPr="00D934A9" w:rsidRDefault="00B21121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45FBEC4" w14:textId="77777777" w:rsidR="00B21121" w:rsidRPr="005C2FD4" w:rsidRDefault="00B21121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482645C9" w14:textId="65CEA8AB" w:rsidR="00B21121" w:rsidRPr="005C2FD4" w:rsidRDefault="00B21121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B21121" w:rsidRPr="00D934A9" w14:paraId="45C455A9" w14:textId="77777777" w:rsidTr="00895B2D">
        <w:trPr>
          <w:trHeight w:hRule="exact" w:val="336"/>
        </w:trPr>
        <w:tc>
          <w:tcPr>
            <w:tcW w:w="7355" w:type="dxa"/>
            <w:vMerge/>
          </w:tcPr>
          <w:p w14:paraId="3D5D65AC" w14:textId="77777777" w:rsidR="00B21121" w:rsidRPr="00D934A9" w:rsidRDefault="00B21121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3124124" w14:textId="77777777" w:rsidR="00B21121" w:rsidRPr="005C2FD4" w:rsidRDefault="00B21121" w:rsidP="00895B2D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2E59CAC3" w14:textId="77777777" w:rsidR="00B21121" w:rsidRPr="005C2FD4" w:rsidRDefault="00B21121" w:rsidP="00895B2D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B21121" w:rsidRPr="00D934A9" w14:paraId="254D47FE" w14:textId="77777777" w:rsidTr="00895B2D">
        <w:trPr>
          <w:trHeight w:hRule="exact" w:val="339"/>
        </w:trPr>
        <w:tc>
          <w:tcPr>
            <w:tcW w:w="7355" w:type="dxa"/>
            <w:vMerge/>
          </w:tcPr>
          <w:p w14:paraId="1816FE6D" w14:textId="77777777" w:rsidR="00B21121" w:rsidRPr="00D934A9" w:rsidRDefault="00B21121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52B60C2" w14:textId="77777777" w:rsidR="00B21121" w:rsidRPr="005C2FD4" w:rsidRDefault="00B21121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2C2BBF0E" w14:textId="77777777" w:rsidR="00B21121" w:rsidRPr="005C2FD4" w:rsidRDefault="00B21121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B21121" w:rsidRPr="00D934A9" w14:paraId="4D4D558D" w14:textId="77777777" w:rsidTr="00895B2D">
        <w:trPr>
          <w:trHeight w:hRule="exact" w:val="384"/>
        </w:trPr>
        <w:tc>
          <w:tcPr>
            <w:tcW w:w="7355" w:type="dxa"/>
            <w:vMerge/>
          </w:tcPr>
          <w:p w14:paraId="20CF8ED4" w14:textId="77777777" w:rsidR="00B21121" w:rsidRPr="00D934A9" w:rsidRDefault="00B21121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5A70D4B" w14:textId="77777777" w:rsidR="00B21121" w:rsidRPr="005C2FD4" w:rsidRDefault="00B21121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04B5CB85" w14:textId="7F2238F3" w:rsidR="00B21121" w:rsidRPr="005C2FD4" w:rsidRDefault="001100AE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="00B21121"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</w:tbl>
    <w:p w14:paraId="6D2E8CD6" w14:textId="17C3F1B1" w:rsidR="00F46D43" w:rsidRDefault="00F46D4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734"/>
        <w:gridCol w:w="2220"/>
        <w:gridCol w:w="4536"/>
      </w:tblGrid>
      <w:tr w:rsidR="00EB3122" w14:paraId="7F56A7C6" w14:textId="77777777" w:rsidTr="001F5830">
        <w:tc>
          <w:tcPr>
            <w:tcW w:w="3734" w:type="dxa"/>
          </w:tcPr>
          <w:p w14:paraId="5B375789" w14:textId="3556D0CA" w:rsidR="00EB3122" w:rsidRPr="00EB3122" w:rsidRDefault="00EB3122">
            <w:pPr>
              <w:rPr>
                <w:b/>
                <w:bCs/>
              </w:rPr>
            </w:pPr>
            <w:r w:rsidRPr="00EB3122">
              <w:rPr>
                <w:b/>
                <w:bCs/>
              </w:rPr>
              <w:t>Antidepresanlar</w:t>
            </w:r>
          </w:p>
        </w:tc>
        <w:tc>
          <w:tcPr>
            <w:tcW w:w="2220" w:type="dxa"/>
          </w:tcPr>
          <w:p w14:paraId="75261927" w14:textId="77777777" w:rsidR="00EB3122" w:rsidRDefault="00EB3122"/>
        </w:tc>
        <w:tc>
          <w:tcPr>
            <w:tcW w:w="4536" w:type="dxa"/>
          </w:tcPr>
          <w:p w14:paraId="519FED12" w14:textId="77777777" w:rsidR="00EB3122" w:rsidRDefault="00EB3122"/>
        </w:tc>
      </w:tr>
      <w:tr w:rsidR="00EB3122" w14:paraId="0C5208CA" w14:textId="77777777" w:rsidTr="001F5830">
        <w:tc>
          <w:tcPr>
            <w:tcW w:w="3734" w:type="dxa"/>
          </w:tcPr>
          <w:p w14:paraId="56FA0296" w14:textId="4855C0D2" w:rsidR="00EB3122" w:rsidRPr="00EB3122" w:rsidRDefault="00EB3122">
            <w:pPr>
              <w:rPr>
                <w:b/>
                <w:bCs/>
              </w:rPr>
            </w:pPr>
            <w:r>
              <w:t>Trisiklin (Amitriptillin)</w:t>
            </w:r>
          </w:p>
        </w:tc>
        <w:tc>
          <w:tcPr>
            <w:tcW w:w="2220" w:type="dxa"/>
          </w:tcPr>
          <w:p w14:paraId="504210F4" w14:textId="3A276736" w:rsidR="00EB3122" w:rsidRDefault="001F5830">
            <w:r>
              <w:t>Yüksek lifli diyet, birçok besin özellikle de bakliyat, et, balık ve C vitamini bakımından yüksek besinler</w:t>
            </w:r>
          </w:p>
        </w:tc>
        <w:tc>
          <w:tcPr>
            <w:tcW w:w="4536" w:type="dxa"/>
          </w:tcPr>
          <w:p w14:paraId="11914007" w14:textId="0E76CC83" w:rsidR="00EB3122" w:rsidRDefault="001F5830">
            <w:r>
              <w:t>Emilim azalır</w:t>
            </w:r>
            <w:r w:rsidR="00B60BB6">
              <w:t>.</w:t>
            </w:r>
          </w:p>
        </w:tc>
      </w:tr>
      <w:tr w:rsidR="00EB3122" w14:paraId="6F67B221" w14:textId="77777777" w:rsidTr="001F5830">
        <w:tc>
          <w:tcPr>
            <w:tcW w:w="3734" w:type="dxa"/>
          </w:tcPr>
          <w:p w14:paraId="28655FCF" w14:textId="77777777" w:rsidR="00EB3122" w:rsidRDefault="00EB3122"/>
        </w:tc>
        <w:tc>
          <w:tcPr>
            <w:tcW w:w="2220" w:type="dxa"/>
          </w:tcPr>
          <w:p w14:paraId="5419444A" w14:textId="3A3D664C" w:rsidR="00EB3122" w:rsidRDefault="001F5830">
            <w:r>
              <w:t>Yüksek Na içeren diyet</w:t>
            </w:r>
          </w:p>
        </w:tc>
        <w:tc>
          <w:tcPr>
            <w:tcW w:w="4536" w:type="dxa"/>
          </w:tcPr>
          <w:p w14:paraId="685DBEA5" w14:textId="7E90806C" w:rsidR="00EB3122" w:rsidRDefault="001F5830">
            <w:r>
              <w:t>Böbrekte tübüler reabsorbsiyonda yarışırlar. İlacın daha fazla atılmasına ve terapötik başarısızlığa sebep olur</w:t>
            </w:r>
            <w:r w:rsidR="00B60BB6">
              <w:t>.</w:t>
            </w:r>
          </w:p>
        </w:tc>
      </w:tr>
      <w:tr w:rsidR="00EB3122" w14:paraId="7F243509" w14:textId="77777777" w:rsidTr="001F5830">
        <w:tc>
          <w:tcPr>
            <w:tcW w:w="3734" w:type="dxa"/>
          </w:tcPr>
          <w:p w14:paraId="784307BC" w14:textId="77777777" w:rsidR="00EB3122" w:rsidRDefault="00EB3122"/>
        </w:tc>
        <w:tc>
          <w:tcPr>
            <w:tcW w:w="2220" w:type="dxa"/>
          </w:tcPr>
          <w:p w14:paraId="3E8CBDB8" w14:textId="505C6C32" w:rsidR="00EB3122" w:rsidRDefault="001F5830">
            <w:r>
              <w:t>Düşük Na içeren diyet</w:t>
            </w:r>
          </w:p>
        </w:tc>
        <w:tc>
          <w:tcPr>
            <w:tcW w:w="4536" w:type="dxa"/>
          </w:tcPr>
          <w:p w14:paraId="38571097" w14:textId="6E97D638" w:rsidR="00EB3122" w:rsidRDefault="001F5830">
            <w:r>
              <w:t>Lityumun böbrekte tutulumu ve kandaki seviyesinin artmasına neden olur. Lityumun toksisite riskini artırır Na kaybına neden olabilir.</w:t>
            </w:r>
          </w:p>
        </w:tc>
      </w:tr>
      <w:tr w:rsidR="00EB3122" w14:paraId="61AB4836" w14:textId="77777777" w:rsidTr="001F5830">
        <w:tc>
          <w:tcPr>
            <w:tcW w:w="3734" w:type="dxa"/>
          </w:tcPr>
          <w:p w14:paraId="58F63045" w14:textId="0C67EB1C" w:rsidR="00EB3122" w:rsidRDefault="001F5830">
            <w:r>
              <w:t>Buspiron, Sertralin</w:t>
            </w:r>
          </w:p>
        </w:tc>
        <w:tc>
          <w:tcPr>
            <w:tcW w:w="2220" w:type="dxa"/>
          </w:tcPr>
          <w:p w14:paraId="77A69C08" w14:textId="72404FAF" w:rsidR="00EB3122" w:rsidRDefault="001F5830">
            <w:r>
              <w:t>Greyfurt</w:t>
            </w:r>
          </w:p>
        </w:tc>
        <w:tc>
          <w:tcPr>
            <w:tcW w:w="4536" w:type="dxa"/>
          </w:tcPr>
          <w:p w14:paraId="4DBCDE5C" w14:textId="41A9FCD3" w:rsidR="00EB3122" w:rsidRDefault="001F5830">
            <w:r>
              <w:t>Ba</w:t>
            </w:r>
            <w:r w:rsidR="00B60BB6">
              <w:t>ğırs</w:t>
            </w:r>
            <w:r>
              <w:t>aktaki sitokrom P-450 enzimlerini inhibe eder. İlacın serum konsantrasyonu artar.</w:t>
            </w:r>
          </w:p>
        </w:tc>
      </w:tr>
      <w:tr w:rsidR="001F5830" w14:paraId="0B611DCB" w14:textId="77777777" w:rsidTr="001F5830">
        <w:tc>
          <w:tcPr>
            <w:tcW w:w="3734" w:type="dxa"/>
          </w:tcPr>
          <w:p w14:paraId="6234BB5D" w14:textId="540ABE66" w:rsidR="001F5830" w:rsidRDefault="001F5830">
            <w:r>
              <w:t>Sertralin</w:t>
            </w:r>
          </w:p>
        </w:tc>
        <w:tc>
          <w:tcPr>
            <w:tcW w:w="2220" w:type="dxa"/>
          </w:tcPr>
          <w:p w14:paraId="1C04C98F" w14:textId="6CE45590" w:rsidR="001F5830" w:rsidRDefault="001F5830">
            <w:r>
              <w:t>Greyfurt suyu</w:t>
            </w:r>
          </w:p>
        </w:tc>
        <w:tc>
          <w:tcPr>
            <w:tcW w:w="4536" w:type="dxa"/>
          </w:tcPr>
          <w:p w14:paraId="7EB54691" w14:textId="1A62E302" w:rsidR="001F5830" w:rsidRDefault="001F5830">
            <w:r>
              <w:t>Oral emilim artar.</w:t>
            </w:r>
          </w:p>
        </w:tc>
      </w:tr>
      <w:tr w:rsidR="001F5830" w14:paraId="01C2F9C4" w14:textId="77777777" w:rsidTr="001F5830">
        <w:tc>
          <w:tcPr>
            <w:tcW w:w="3734" w:type="dxa"/>
          </w:tcPr>
          <w:p w14:paraId="43960D90" w14:textId="092B4360" w:rsidR="001F5830" w:rsidRDefault="001F5830">
            <w:r>
              <w:t>Desimpramine (Norpramin) - Metilfenidat</w:t>
            </w:r>
          </w:p>
        </w:tc>
        <w:tc>
          <w:tcPr>
            <w:tcW w:w="2220" w:type="dxa"/>
          </w:tcPr>
          <w:p w14:paraId="6E93195D" w14:textId="091735B8" w:rsidR="001F5830" w:rsidRDefault="001F5830">
            <w:r>
              <w:t>E vitamini bakımından zengin besinler</w:t>
            </w:r>
          </w:p>
        </w:tc>
        <w:tc>
          <w:tcPr>
            <w:tcW w:w="4536" w:type="dxa"/>
          </w:tcPr>
          <w:p w14:paraId="1C40ECA3" w14:textId="0A19C9E4" w:rsidR="001F5830" w:rsidRDefault="001F5830">
            <w:r>
              <w:t>Emilim azalır.</w:t>
            </w:r>
          </w:p>
        </w:tc>
      </w:tr>
      <w:tr w:rsidR="001F5830" w14:paraId="02B746AD" w14:textId="77777777" w:rsidTr="001F5830">
        <w:tc>
          <w:tcPr>
            <w:tcW w:w="3734" w:type="dxa"/>
          </w:tcPr>
          <w:p w14:paraId="3BDACC13" w14:textId="5D7EF6F8" w:rsidR="001F5830" w:rsidRPr="001F5830" w:rsidRDefault="001F5830">
            <w:pPr>
              <w:rPr>
                <w:b/>
                <w:bCs/>
              </w:rPr>
            </w:pPr>
            <w:r w:rsidRPr="001F5830">
              <w:rPr>
                <w:b/>
                <w:bCs/>
              </w:rPr>
              <w:t>Sedatif ve hipnotikler</w:t>
            </w:r>
          </w:p>
        </w:tc>
        <w:tc>
          <w:tcPr>
            <w:tcW w:w="2220" w:type="dxa"/>
          </w:tcPr>
          <w:p w14:paraId="53D3C35A" w14:textId="77777777" w:rsidR="001F5830" w:rsidRDefault="001F5830"/>
        </w:tc>
        <w:tc>
          <w:tcPr>
            <w:tcW w:w="4536" w:type="dxa"/>
          </w:tcPr>
          <w:p w14:paraId="7DFA3459" w14:textId="77777777" w:rsidR="001F5830" w:rsidRDefault="001F5830"/>
        </w:tc>
      </w:tr>
      <w:tr w:rsidR="001F5830" w14:paraId="21AF0860" w14:textId="77777777" w:rsidTr="001F5830">
        <w:tc>
          <w:tcPr>
            <w:tcW w:w="3734" w:type="dxa"/>
          </w:tcPr>
          <w:p w14:paraId="4E49DECA" w14:textId="60EFC430" w:rsidR="001F5830" w:rsidRPr="001F5830" w:rsidRDefault="001F5830">
            <w:pPr>
              <w:rPr>
                <w:b/>
                <w:bCs/>
              </w:rPr>
            </w:pPr>
            <w:r>
              <w:t>Triazolam, Zaleplon</w:t>
            </w:r>
          </w:p>
        </w:tc>
        <w:tc>
          <w:tcPr>
            <w:tcW w:w="2220" w:type="dxa"/>
          </w:tcPr>
          <w:p w14:paraId="02F4D689" w14:textId="6C2789C1" w:rsidR="001F5830" w:rsidRDefault="001F5830">
            <w:r>
              <w:t>Greyfurt</w:t>
            </w:r>
          </w:p>
        </w:tc>
        <w:tc>
          <w:tcPr>
            <w:tcW w:w="4536" w:type="dxa"/>
          </w:tcPr>
          <w:p w14:paraId="05D6EF82" w14:textId="369532BC" w:rsidR="001F5830" w:rsidRDefault="001F5830">
            <w:r>
              <w:t>Ba</w:t>
            </w:r>
            <w:r w:rsidR="00B60BB6">
              <w:t>ğırs</w:t>
            </w:r>
            <w:r>
              <w:t>aktaki sitokrom P-450 enzimlerini inhibe eder. İlacın serum konsantrasyonu artar.</w:t>
            </w:r>
          </w:p>
        </w:tc>
      </w:tr>
      <w:tr w:rsidR="00B21121" w14:paraId="0DFF4CEC" w14:textId="77777777" w:rsidTr="00BB4BBF">
        <w:tc>
          <w:tcPr>
            <w:tcW w:w="10490" w:type="dxa"/>
            <w:gridSpan w:val="3"/>
          </w:tcPr>
          <w:p w14:paraId="4DF6BEB7" w14:textId="3193D196" w:rsidR="00B21121" w:rsidRDefault="00B21121">
            <w:r w:rsidRPr="00D91906">
              <w:rPr>
                <w:b/>
                <w:bCs/>
              </w:rPr>
              <w:t>Antiosteoporoz ilaç</w:t>
            </w:r>
          </w:p>
        </w:tc>
      </w:tr>
      <w:tr w:rsidR="00B21121" w14:paraId="7EFBAC97" w14:textId="77777777" w:rsidTr="001F5830">
        <w:tc>
          <w:tcPr>
            <w:tcW w:w="3734" w:type="dxa"/>
          </w:tcPr>
          <w:p w14:paraId="4F041D7D" w14:textId="6379E2FD" w:rsidR="00B21121" w:rsidRPr="00D91906" w:rsidRDefault="00B21121">
            <w:pPr>
              <w:rPr>
                <w:b/>
                <w:bCs/>
              </w:rPr>
            </w:pPr>
            <w:r>
              <w:t>Alendronat (Fosamax)</w:t>
            </w:r>
          </w:p>
        </w:tc>
        <w:tc>
          <w:tcPr>
            <w:tcW w:w="2220" w:type="dxa"/>
          </w:tcPr>
          <w:p w14:paraId="6BEC2584" w14:textId="315FDA8C" w:rsidR="00B21121" w:rsidRDefault="00B21121">
            <w:r>
              <w:t>Besin, su dışındaki meyve suyu ve meşrubat, kahve</w:t>
            </w:r>
          </w:p>
        </w:tc>
        <w:tc>
          <w:tcPr>
            <w:tcW w:w="4536" w:type="dxa"/>
          </w:tcPr>
          <w:p w14:paraId="5D682260" w14:textId="4F16F2E7" w:rsidR="00B21121" w:rsidRDefault="00B21121">
            <w:r>
              <w:t>İlacın emilimini ve etkisini azaltır. Emilim % 60 azalır</w:t>
            </w:r>
          </w:p>
        </w:tc>
      </w:tr>
      <w:tr w:rsidR="00B21121" w14:paraId="64CF5F70" w14:textId="77777777" w:rsidTr="001F5830">
        <w:tc>
          <w:tcPr>
            <w:tcW w:w="3734" w:type="dxa"/>
          </w:tcPr>
          <w:p w14:paraId="69216D29" w14:textId="6CC3E584" w:rsidR="00B21121" w:rsidRDefault="00B21121">
            <w:r w:rsidRPr="00D91906">
              <w:rPr>
                <w:b/>
                <w:bCs/>
              </w:rPr>
              <w:t>Antipsikotikler</w:t>
            </w:r>
          </w:p>
        </w:tc>
        <w:tc>
          <w:tcPr>
            <w:tcW w:w="2220" w:type="dxa"/>
          </w:tcPr>
          <w:p w14:paraId="4265BB66" w14:textId="77777777" w:rsidR="00B21121" w:rsidRDefault="00B21121"/>
        </w:tc>
        <w:tc>
          <w:tcPr>
            <w:tcW w:w="4536" w:type="dxa"/>
          </w:tcPr>
          <w:p w14:paraId="53D31B69" w14:textId="77777777" w:rsidR="00B21121" w:rsidRDefault="00B21121"/>
        </w:tc>
      </w:tr>
      <w:tr w:rsidR="00B21121" w14:paraId="34B4A239" w14:textId="77777777" w:rsidTr="001F5830">
        <w:tc>
          <w:tcPr>
            <w:tcW w:w="3734" w:type="dxa"/>
          </w:tcPr>
          <w:p w14:paraId="2CAC261D" w14:textId="18C9D1AA" w:rsidR="00B21121" w:rsidRPr="00D91906" w:rsidRDefault="00B21121">
            <w:pPr>
              <w:rPr>
                <w:b/>
                <w:bCs/>
              </w:rPr>
            </w:pPr>
            <w:r>
              <w:t>Klozapin</w:t>
            </w:r>
          </w:p>
        </w:tc>
        <w:tc>
          <w:tcPr>
            <w:tcW w:w="2220" w:type="dxa"/>
          </w:tcPr>
          <w:p w14:paraId="633EE7B9" w14:textId="72F7AD50" w:rsidR="00B21121" w:rsidRDefault="00B21121">
            <w:r>
              <w:t>Kafein</w:t>
            </w:r>
          </w:p>
        </w:tc>
        <w:tc>
          <w:tcPr>
            <w:tcW w:w="4536" w:type="dxa"/>
          </w:tcPr>
          <w:p w14:paraId="7F4C7F17" w14:textId="3E9A1FB7" w:rsidR="00B21121" w:rsidRDefault="00B21121">
            <w:r>
              <w:t>Kanda ilacın miktarını artırabilir ve yan etkilere sebep olabilir.</w:t>
            </w:r>
          </w:p>
        </w:tc>
      </w:tr>
      <w:tr w:rsidR="00B21121" w14:paraId="14FBF574" w14:textId="77777777" w:rsidTr="001F5830">
        <w:tc>
          <w:tcPr>
            <w:tcW w:w="3734" w:type="dxa"/>
          </w:tcPr>
          <w:p w14:paraId="7D21BFE0" w14:textId="32DE4666" w:rsidR="00B21121" w:rsidRDefault="00B21121">
            <w:r>
              <w:t>Klorpromazin (Thorazine)</w:t>
            </w:r>
          </w:p>
        </w:tc>
        <w:tc>
          <w:tcPr>
            <w:tcW w:w="2220" w:type="dxa"/>
          </w:tcPr>
          <w:p w14:paraId="12CAF6FA" w14:textId="482BDBF5" w:rsidR="00B21121" w:rsidRDefault="00B21121">
            <w:r>
              <w:t>E vitamini bakımından zengin besinler</w:t>
            </w:r>
          </w:p>
        </w:tc>
        <w:tc>
          <w:tcPr>
            <w:tcW w:w="4536" w:type="dxa"/>
          </w:tcPr>
          <w:p w14:paraId="0F719F61" w14:textId="617B6BE6" w:rsidR="00B21121" w:rsidRDefault="00B21121">
            <w:r>
              <w:t>Emilim azalır.</w:t>
            </w:r>
          </w:p>
        </w:tc>
      </w:tr>
      <w:tr w:rsidR="00B21121" w14:paraId="043ADB89" w14:textId="77777777" w:rsidTr="001F5830">
        <w:tc>
          <w:tcPr>
            <w:tcW w:w="3734" w:type="dxa"/>
          </w:tcPr>
          <w:p w14:paraId="770C8FF3" w14:textId="29A411BB" w:rsidR="00B21121" w:rsidRDefault="00B21121">
            <w:r>
              <w:t>Pimozid</w:t>
            </w:r>
          </w:p>
        </w:tc>
        <w:tc>
          <w:tcPr>
            <w:tcW w:w="2220" w:type="dxa"/>
          </w:tcPr>
          <w:p w14:paraId="37FB53BD" w14:textId="454E7B68" w:rsidR="00B21121" w:rsidRDefault="00B21121">
            <w:r>
              <w:t>Greyfurt veya greyfurt suyu</w:t>
            </w:r>
          </w:p>
        </w:tc>
        <w:tc>
          <w:tcPr>
            <w:tcW w:w="4536" w:type="dxa"/>
          </w:tcPr>
          <w:p w14:paraId="3FC85A3E" w14:textId="6CA90B0C" w:rsidR="00B21121" w:rsidRDefault="00B21121">
            <w:r>
              <w:t>İlacın seviyesini artırır ve aritmilerin ölümcül olmasına neden olabilir.</w:t>
            </w:r>
          </w:p>
        </w:tc>
      </w:tr>
      <w:tr w:rsidR="00262DAF" w14:paraId="072F0575" w14:textId="77777777" w:rsidTr="001F5830">
        <w:tc>
          <w:tcPr>
            <w:tcW w:w="3734" w:type="dxa"/>
          </w:tcPr>
          <w:p w14:paraId="53B78BF7" w14:textId="77777777" w:rsidR="00262DAF" w:rsidRDefault="00262DAF"/>
        </w:tc>
        <w:tc>
          <w:tcPr>
            <w:tcW w:w="2220" w:type="dxa"/>
          </w:tcPr>
          <w:p w14:paraId="43816D0E" w14:textId="11375F97" w:rsidR="00262DAF" w:rsidRDefault="00262DAF">
            <w:r>
              <w:t>Kahve, çay (yemekle ya da 1 saat sonra içmek)</w:t>
            </w:r>
          </w:p>
        </w:tc>
        <w:tc>
          <w:tcPr>
            <w:tcW w:w="4536" w:type="dxa"/>
          </w:tcPr>
          <w:p w14:paraId="57418242" w14:textId="5518A7C4" w:rsidR="00262DAF" w:rsidRDefault="00262DAF">
            <w:r>
              <w:t>Emilim azalır.</w:t>
            </w:r>
          </w:p>
        </w:tc>
      </w:tr>
      <w:tr w:rsidR="00262DAF" w14:paraId="642F5744" w14:textId="77777777" w:rsidTr="00495C28">
        <w:tc>
          <w:tcPr>
            <w:tcW w:w="10490" w:type="dxa"/>
            <w:gridSpan w:val="3"/>
          </w:tcPr>
          <w:p w14:paraId="33050F79" w14:textId="227C02AE" w:rsidR="00262DAF" w:rsidRDefault="00262DAF">
            <w:r w:rsidRPr="00262DAF">
              <w:rPr>
                <w:b/>
                <w:bCs/>
              </w:rPr>
              <w:t>Antifungallar</w:t>
            </w:r>
          </w:p>
        </w:tc>
      </w:tr>
      <w:tr w:rsidR="00262DAF" w14:paraId="02683496" w14:textId="77777777" w:rsidTr="001F5830">
        <w:tc>
          <w:tcPr>
            <w:tcW w:w="3734" w:type="dxa"/>
          </w:tcPr>
          <w:p w14:paraId="35CB1E49" w14:textId="3FE443E2" w:rsidR="00262DAF" w:rsidRDefault="00262DAF">
            <w:r>
              <w:t>Griseofulvin, Albendazol</w:t>
            </w:r>
          </w:p>
        </w:tc>
        <w:tc>
          <w:tcPr>
            <w:tcW w:w="2220" w:type="dxa"/>
          </w:tcPr>
          <w:p w14:paraId="4C55B634" w14:textId="118A80C4" w:rsidR="00262DAF" w:rsidRDefault="00262DAF">
            <w:r>
              <w:t>Yüksek yağlı besinler</w:t>
            </w:r>
          </w:p>
        </w:tc>
        <w:tc>
          <w:tcPr>
            <w:tcW w:w="4536" w:type="dxa"/>
          </w:tcPr>
          <w:p w14:paraId="0F3BC102" w14:textId="364B1AD0" w:rsidR="00262DAF" w:rsidRDefault="00262DAF">
            <w:r>
              <w:t>İlaç yağda çözünebilir. Emilim artar.</w:t>
            </w:r>
          </w:p>
        </w:tc>
      </w:tr>
      <w:tr w:rsidR="00262DAF" w14:paraId="49D54285" w14:textId="77777777" w:rsidTr="001F5830">
        <w:tc>
          <w:tcPr>
            <w:tcW w:w="3734" w:type="dxa"/>
          </w:tcPr>
          <w:p w14:paraId="658F94F9" w14:textId="77777777" w:rsidR="00262DAF" w:rsidRDefault="00262DAF"/>
        </w:tc>
        <w:tc>
          <w:tcPr>
            <w:tcW w:w="2220" w:type="dxa"/>
          </w:tcPr>
          <w:p w14:paraId="5052F68A" w14:textId="1B037B2F" w:rsidR="00262DAF" w:rsidRDefault="00262DAF">
            <w:r>
              <w:t>Öncesinde yağlı besin tüketilmesi</w:t>
            </w:r>
          </w:p>
        </w:tc>
        <w:tc>
          <w:tcPr>
            <w:tcW w:w="4536" w:type="dxa"/>
          </w:tcPr>
          <w:p w14:paraId="19C8DD0F" w14:textId="4F41E8F0" w:rsidR="00262DAF" w:rsidRDefault="00262DAF">
            <w:r>
              <w:t>İlacın serum konsantrasyonu artar.</w:t>
            </w:r>
          </w:p>
        </w:tc>
      </w:tr>
      <w:tr w:rsidR="00262DAF" w14:paraId="1F01B911" w14:textId="77777777" w:rsidTr="001F5830">
        <w:tc>
          <w:tcPr>
            <w:tcW w:w="3734" w:type="dxa"/>
          </w:tcPr>
          <w:p w14:paraId="1A90E49C" w14:textId="4C01FBAF" w:rsidR="00262DAF" w:rsidRDefault="00262DAF">
            <w:r>
              <w:t>Ketokonazol</w:t>
            </w:r>
          </w:p>
        </w:tc>
        <w:tc>
          <w:tcPr>
            <w:tcW w:w="2220" w:type="dxa"/>
          </w:tcPr>
          <w:p w14:paraId="439F0093" w14:textId="5E5D766A" w:rsidR="00262DAF" w:rsidRDefault="00262DAF">
            <w:r>
              <w:t>Besin</w:t>
            </w:r>
          </w:p>
        </w:tc>
        <w:tc>
          <w:tcPr>
            <w:tcW w:w="4536" w:type="dxa"/>
          </w:tcPr>
          <w:p w14:paraId="45E5E151" w14:textId="312EDCB5" w:rsidR="00262DAF" w:rsidRDefault="00262DAF">
            <w:r>
              <w:t>Emilim gecikir.</w:t>
            </w:r>
          </w:p>
        </w:tc>
      </w:tr>
      <w:tr w:rsidR="00262DAF" w14:paraId="5E43755F" w14:textId="77777777" w:rsidTr="001F5830">
        <w:tc>
          <w:tcPr>
            <w:tcW w:w="3734" w:type="dxa"/>
          </w:tcPr>
          <w:p w14:paraId="1B638A72" w14:textId="7AB224D5" w:rsidR="00262DAF" w:rsidRDefault="00262DAF">
            <w:r>
              <w:t>Griseofulvin, Ketokonazol, Flukonazol</w:t>
            </w:r>
          </w:p>
        </w:tc>
        <w:tc>
          <w:tcPr>
            <w:tcW w:w="2220" w:type="dxa"/>
          </w:tcPr>
          <w:p w14:paraId="54C303EA" w14:textId="414B8E29" w:rsidR="00262DAF" w:rsidRDefault="00262DAF">
            <w:r>
              <w:t>Mandıra ürünleri</w:t>
            </w:r>
          </w:p>
        </w:tc>
        <w:tc>
          <w:tcPr>
            <w:tcW w:w="4536" w:type="dxa"/>
          </w:tcPr>
          <w:p w14:paraId="587A134E" w14:textId="62A3E1A3" w:rsidR="00262DAF" w:rsidRDefault="00262DAF">
            <w:r>
              <w:t>Emilim önlenir.</w:t>
            </w:r>
          </w:p>
        </w:tc>
      </w:tr>
      <w:tr w:rsidR="00262DAF" w14:paraId="33F6FA76" w14:textId="77777777" w:rsidTr="001F5830">
        <w:tc>
          <w:tcPr>
            <w:tcW w:w="3734" w:type="dxa"/>
          </w:tcPr>
          <w:p w14:paraId="2CA6CA1B" w14:textId="4E599DD0" w:rsidR="00262DAF" w:rsidRDefault="00262DAF">
            <w:r>
              <w:t>İtrakonazol kapsül, Ketokonazol</w:t>
            </w:r>
          </w:p>
        </w:tc>
        <w:tc>
          <w:tcPr>
            <w:tcW w:w="2220" w:type="dxa"/>
          </w:tcPr>
          <w:p w14:paraId="15A448D9" w14:textId="442A48B3" w:rsidR="00262DAF" w:rsidRDefault="001D2622">
            <w:r>
              <w:t>Besin</w:t>
            </w:r>
          </w:p>
        </w:tc>
        <w:tc>
          <w:tcPr>
            <w:tcW w:w="4536" w:type="dxa"/>
          </w:tcPr>
          <w:p w14:paraId="5A8B7AE8" w14:textId="532F7840" w:rsidR="00262DAF" w:rsidRDefault="001D2622">
            <w:r>
              <w:t>Asit değişikliğinden ya da ilaç ile kompleks oluşturma yoluyla biyoyararlanım azalır.</w:t>
            </w:r>
          </w:p>
        </w:tc>
      </w:tr>
      <w:tr w:rsidR="00262DAF" w14:paraId="4A9EE374" w14:textId="77777777" w:rsidTr="001F5830">
        <w:tc>
          <w:tcPr>
            <w:tcW w:w="3734" w:type="dxa"/>
          </w:tcPr>
          <w:p w14:paraId="00457A57" w14:textId="363ED6A6" w:rsidR="00262DAF" w:rsidRDefault="00262DAF">
            <w:r>
              <w:t>Siklosporin</w:t>
            </w:r>
          </w:p>
        </w:tc>
        <w:tc>
          <w:tcPr>
            <w:tcW w:w="2220" w:type="dxa"/>
          </w:tcPr>
          <w:p w14:paraId="04730C8A" w14:textId="38BC3AE2" w:rsidR="00262DAF" w:rsidRDefault="001D2622">
            <w:r>
              <w:t>Greyfurt ürünleri</w:t>
            </w:r>
          </w:p>
        </w:tc>
        <w:tc>
          <w:tcPr>
            <w:tcW w:w="4536" w:type="dxa"/>
          </w:tcPr>
          <w:p w14:paraId="7EB8A708" w14:textId="77777777" w:rsidR="00262DAF" w:rsidRDefault="001D2622">
            <w:r>
              <w:t>Biyoyararlanım artması.</w:t>
            </w:r>
          </w:p>
          <w:p w14:paraId="4CB4AEB3" w14:textId="2083E36E" w:rsidR="001D2622" w:rsidRDefault="001D2622"/>
        </w:tc>
      </w:tr>
    </w:tbl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1F5830" w:rsidRPr="00D934A9" w14:paraId="3D1C1C28" w14:textId="77777777" w:rsidTr="00895B2D">
        <w:trPr>
          <w:trHeight w:hRule="exact" w:val="338"/>
        </w:trPr>
        <w:tc>
          <w:tcPr>
            <w:tcW w:w="7355" w:type="dxa"/>
            <w:vMerge w:val="restart"/>
          </w:tcPr>
          <w:p w14:paraId="7E915B9B" w14:textId="77777777" w:rsidR="001F5830" w:rsidRPr="00D934A9" w:rsidRDefault="001F5830" w:rsidP="00895B2D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29744EAF" w14:textId="77777777" w:rsidR="001F5830" w:rsidRPr="00D934A9" w:rsidRDefault="001F5830" w:rsidP="00895B2D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934A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64A2DCD" wp14:editId="76CBFB1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681898694" name="Resim 1681898694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FB666A" w14:textId="77777777" w:rsidR="001F5830" w:rsidRPr="005C2FD4" w:rsidRDefault="001F5830" w:rsidP="00895B2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6094DE5A" w14:textId="77777777" w:rsidR="001F5830" w:rsidRPr="005C2FD4" w:rsidRDefault="001F5830" w:rsidP="00895B2D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2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67CAD343" w14:textId="77777777" w:rsidR="00384CED" w:rsidRPr="005C2FD4" w:rsidRDefault="00384CED" w:rsidP="0038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3CE8524D" w14:textId="6B179A63" w:rsidR="001F5830" w:rsidRPr="00D934A9" w:rsidRDefault="00384CED" w:rsidP="00384CED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C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İlaç-Besin Etkileşimi Listesi</w:t>
            </w:r>
            <w:r w:rsidRPr="00827CF5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1F5830" w:rsidRPr="005C2FD4">
              <w:rPr>
                <w:rFonts w:ascii="Times New Roman" w:eastAsiaTheme="minorHAns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843" w:type="dxa"/>
          </w:tcPr>
          <w:p w14:paraId="37AA3142" w14:textId="77777777" w:rsidR="001F5830" w:rsidRPr="005C2FD4" w:rsidRDefault="001F5830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730904A" w14:textId="322314E5" w:rsidR="001F5830" w:rsidRPr="005C2FD4" w:rsidRDefault="001F5830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3B49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100A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1F5830" w:rsidRPr="00D934A9" w14:paraId="0B77E88A" w14:textId="77777777" w:rsidTr="00895B2D">
        <w:trPr>
          <w:trHeight w:hRule="exact" w:val="338"/>
        </w:trPr>
        <w:tc>
          <w:tcPr>
            <w:tcW w:w="7355" w:type="dxa"/>
            <w:vMerge/>
          </w:tcPr>
          <w:p w14:paraId="7A7109FD" w14:textId="77777777" w:rsidR="001F5830" w:rsidRPr="00D934A9" w:rsidRDefault="001F5830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D99187C" w14:textId="77777777" w:rsidR="001F5830" w:rsidRPr="005C2FD4" w:rsidRDefault="001F5830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554D2456" w14:textId="4FAE84E8" w:rsidR="001F5830" w:rsidRPr="005C2FD4" w:rsidRDefault="001F5830" w:rsidP="00895B2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181E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1F5830" w:rsidRPr="00D934A9" w14:paraId="720CC656" w14:textId="77777777" w:rsidTr="00895B2D">
        <w:trPr>
          <w:trHeight w:hRule="exact" w:val="336"/>
        </w:trPr>
        <w:tc>
          <w:tcPr>
            <w:tcW w:w="7355" w:type="dxa"/>
            <w:vMerge/>
          </w:tcPr>
          <w:p w14:paraId="12209BD3" w14:textId="77777777" w:rsidR="001F5830" w:rsidRPr="00D934A9" w:rsidRDefault="001F5830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806AF25" w14:textId="77777777" w:rsidR="001F5830" w:rsidRPr="005C2FD4" w:rsidRDefault="001F5830" w:rsidP="00895B2D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0379C87B" w14:textId="77777777" w:rsidR="001F5830" w:rsidRPr="005C2FD4" w:rsidRDefault="001F5830" w:rsidP="00895B2D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1F5830" w:rsidRPr="00D934A9" w14:paraId="2FFA3B30" w14:textId="77777777" w:rsidTr="00895B2D">
        <w:trPr>
          <w:trHeight w:hRule="exact" w:val="339"/>
        </w:trPr>
        <w:tc>
          <w:tcPr>
            <w:tcW w:w="7355" w:type="dxa"/>
            <w:vMerge/>
          </w:tcPr>
          <w:p w14:paraId="6F21BF29" w14:textId="77777777" w:rsidR="001F5830" w:rsidRPr="00D934A9" w:rsidRDefault="001F5830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CAF73B7" w14:textId="77777777" w:rsidR="001F5830" w:rsidRPr="005C2FD4" w:rsidRDefault="001F5830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71F71C01" w14:textId="77777777" w:rsidR="001F5830" w:rsidRPr="005C2FD4" w:rsidRDefault="001F5830" w:rsidP="00895B2D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1F5830" w:rsidRPr="00D934A9" w14:paraId="24CFE328" w14:textId="77777777" w:rsidTr="00895B2D">
        <w:trPr>
          <w:trHeight w:hRule="exact" w:val="384"/>
        </w:trPr>
        <w:tc>
          <w:tcPr>
            <w:tcW w:w="7355" w:type="dxa"/>
            <w:vMerge/>
          </w:tcPr>
          <w:p w14:paraId="2DBD7EC6" w14:textId="77777777" w:rsidR="001F5830" w:rsidRPr="00D934A9" w:rsidRDefault="001F5830" w:rsidP="0089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9B53FB4" w14:textId="77777777" w:rsidR="001F5830" w:rsidRPr="005C2FD4" w:rsidRDefault="001F5830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5C2FD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959CB10" w14:textId="714ADBD1" w:rsidR="001F5830" w:rsidRPr="005C2FD4" w:rsidRDefault="001100AE" w:rsidP="00895B2D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  <w:r w:rsidR="001F5830" w:rsidRPr="005C2FD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</w:tr>
    </w:tbl>
    <w:p w14:paraId="531BC3B4" w14:textId="0A6DB273" w:rsidR="00F46D43" w:rsidRDefault="00F46D4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10349" w:type="dxa"/>
        <w:tblLook w:val="04A0" w:firstRow="1" w:lastRow="0" w:firstColumn="1" w:lastColumn="0" w:noHBand="0" w:noVBand="1"/>
      </w:tblPr>
      <w:tblGrid>
        <w:gridCol w:w="3833"/>
        <w:gridCol w:w="2972"/>
        <w:gridCol w:w="3544"/>
      </w:tblGrid>
      <w:tr w:rsidR="00D91906" w14:paraId="4F0DF3DC" w14:textId="77777777" w:rsidTr="001D2622">
        <w:tc>
          <w:tcPr>
            <w:tcW w:w="3833" w:type="dxa"/>
          </w:tcPr>
          <w:p w14:paraId="3A81A10D" w14:textId="0D04E1CD" w:rsidR="00D91906" w:rsidRDefault="001D2622" w:rsidP="00895B2D">
            <w:r w:rsidRPr="00827CF5">
              <w:rPr>
                <w:b/>
                <w:bCs/>
              </w:rPr>
              <w:t>Diğer İlaçlar</w:t>
            </w:r>
          </w:p>
        </w:tc>
        <w:tc>
          <w:tcPr>
            <w:tcW w:w="2972" w:type="dxa"/>
          </w:tcPr>
          <w:p w14:paraId="1A0C4FC9" w14:textId="0CECE754" w:rsidR="00D91906" w:rsidRDefault="00D91906" w:rsidP="00895B2D"/>
        </w:tc>
        <w:tc>
          <w:tcPr>
            <w:tcW w:w="3544" w:type="dxa"/>
          </w:tcPr>
          <w:p w14:paraId="655D8040" w14:textId="77733A15" w:rsidR="00D91906" w:rsidRDefault="00D91906" w:rsidP="00895B2D"/>
        </w:tc>
      </w:tr>
      <w:tr w:rsidR="00D91906" w14:paraId="12558435" w14:textId="77777777" w:rsidTr="001D2622">
        <w:tc>
          <w:tcPr>
            <w:tcW w:w="3833" w:type="dxa"/>
          </w:tcPr>
          <w:p w14:paraId="65512C3E" w14:textId="1BF62196" w:rsidR="00D91906" w:rsidRDefault="001D2622" w:rsidP="00895B2D">
            <w:r>
              <w:t>Kinidin</w:t>
            </w:r>
          </w:p>
        </w:tc>
        <w:tc>
          <w:tcPr>
            <w:tcW w:w="2972" w:type="dxa"/>
          </w:tcPr>
          <w:p w14:paraId="761B20E2" w14:textId="0C5ACB2F" w:rsidR="00D91906" w:rsidRDefault="001D2622" w:rsidP="00895B2D">
            <w:r>
              <w:t>Besin</w:t>
            </w:r>
          </w:p>
        </w:tc>
        <w:tc>
          <w:tcPr>
            <w:tcW w:w="3544" w:type="dxa"/>
          </w:tcPr>
          <w:p w14:paraId="09C9808E" w14:textId="69A376B6" w:rsidR="00D91906" w:rsidRDefault="001D2622" w:rsidP="00895B2D">
            <w:r>
              <w:t>Mümkün olduğunca protein bağlar.</w:t>
            </w:r>
          </w:p>
        </w:tc>
      </w:tr>
      <w:tr w:rsidR="00D91906" w14:paraId="0F4AB9A7" w14:textId="77777777" w:rsidTr="001D2622">
        <w:tc>
          <w:tcPr>
            <w:tcW w:w="3833" w:type="dxa"/>
          </w:tcPr>
          <w:p w14:paraId="75BD96B4" w14:textId="648333E2" w:rsidR="00D91906" w:rsidRDefault="001D2622" w:rsidP="00895B2D">
            <w:r>
              <w:t>Psödoefedrin</w:t>
            </w:r>
          </w:p>
        </w:tc>
        <w:tc>
          <w:tcPr>
            <w:tcW w:w="2972" w:type="dxa"/>
          </w:tcPr>
          <w:p w14:paraId="054B731A" w14:textId="584F7292" w:rsidR="00D91906" w:rsidRDefault="001D2622" w:rsidP="00895B2D">
            <w:r>
              <w:t>Kafein</w:t>
            </w:r>
          </w:p>
        </w:tc>
        <w:tc>
          <w:tcPr>
            <w:tcW w:w="3544" w:type="dxa"/>
          </w:tcPr>
          <w:p w14:paraId="3A8B5BBA" w14:textId="4E425F60" w:rsidR="00D91906" w:rsidRDefault="001D2622" w:rsidP="00895B2D">
            <w:r>
              <w:t>Sinirlilik ve anksiyete hissini artırır.</w:t>
            </w:r>
          </w:p>
        </w:tc>
      </w:tr>
      <w:tr w:rsidR="00D91906" w14:paraId="32DE6FBB" w14:textId="77777777" w:rsidTr="001D2622">
        <w:tc>
          <w:tcPr>
            <w:tcW w:w="3833" w:type="dxa"/>
          </w:tcPr>
          <w:p w14:paraId="40C0EF4B" w14:textId="552B2B8E" w:rsidR="00D91906" w:rsidRDefault="001D2622" w:rsidP="00895B2D">
            <w:r>
              <w:t>Nitrofurantoin</w:t>
            </w:r>
          </w:p>
        </w:tc>
        <w:tc>
          <w:tcPr>
            <w:tcW w:w="2972" w:type="dxa"/>
          </w:tcPr>
          <w:p w14:paraId="44A8EFDB" w14:textId="57BFD68E" w:rsidR="00D91906" w:rsidRDefault="001D2622" w:rsidP="00895B2D">
            <w:r>
              <w:t>Besin</w:t>
            </w:r>
          </w:p>
        </w:tc>
        <w:tc>
          <w:tcPr>
            <w:tcW w:w="3544" w:type="dxa"/>
          </w:tcPr>
          <w:p w14:paraId="200675B5" w14:textId="00EAB117" w:rsidR="00D91906" w:rsidRDefault="001D2622" w:rsidP="00895B2D">
            <w:r>
              <w:t>Gastrik boşalmayı erteler, emilim ve dissolüsyonu artırır.</w:t>
            </w:r>
          </w:p>
        </w:tc>
      </w:tr>
      <w:tr w:rsidR="00D91906" w14:paraId="492F904A" w14:textId="77777777" w:rsidTr="001D2622">
        <w:tc>
          <w:tcPr>
            <w:tcW w:w="3833" w:type="dxa"/>
          </w:tcPr>
          <w:p w14:paraId="1A711DA5" w14:textId="5BC5F01A" w:rsidR="00D91906" w:rsidRDefault="001D2622" w:rsidP="00895B2D">
            <w:r>
              <w:t>Asitretin, İsotretinoin, Lopinavir, Mebendazol, Tamsulosin, Tenofovir</w:t>
            </w:r>
          </w:p>
        </w:tc>
        <w:tc>
          <w:tcPr>
            <w:tcW w:w="2972" w:type="dxa"/>
          </w:tcPr>
          <w:p w14:paraId="008B0C13" w14:textId="0B0FFCD3" w:rsidR="00D91906" w:rsidRDefault="001D2622" w:rsidP="00895B2D">
            <w:r>
              <w:t>Besin</w:t>
            </w:r>
          </w:p>
        </w:tc>
        <w:tc>
          <w:tcPr>
            <w:tcW w:w="3544" w:type="dxa"/>
          </w:tcPr>
          <w:p w14:paraId="715AF32A" w14:textId="4194C641" w:rsidR="00D91906" w:rsidRDefault="001D2622" w:rsidP="00895B2D">
            <w:r>
              <w:t>Biyoyararlanım artar.</w:t>
            </w:r>
          </w:p>
        </w:tc>
      </w:tr>
      <w:tr w:rsidR="00D91906" w14:paraId="5988348F" w14:textId="77777777" w:rsidTr="001D2622">
        <w:tc>
          <w:tcPr>
            <w:tcW w:w="3833" w:type="dxa"/>
          </w:tcPr>
          <w:p w14:paraId="40BF39D4" w14:textId="5B4DA837" w:rsidR="00D91906" w:rsidRDefault="001D2622" w:rsidP="00895B2D">
            <w:r>
              <w:t>Stronsiyum</w:t>
            </w:r>
          </w:p>
        </w:tc>
        <w:tc>
          <w:tcPr>
            <w:tcW w:w="2972" w:type="dxa"/>
          </w:tcPr>
          <w:p w14:paraId="031A56C8" w14:textId="0EDAD510" w:rsidR="00D91906" w:rsidRDefault="001D2622" w:rsidP="00895B2D">
            <w:r>
              <w:t>Mandıra ürünleri, süt</w:t>
            </w:r>
          </w:p>
        </w:tc>
        <w:tc>
          <w:tcPr>
            <w:tcW w:w="3544" w:type="dxa"/>
          </w:tcPr>
          <w:p w14:paraId="247FE530" w14:textId="7DF0998E" w:rsidR="00D91906" w:rsidRDefault="001D2622" w:rsidP="00895B2D">
            <w:r>
              <w:t>Emilim azalır.</w:t>
            </w:r>
          </w:p>
        </w:tc>
      </w:tr>
      <w:tr w:rsidR="00D91906" w14:paraId="26FB9CE8" w14:textId="77777777" w:rsidTr="001D2622">
        <w:tc>
          <w:tcPr>
            <w:tcW w:w="3833" w:type="dxa"/>
          </w:tcPr>
          <w:p w14:paraId="595545CA" w14:textId="16876403" w:rsidR="00D91906" w:rsidRDefault="001D2622" w:rsidP="00895B2D">
            <w:r>
              <w:t>İndinavir, Saquinavir</w:t>
            </w:r>
          </w:p>
        </w:tc>
        <w:tc>
          <w:tcPr>
            <w:tcW w:w="2972" w:type="dxa"/>
          </w:tcPr>
          <w:p w14:paraId="3763292E" w14:textId="7A70CEB2" w:rsidR="00D91906" w:rsidRDefault="001D2622" w:rsidP="00895B2D">
            <w:pPr>
              <w:tabs>
                <w:tab w:val="center" w:pos="1735"/>
              </w:tabs>
            </w:pPr>
            <w:r>
              <w:t>Besin</w:t>
            </w:r>
          </w:p>
        </w:tc>
        <w:tc>
          <w:tcPr>
            <w:tcW w:w="3544" w:type="dxa"/>
          </w:tcPr>
          <w:p w14:paraId="722F9888" w14:textId="766922B4" w:rsidR="00D91906" w:rsidRDefault="001D2622" w:rsidP="00895B2D">
            <w:r>
              <w:t>Asit değişikliğinden ya da ilaç ile kompleks oluşturma yoluyla biyoyararlanım azalır.</w:t>
            </w:r>
          </w:p>
        </w:tc>
      </w:tr>
      <w:tr w:rsidR="00D91906" w14:paraId="76FBCF7E" w14:textId="77777777" w:rsidTr="001D2622">
        <w:tc>
          <w:tcPr>
            <w:tcW w:w="3833" w:type="dxa"/>
          </w:tcPr>
          <w:p w14:paraId="1DBF41BB" w14:textId="29B4C4D4" w:rsidR="00D91906" w:rsidRDefault="001D2622" w:rsidP="00895B2D">
            <w:r>
              <w:t>Demir (Demir Sülfat, Demir Glukonat)</w:t>
            </w:r>
          </w:p>
        </w:tc>
        <w:tc>
          <w:tcPr>
            <w:tcW w:w="2972" w:type="dxa"/>
          </w:tcPr>
          <w:p w14:paraId="4D49676B" w14:textId="59D7B98A" w:rsidR="00D91906" w:rsidRDefault="001D2622" w:rsidP="00895B2D">
            <w:pPr>
              <w:tabs>
                <w:tab w:val="center" w:pos="1735"/>
              </w:tabs>
            </w:pPr>
            <w:r>
              <w:t>Süt, yumurta</w:t>
            </w:r>
          </w:p>
        </w:tc>
        <w:tc>
          <w:tcPr>
            <w:tcW w:w="3544" w:type="dxa"/>
          </w:tcPr>
          <w:p w14:paraId="14114E76" w14:textId="50E9A93C" w:rsidR="00D91906" w:rsidRDefault="001D2622" w:rsidP="00895B2D">
            <w:r>
              <w:t>Emilim azalır.</w:t>
            </w:r>
          </w:p>
        </w:tc>
      </w:tr>
    </w:tbl>
    <w:p w14:paraId="2D63A5B1" w14:textId="77777777" w:rsidR="001F5830" w:rsidRPr="001E0B25" w:rsidRDefault="001F5830" w:rsidP="001D2622">
      <w:pPr>
        <w:rPr>
          <w:rFonts w:ascii="Times New Roman" w:hAnsi="Times New Roman" w:cs="Times New Roman"/>
        </w:rPr>
      </w:pPr>
    </w:p>
    <w:sectPr w:rsidR="001F5830" w:rsidRPr="001E0B25" w:rsidSect="005F6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1312" w14:textId="77777777" w:rsidR="00497F67" w:rsidRDefault="00497F67" w:rsidP="00D934A9">
      <w:pPr>
        <w:spacing w:after="0" w:line="240" w:lineRule="auto"/>
      </w:pPr>
      <w:r>
        <w:separator/>
      </w:r>
    </w:p>
  </w:endnote>
  <w:endnote w:type="continuationSeparator" w:id="0">
    <w:p w14:paraId="7C84E901" w14:textId="77777777" w:rsidR="00497F67" w:rsidRDefault="00497F67" w:rsidP="00D9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DAF" w14:textId="77777777" w:rsidR="006162B4" w:rsidRDefault="006162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764" w14:textId="77777777" w:rsidR="00D934A9" w:rsidRDefault="00D934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9455" w14:textId="77777777" w:rsidR="006162B4" w:rsidRDefault="006162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31CB" w14:textId="77777777" w:rsidR="00497F67" w:rsidRDefault="00497F67" w:rsidP="00D934A9">
      <w:pPr>
        <w:spacing w:after="0" w:line="240" w:lineRule="auto"/>
      </w:pPr>
      <w:r>
        <w:separator/>
      </w:r>
    </w:p>
  </w:footnote>
  <w:footnote w:type="continuationSeparator" w:id="0">
    <w:p w14:paraId="5DA34F70" w14:textId="77777777" w:rsidR="00497F67" w:rsidRDefault="00497F67" w:rsidP="00D9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99DC" w14:textId="77777777" w:rsidR="006162B4" w:rsidRDefault="006162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7A5" w14:textId="77777777" w:rsidR="006162B4" w:rsidRDefault="006162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B7A0" w14:textId="77777777" w:rsidR="006162B4" w:rsidRDefault="006162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0"/>
    <w:rsid w:val="00001C9D"/>
    <w:rsid w:val="0004592F"/>
    <w:rsid w:val="000C76EA"/>
    <w:rsid w:val="001100AE"/>
    <w:rsid w:val="00181E1D"/>
    <w:rsid w:val="001D2622"/>
    <w:rsid w:val="001E0B25"/>
    <w:rsid w:val="001F5830"/>
    <w:rsid w:val="00262DAF"/>
    <w:rsid w:val="00384CED"/>
    <w:rsid w:val="003B4958"/>
    <w:rsid w:val="00497F67"/>
    <w:rsid w:val="00526614"/>
    <w:rsid w:val="005723AF"/>
    <w:rsid w:val="005C2FD4"/>
    <w:rsid w:val="005F6C26"/>
    <w:rsid w:val="006162B4"/>
    <w:rsid w:val="00666FA2"/>
    <w:rsid w:val="006A1566"/>
    <w:rsid w:val="00784000"/>
    <w:rsid w:val="007F051C"/>
    <w:rsid w:val="007F2944"/>
    <w:rsid w:val="00827CF5"/>
    <w:rsid w:val="008A6C75"/>
    <w:rsid w:val="009D7FA4"/>
    <w:rsid w:val="00AB08CE"/>
    <w:rsid w:val="00B21121"/>
    <w:rsid w:val="00B25EA6"/>
    <w:rsid w:val="00B46C22"/>
    <w:rsid w:val="00B60487"/>
    <w:rsid w:val="00B60BB6"/>
    <w:rsid w:val="00B77115"/>
    <w:rsid w:val="00BE57ED"/>
    <w:rsid w:val="00C05D2A"/>
    <w:rsid w:val="00C75F5D"/>
    <w:rsid w:val="00CC0732"/>
    <w:rsid w:val="00CD4064"/>
    <w:rsid w:val="00D81CF8"/>
    <w:rsid w:val="00D91906"/>
    <w:rsid w:val="00D934A9"/>
    <w:rsid w:val="00DE0F92"/>
    <w:rsid w:val="00EA3090"/>
    <w:rsid w:val="00EB3122"/>
    <w:rsid w:val="00ED53B6"/>
    <w:rsid w:val="00F46D43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F916"/>
  <w15:chartTrackingRefBased/>
  <w15:docId w15:val="{C65D396E-12EF-4576-B6DA-E3CA604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1C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F051C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9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4A9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9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4A9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table" w:customStyle="1" w:styleId="TabloKlavuzu1">
    <w:name w:val="Tablo Kılavuzu1"/>
    <w:basedOn w:val="NormalTablo"/>
    <w:next w:val="TabloKlavuzu"/>
    <w:uiPriority w:val="39"/>
    <w:rsid w:val="00D934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9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48</cp:revision>
  <cp:lastPrinted>2023-04-06T06:48:00Z</cp:lastPrinted>
  <dcterms:created xsi:type="dcterms:W3CDTF">2023-04-05T06:56:00Z</dcterms:created>
  <dcterms:modified xsi:type="dcterms:W3CDTF">2023-05-08T13:13:00Z</dcterms:modified>
</cp:coreProperties>
</file>