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720"/>
        <w:tblW w:w="102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6"/>
        <w:gridCol w:w="1685"/>
        <w:gridCol w:w="1510"/>
      </w:tblGrid>
      <w:tr w:rsidR="00142817" w14:paraId="224784F7" w14:textId="77777777" w:rsidTr="00557DD3">
        <w:trPr>
          <w:trHeight w:hRule="exact" w:val="340"/>
        </w:trPr>
        <w:tc>
          <w:tcPr>
            <w:tcW w:w="70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AA410E" w14:textId="77777777" w:rsidR="00142817" w:rsidRDefault="00142817" w:rsidP="00557DD3">
            <w:pPr>
              <w:spacing w:before="9" w:line="160" w:lineRule="exact"/>
              <w:rPr>
                <w:sz w:val="17"/>
                <w:szCs w:val="17"/>
              </w:rPr>
            </w:pPr>
            <w:bookmarkStart w:id="0" w:name="_Hlk25929113"/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6D3F1D0B" wp14:editId="294A1114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36195</wp:posOffset>
                  </wp:positionV>
                  <wp:extent cx="836295" cy="876300"/>
                  <wp:effectExtent l="0" t="0" r="1905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0_08_07_alku_new_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9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8E95EB" w14:textId="77777777" w:rsidR="00142817" w:rsidRDefault="00142817" w:rsidP="00557DD3">
            <w:pPr>
              <w:spacing w:line="200" w:lineRule="exact"/>
            </w:pPr>
          </w:p>
          <w:p w14:paraId="2B1A4C23" w14:textId="77777777" w:rsidR="00142817" w:rsidRPr="00D67E95" w:rsidRDefault="00142817" w:rsidP="00557DD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67E95">
              <w:rPr>
                <w:b/>
                <w:sz w:val="22"/>
                <w:szCs w:val="22"/>
              </w:rPr>
              <w:t>Alanya</w:t>
            </w:r>
            <w:proofErr w:type="spellEnd"/>
            <w:r w:rsidRPr="00D67E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67E95">
              <w:rPr>
                <w:b/>
                <w:sz w:val="22"/>
                <w:szCs w:val="22"/>
              </w:rPr>
              <w:t>Alaaddin</w:t>
            </w:r>
            <w:proofErr w:type="spellEnd"/>
            <w:r w:rsidRPr="00D67E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67E95">
              <w:rPr>
                <w:b/>
                <w:sz w:val="22"/>
                <w:szCs w:val="22"/>
              </w:rPr>
              <w:t>Keykubat</w:t>
            </w:r>
            <w:proofErr w:type="spellEnd"/>
            <w:r w:rsidRPr="00D67E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67E95">
              <w:rPr>
                <w:b/>
                <w:sz w:val="22"/>
                <w:szCs w:val="22"/>
              </w:rPr>
              <w:t>Üniversitesi</w:t>
            </w:r>
            <w:proofErr w:type="spellEnd"/>
          </w:p>
          <w:p w14:paraId="2AE7A68B" w14:textId="77777777" w:rsidR="00142817" w:rsidRPr="00D67E95" w:rsidRDefault="00142817" w:rsidP="00557D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proofErr w:type="spellStart"/>
            <w:r w:rsidRPr="00D67E95">
              <w:rPr>
                <w:b/>
                <w:sz w:val="22"/>
                <w:szCs w:val="22"/>
              </w:rPr>
              <w:t>Diş</w:t>
            </w:r>
            <w:proofErr w:type="spellEnd"/>
            <w:r w:rsidRPr="00D67E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67E95">
              <w:rPr>
                <w:b/>
                <w:sz w:val="22"/>
                <w:szCs w:val="22"/>
              </w:rPr>
              <w:t>Hekimliği</w:t>
            </w:r>
            <w:proofErr w:type="spellEnd"/>
            <w:r w:rsidRPr="00D67E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67E95">
              <w:rPr>
                <w:b/>
                <w:sz w:val="22"/>
                <w:szCs w:val="22"/>
              </w:rPr>
              <w:t>Uygulama</w:t>
            </w:r>
            <w:proofErr w:type="spellEnd"/>
            <w:r w:rsidRPr="00D67E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67E95">
              <w:rPr>
                <w:b/>
                <w:sz w:val="22"/>
                <w:szCs w:val="22"/>
              </w:rPr>
              <w:t>ve</w:t>
            </w:r>
            <w:proofErr w:type="spellEnd"/>
            <w:r w:rsidRPr="00D67E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67E95">
              <w:rPr>
                <w:b/>
                <w:sz w:val="22"/>
                <w:szCs w:val="22"/>
              </w:rPr>
              <w:t>Araştırma</w:t>
            </w:r>
            <w:proofErr w:type="spellEnd"/>
            <w:r w:rsidRPr="00D67E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67E95">
              <w:rPr>
                <w:b/>
                <w:sz w:val="22"/>
                <w:szCs w:val="22"/>
              </w:rPr>
              <w:t>Merkezi</w:t>
            </w:r>
            <w:proofErr w:type="spellEnd"/>
          </w:p>
          <w:p w14:paraId="13ECF572" w14:textId="77777777" w:rsidR="00142817" w:rsidRDefault="00142817" w:rsidP="00557DD3">
            <w:pPr>
              <w:rPr>
                <w:b/>
                <w:sz w:val="18"/>
                <w:szCs w:val="18"/>
              </w:rPr>
            </w:pPr>
          </w:p>
          <w:p w14:paraId="0490CCD1" w14:textId="77777777" w:rsidR="00142817" w:rsidRPr="00A17B3B" w:rsidRDefault="00142817" w:rsidP="00557D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OTOKLAV</w:t>
            </w:r>
            <w:r w:rsidRPr="00A17B3B">
              <w:rPr>
                <w:b/>
                <w:sz w:val="18"/>
                <w:szCs w:val="18"/>
              </w:rPr>
              <w:t xml:space="preserve"> KONTROL TAKİP FORMU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E1C75" w14:textId="77777777" w:rsidR="00142817" w:rsidRPr="00720DCD" w:rsidRDefault="00142817" w:rsidP="00557DD3">
            <w:pPr>
              <w:spacing w:before="29"/>
              <w:ind w:left="105"/>
            </w:pPr>
            <w:proofErr w:type="spellStart"/>
            <w:r w:rsidRPr="00720DCD">
              <w:t>Do</w:t>
            </w:r>
            <w:r w:rsidRPr="00720DCD">
              <w:rPr>
                <w:spacing w:val="-4"/>
              </w:rPr>
              <w:t>k</w:t>
            </w:r>
            <w:r w:rsidRPr="00720DCD">
              <w:rPr>
                <w:spacing w:val="4"/>
              </w:rPr>
              <w:t>ü</w:t>
            </w:r>
            <w:r w:rsidRPr="00720DCD">
              <w:rPr>
                <w:spacing w:val="-4"/>
              </w:rPr>
              <w:t>m</w:t>
            </w:r>
            <w:r w:rsidRPr="00720DCD">
              <w:t>an</w:t>
            </w:r>
            <w:proofErr w:type="spellEnd"/>
            <w:r w:rsidRPr="00720DCD">
              <w:t xml:space="preserve"> N</w:t>
            </w:r>
            <w:r w:rsidRPr="00720DCD">
              <w:rPr>
                <w:spacing w:val="-2"/>
              </w:rPr>
              <w:t>o</w:t>
            </w:r>
            <w:r w:rsidRPr="00720DCD">
              <w:t>.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686A0" w14:textId="0E11E9E7" w:rsidR="00142817" w:rsidRPr="00720DCD" w:rsidRDefault="00142817" w:rsidP="00D63142">
            <w:pPr>
              <w:spacing w:before="29"/>
            </w:pPr>
            <w:r>
              <w:t>SSH.FR.</w:t>
            </w:r>
            <w:r w:rsidR="00DF676A">
              <w:t>02</w:t>
            </w:r>
          </w:p>
        </w:tc>
      </w:tr>
      <w:tr w:rsidR="00142817" w14:paraId="4D81711C" w14:textId="77777777" w:rsidTr="00557DD3">
        <w:trPr>
          <w:trHeight w:hRule="exact" w:val="340"/>
        </w:trPr>
        <w:tc>
          <w:tcPr>
            <w:tcW w:w="70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C4AD3B" w14:textId="77777777" w:rsidR="00142817" w:rsidRDefault="00142817" w:rsidP="00557DD3"/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67E70" w14:textId="77777777" w:rsidR="00142817" w:rsidRPr="00720DCD" w:rsidRDefault="00142817" w:rsidP="00557DD3">
            <w:pPr>
              <w:spacing w:before="31"/>
              <w:ind w:left="105"/>
            </w:pPr>
            <w:proofErr w:type="spellStart"/>
            <w:r w:rsidRPr="00720DCD">
              <w:t>Ya</w:t>
            </w:r>
            <w:r w:rsidRPr="00720DCD">
              <w:rPr>
                <w:spacing w:val="-2"/>
              </w:rPr>
              <w:t>y</w:t>
            </w:r>
            <w:r w:rsidRPr="00720DCD">
              <w:t>ın</w:t>
            </w:r>
            <w:proofErr w:type="spellEnd"/>
            <w:r w:rsidRPr="00720DCD">
              <w:t xml:space="preserve"> </w:t>
            </w:r>
            <w:proofErr w:type="spellStart"/>
            <w:r w:rsidRPr="00720DCD">
              <w:rPr>
                <w:spacing w:val="2"/>
              </w:rPr>
              <w:t>T</w:t>
            </w:r>
            <w:r w:rsidRPr="00720DCD">
              <w:t>ar</w:t>
            </w:r>
            <w:r w:rsidRPr="00720DCD">
              <w:rPr>
                <w:spacing w:val="-2"/>
              </w:rPr>
              <w:t>i</w:t>
            </w:r>
            <w:r w:rsidRPr="00720DCD">
              <w:t>hi</w:t>
            </w:r>
            <w:proofErr w:type="spellEnd"/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D458A" w14:textId="77777777" w:rsidR="00142817" w:rsidRPr="00720DCD" w:rsidRDefault="00142817" w:rsidP="00D63142">
            <w:pPr>
              <w:spacing w:before="31"/>
            </w:pPr>
            <w:r>
              <w:t>13.12.2019</w:t>
            </w:r>
          </w:p>
        </w:tc>
      </w:tr>
      <w:tr w:rsidR="00142817" w14:paraId="3911B08C" w14:textId="77777777" w:rsidTr="00557DD3">
        <w:trPr>
          <w:trHeight w:hRule="exact" w:val="340"/>
        </w:trPr>
        <w:tc>
          <w:tcPr>
            <w:tcW w:w="70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DD1EED" w14:textId="77777777" w:rsidR="00142817" w:rsidRDefault="00142817" w:rsidP="00557DD3"/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86F8C" w14:textId="77777777" w:rsidR="00142817" w:rsidRPr="00720DCD" w:rsidRDefault="00142817" w:rsidP="00557DD3">
            <w:pPr>
              <w:spacing w:before="31"/>
              <w:ind w:left="105"/>
            </w:pPr>
            <w:proofErr w:type="spellStart"/>
            <w:r w:rsidRPr="00720DCD">
              <w:rPr>
                <w:spacing w:val="-1"/>
              </w:rPr>
              <w:t>R</w:t>
            </w:r>
            <w:r w:rsidRPr="00720DCD">
              <w:rPr>
                <w:spacing w:val="2"/>
              </w:rPr>
              <w:t>e</w:t>
            </w:r>
            <w:r w:rsidRPr="00720DCD">
              <w:rPr>
                <w:spacing w:val="-2"/>
              </w:rPr>
              <w:t>v</w:t>
            </w:r>
            <w:r w:rsidRPr="00720DCD">
              <w:t>i</w:t>
            </w:r>
            <w:r w:rsidRPr="00720DCD">
              <w:rPr>
                <w:spacing w:val="2"/>
              </w:rPr>
              <w:t>z</w:t>
            </w:r>
            <w:r w:rsidRPr="00720DCD">
              <w:rPr>
                <w:spacing w:val="-2"/>
              </w:rPr>
              <w:t>y</w:t>
            </w:r>
            <w:r w:rsidRPr="00720DCD">
              <w:t>on</w:t>
            </w:r>
            <w:proofErr w:type="spellEnd"/>
            <w:r w:rsidRPr="00720DCD">
              <w:t xml:space="preserve"> </w:t>
            </w:r>
            <w:proofErr w:type="spellStart"/>
            <w:r w:rsidRPr="00720DCD">
              <w:rPr>
                <w:spacing w:val="2"/>
              </w:rPr>
              <w:t>T</w:t>
            </w:r>
            <w:r w:rsidRPr="00720DCD">
              <w:rPr>
                <w:spacing w:val="-3"/>
              </w:rPr>
              <w:t>a</w:t>
            </w:r>
            <w:r w:rsidRPr="00720DCD">
              <w:rPr>
                <w:spacing w:val="2"/>
              </w:rPr>
              <w:t>r</w:t>
            </w:r>
            <w:r w:rsidRPr="00720DCD">
              <w:t>i</w:t>
            </w:r>
            <w:r w:rsidRPr="00720DCD">
              <w:rPr>
                <w:spacing w:val="-2"/>
              </w:rPr>
              <w:t>h</w:t>
            </w:r>
            <w:r w:rsidRPr="00720DCD">
              <w:t>i</w:t>
            </w:r>
            <w:proofErr w:type="spellEnd"/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C14AA" w14:textId="5C4EEDF2" w:rsidR="00142817" w:rsidRPr="00720DCD" w:rsidRDefault="00EC74B9" w:rsidP="00DF676A">
            <w:pPr>
              <w:spacing w:before="31"/>
            </w:pPr>
            <w:r>
              <w:t>19.10.2021</w:t>
            </w:r>
          </w:p>
        </w:tc>
      </w:tr>
      <w:tr w:rsidR="00142817" w14:paraId="028D873B" w14:textId="77777777" w:rsidTr="00557DD3">
        <w:trPr>
          <w:trHeight w:hRule="exact" w:val="343"/>
        </w:trPr>
        <w:tc>
          <w:tcPr>
            <w:tcW w:w="70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AECF2F" w14:textId="77777777" w:rsidR="00142817" w:rsidRDefault="00142817" w:rsidP="00557DD3"/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F4698" w14:textId="77777777" w:rsidR="00142817" w:rsidRPr="00720DCD" w:rsidRDefault="00142817" w:rsidP="00557DD3">
            <w:pPr>
              <w:spacing w:before="31"/>
              <w:ind w:left="105"/>
            </w:pPr>
            <w:proofErr w:type="spellStart"/>
            <w:r w:rsidRPr="00720DCD">
              <w:rPr>
                <w:spacing w:val="-1"/>
              </w:rPr>
              <w:t>R</w:t>
            </w:r>
            <w:r w:rsidRPr="00720DCD">
              <w:rPr>
                <w:spacing w:val="2"/>
              </w:rPr>
              <w:t>e</w:t>
            </w:r>
            <w:r w:rsidRPr="00720DCD">
              <w:rPr>
                <w:spacing w:val="-2"/>
              </w:rPr>
              <w:t>v</w:t>
            </w:r>
            <w:r w:rsidRPr="00720DCD">
              <w:t>i</w:t>
            </w:r>
            <w:r w:rsidRPr="00720DCD">
              <w:rPr>
                <w:spacing w:val="2"/>
              </w:rPr>
              <w:t>z</w:t>
            </w:r>
            <w:r w:rsidRPr="00720DCD">
              <w:rPr>
                <w:spacing w:val="-2"/>
              </w:rPr>
              <w:t>y</w:t>
            </w:r>
            <w:r w:rsidRPr="00720DCD">
              <w:t>on</w:t>
            </w:r>
            <w:proofErr w:type="spellEnd"/>
            <w:r w:rsidRPr="00720DCD">
              <w:t xml:space="preserve"> </w:t>
            </w:r>
            <w:r w:rsidRPr="00720DCD">
              <w:rPr>
                <w:spacing w:val="-3"/>
              </w:rPr>
              <w:t>N</w:t>
            </w:r>
            <w:r w:rsidRPr="00720DCD">
              <w:t>o.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40D43" w14:textId="162DBE6D" w:rsidR="00142817" w:rsidRPr="00720DCD" w:rsidRDefault="00D63142" w:rsidP="00557DD3">
            <w:pPr>
              <w:spacing w:before="31"/>
              <w:ind w:left="103"/>
            </w:pPr>
            <w:r>
              <w:t>2</w:t>
            </w:r>
          </w:p>
        </w:tc>
      </w:tr>
      <w:tr w:rsidR="00142817" w14:paraId="2A4AC06C" w14:textId="77777777" w:rsidTr="00557DD3">
        <w:trPr>
          <w:trHeight w:hRule="exact" w:val="340"/>
        </w:trPr>
        <w:tc>
          <w:tcPr>
            <w:tcW w:w="70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98547" w14:textId="77777777" w:rsidR="00142817" w:rsidRDefault="00142817" w:rsidP="00557DD3"/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ABA07" w14:textId="77777777" w:rsidR="00142817" w:rsidRPr="00720DCD" w:rsidRDefault="00142817" w:rsidP="00557DD3">
            <w:pPr>
              <w:spacing w:before="29"/>
              <w:ind w:left="105"/>
            </w:pPr>
            <w:proofErr w:type="spellStart"/>
            <w:r w:rsidRPr="00720DCD">
              <w:rPr>
                <w:spacing w:val="-1"/>
              </w:rPr>
              <w:t>S</w:t>
            </w:r>
            <w:r w:rsidRPr="00720DCD">
              <w:rPr>
                <w:spacing w:val="2"/>
              </w:rPr>
              <w:t>a</w:t>
            </w:r>
            <w:r w:rsidRPr="00720DCD">
              <w:rPr>
                <w:spacing w:val="-2"/>
              </w:rPr>
              <w:t>y</w:t>
            </w:r>
            <w:r w:rsidRPr="00720DCD">
              <w:rPr>
                <w:spacing w:val="2"/>
              </w:rPr>
              <w:t>f</w:t>
            </w:r>
            <w:r w:rsidRPr="00720DCD">
              <w:t>a</w:t>
            </w:r>
            <w:proofErr w:type="spellEnd"/>
            <w:r w:rsidRPr="00720DCD">
              <w:t xml:space="preserve"> N</w:t>
            </w:r>
            <w:r w:rsidRPr="00720DCD">
              <w:rPr>
                <w:spacing w:val="-2"/>
              </w:rPr>
              <w:t>o</w:t>
            </w:r>
            <w:r w:rsidRPr="00720DCD">
              <w:t>.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F8914" w14:textId="77777777" w:rsidR="00142817" w:rsidRPr="00720DCD" w:rsidRDefault="00142817" w:rsidP="00557DD3">
            <w:pPr>
              <w:spacing w:before="29"/>
              <w:ind w:left="102"/>
            </w:pPr>
            <w:r w:rsidRPr="00720DCD">
              <w:t>1/1</w:t>
            </w:r>
          </w:p>
        </w:tc>
      </w:tr>
      <w:bookmarkEnd w:id="0"/>
    </w:tbl>
    <w:p w14:paraId="10C4C854" w14:textId="77777777" w:rsidR="00142817" w:rsidRPr="00D719C1" w:rsidRDefault="00142817" w:rsidP="00142817">
      <w:pPr>
        <w:rPr>
          <w:sz w:val="18"/>
          <w:szCs w:val="18"/>
        </w:rPr>
      </w:pPr>
    </w:p>
    <w:p w14:paraId="6845F0DE" w14:textId="77777777" w:rsidR="00142817" w:rsidRPr="00D719C1" w:rsidRDefault="00142817" w:rsidP="00142817">
      <w:pPr>
        <w:rPr>
          <w:b/>
          <w:sz w:val="18"/>
          <w:szCs w:val="18"/>
        </w:rPr>
      </w:pPr>
      <w:r w:rsidRPr="00D719C1">
        <w:rPr>
          <w:b/>
          <w:sz w:val="18"/>
          <w:szCs w:val="18"/>
        </w:rPr>
        <w:t xml:space="preserve">                                </w:t>
      </w: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3352"/>
        <w:gridCol w:w="3593"/>
      </w:tblGrid>
      <w:tr w:rsidR="00142817" w14:paraId="111F7289" w14:textId="77777777" w:rsidTr="00557DD3">
        <w:trPr>
          <w:trHeight w:val="288"/>
        </w:trPr>
        <w:tc>
          <w:tcPr>
            <w:tcW w:w="3261" w:type="dxa"/>
          </w:tcPr>
          <w:p w14:paraId="5E3650E2" w14:textId="77777777" w:rsidR="00142817" w:rsidRDefault="00142817" w:rsidP="00557DD3">
            <w:pPr>
              <w:jc w:val="right"/>
              <w:rPr>
                <w:sz w:val="18"/>
                <w:szCs w:val="18"/>
              </w:rPr>
            </w:pPr>
            <w:r w:rsidRPr="00D719C1">
              <w:rPr>
                <w:b/>
                <w:sz w:val="18"/>
                <w:szCs w:val="18"/>
              </w:rPr>
              <w:t xml:space="preserve">BOWİE TEST RAPORU                  </w:t>
            </w:r>
          </w:p>
        </w:tc>
        <w:tc>
          <w:tcPr>
            <w:tcW w:w="3352" w:type="dxa"/>
          </w:tcPr>
          <w:p w14:paraId="64C9DEF1" w14:textId="77777777" w:rsidR="00142817" w:rsidRDefault="00142817" w:rsidP="00557DD3">
            <w:pPr>
              <w:rPr>
                <w:sz w:val="18"/>
                <w:szCs w:val="18"/>
              </w:rPr>
            </w:pPr>
            <w:r w:rsidRPr="00D719C1">
              <w:rPr>
                <w:b/>
                <w:sz w:val="18"/>
                <w:szCs w:val="18"/>
              </w:rPr>
              <w:t xml:space="preserve">STERİL TEST RAPORU                 </w:t>
            </w:r>
          </w:p>
        </w:tc>
        <w:tc>
          <w:tcPr>
            <w:tcW w:w="3593" w:type="dxa"/>
          </w:tcPr>
          <w:p w14:paraId="2F7AB285" w14:textId="77777777" w:rsidR="00142817" w:rsidRDefault="00142817" w:rsidP="00557DD3">
            <w:pPr>
              <w:rPr>
                <w:sz w:val="18"/>
                <w:szCs w:val="18"/>
              </w:rPr>
            </w:pPr>
            <w:r w:rsidRPr="00D719C1">
              <w:rPr>
                <w:b/>
                <w:sz w:val="18"/>
                <w:szCs w:val="18"/>
              </w:rPr>
              <w:t>KAÇAK/SIZINTI TEST RAPORU</w:t>
            </w:r>
          </w:p>
        </w:tc>
      </w:tr>
      <w:tr w:rsidR="00142817" w14:paraId="004AF270" w14:textId="77777777" w:rsidTr="00557DD3">
        <w:trPr>
          <w:trHeight w:val="3510"/>
        </w:trPr>
        <w:tc>
          <w:tcPr>
            <w:tcW w:w="3261" w:type="dxa"/>
            <w:vMerge w:val="restart"/>
          </w:tcPr>
          <w:p w14:paraId="7E79998E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1A04C7BC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446F478C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7C188DF0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550A2659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016E0F69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7651D1E9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3BEEBC46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50B9ACB5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7E238F71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3542CD46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5EC9CD92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7EE03D64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7BA01FFC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48F7EDB9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6A67B0B0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26F25204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39412384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12FC6469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77A4C15F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069B4051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0CFF1EFF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3254DFA0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7D13BF6F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79A3FC02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2307CE24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7D7C06D4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1A1EE55C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2E51B518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0F9D15D1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185A99F7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66D1648E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0A0B94E6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795BF1F3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575DF289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4A2E43F7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6BF23E88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4755E583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4552A10A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0DF8DD4B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1F4E45DD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18DAEAEE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2173766B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6592A50F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45D32783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509F981E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159B9456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0C966E21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020B9506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1160C107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47D9E5B6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0D4E627E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13253A6B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163EC8A8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01A487D6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1FFBD611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  <w:p w14:paraId="1B4FFBEF" w14:textId="77777777" w:rsidR="00142817" w:rsidRPr="00D719C1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352" w:type="dxa"/>
            <w:vMerge w:val="restart"/>
          </w:tcPr>
          <w:p w14:paraId="6680AFD0" w14:textId="77777777" w:rsidR="00142817" w:rsidRPr="00D719C1" w:rsidRDefault="00142817" w:rsidP="00557DD3">
            <w:pPr>
              <w:rPr>
                <w:b/>
                <w:sz w:val="18"/>
                <w:szCs w:val="18"/>
              </w:rPr>
            </w:pPr>
          </w:p>
        </w:tc>
        <w:tc>
          <w:tcPr>
            <w:tcW w:w="3593" w:type="dxa"/>
          </w:tcPr>
          <w:p w14:paraId="71E5B8A8" w14:textId="77777777" w:rsidR="00142817" w:rsidRDefault="00142817" w:rsidP="00557DD3">
            <w:pPr>
              <w:rPr>
                <w:b/>
              </w:rPr>
            </w:pPr>
            <w:r w:rsidRPr="00533D59">
              <w:rPr>
                <w:b/>
              </w:rPr>
              <w:t xml:space="preserve">      </w:t>
            </w:r>
          </w:p>
          <w:p w14:paraId="14E9F161" w14:textId="77777777" w:rsidR="00142817" w:rsidRDefault="00142817" w:rsidP="00557DD3">
            <w:pPr>
              <w:rPr>
                <w:b/>
              </w:rPr>
            </w:pPr>
          </w:p>
          <w:p w14:paraId="6DDDE2E3" w14:textId="77777777" w:rsidR="00142817" w:rsidRDefault="00142817" w:rsidP="00557DD3">
            <w:pPr>
              <w:rPr>
                <w:b/>
              </w:rPr>
            </w:pPr>
          </w:p>
          <w:p w14:paraId="745617B2" w14:textId="77777777" w:rsidR="00142817" w:rsidRDefault="00142817" w:rsidP="00557DD3">
            <w:pPr>
              <w:rPr>
                <w:b/>
              </w:rPr>
            </w:pPr>
          </w:p>
          <w:p w14:paraId="25D803F9" w14:textId="77777777" w:rsidR="00142817" w:rsidRDefault="00142817" w:rsidP="00557DD3">
            <w:pPr>
              <w:rPr>
                <w:b/>
              </w:rPr>
            </w:pPr>
          </w:p>
          <w:p w14:paraId="6B1D281E" w14:textId="77777777" w:rsidR="00142817" w:rsidRDefault="00142817" w:rsidP="00557DD3">
            <w:pPr>
              <w:rPr>
                <w:b/>
              </w:rPr>
            </w:pPr>
          </w:p>
          <w:p w14:paraId="5898FDBC" w14:textId="77777777" w:rsidR="00142817" w:rsidRPr="00D719C1" w:rsidRDefault="00142817" w:rsidP="00557DD3">
            <w:pPr>
              <w:rPr>
                <w:b/>
                <w:sz w:val="18"/>
                <w:szCs w:val="18"/>
              </w:rPr>
            </w:pPr>
          </w:p>
        </w:tc>
      </w:tr>
      <w:tr w:rsidR="00142817" w14:paraId="67658AAD" w14:textId="77777777" w:rsidTr="00557DD3">
        <w:trPr>
          <w:trHeight w:val="319"/>
        </w:trPr>
        <w:tc>
          <w:tcPr>
            <w:tcW w:w="3261" w:type="dxa"/>
            <w:vMerge/>
          </w:tcPr>
          <w:p w14:paraId="56435DB2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352" w:type="dxa"/>
            <w:vMerge/>
          </w:tcPr>
          <w:p w14:paraId="716E598B" w14:textId="77777777" w:rsidR="00142817" w:rsidRPr="00D719C1" w:rsidRDefault="00142817" w:rsidP="00557DD3">
            <w:pPr>
              <w:rPr>
                <w:b/>
                <w:sz w:val="18"/>
                <w:szCs w:val="18"/>
              </w:rPr>
            </w:pPr>
          </w:p>
        </w:tc>
        <w:tc>
          <w:tcPr>
            <w:tcW w:w="3593" w:type="dxa"/>
          </w:tcPr>
          <w:p w14:paraId="316E1698" w14:textId="77777777" w:rsidR="00142817" w:rsidRPr="00533D59" w:rsidRDefault="00142817" w:rsidP="00557DD3">
            <w:pPr>
              <w:rPr>
                <w:b/>
              </w:rPr>
            </w:pPr>
            <w:r>
              <w:rPr>
                <w:b/>
              </w:rPr>
              <w:t>BİYOLOJİK TEST RAPORU</w:t>
            </w:r>
          </w:p>
        </w:tc>
      </w:tr>
      <w:tr w:rsidR="00142817" w14:paraId="33C55E94" w14:textId="77777777" w:rsidTr="00557DD3">
        <w:trPr>
          <w:trHeight w:val="3664"/>
        </w:trPr>
        <w:tc>
          <w:tcPr>
            <w:tcW w:w="3261" w:type="dxa"/>
            <w:vMerge/>
          </w:tcPr>
          <w:p w14:paraId="3D85F74C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352" w:type="dxa"/>
            <w:vMerge/>
          </w:tcPr>
          <w:p w14:paraId="576D0064" w14:textId="77777777" w:rsidR="00142817" w:rsidRPr="00D719C1" w:rsidRDefault="00142817" w:rsidP="00557DD3">
            <w:pPr>
              <w:rPr>
                <w:b/>
                <w:sz w:val="18"/>
                <w:szCs w:val="18"/>
              </w:rPr>
            </w:pPr>
          </w:p>
        </w:tc>
        <w:tc>
          <w:tcPr>
            <w:tcW w:w="3593" w:type="dxa"/>
          </w:tcPr>
          <w:p w14:paraId="0BB4D7BF" w14:textId="77777777" w:rsidR="00142817" w:rsidRPr="00533D59" w:rsidRDefault="00142817" w:rsidP="00557DD3">
            <w:pPr>
              <w:rPr>
                <w:b/>
              </w:rPr>
            </w:pPr>
          </w:p>
        </w:tc>
      </w:tr>
      <w:tr w:rsidR="00142817" w14:paraId="091156F7" w14:textId="77777777" w:rsidTr="00557DD3">
        <w:trPr>
          <w:trHeight w:val="315"/>
        </w:trPr>
        <w:tc>
          <w:tcPr>
            <w:tcW w:w="3261" w:type="dxa"/>
            <w:vMerge/>
          </w:tcPr>
          <w:p w14:paraId="35CA2357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352" w:type="dxa"/>
            <w:vMerge/>
          </w:tcPr>
          <w:p w14:paraId="26BA96B3" w14:textId="77777777" w:rsidR="00142817" w:rsidRPr="00D719C1" w:rsidRDefault="00142817" w:rsidP="00557DD3">
            <w:pPr>
              <w:rPr>
                <w:b/>
                <w:sz w:val="18"/>
                <w:szCs w:val="18"/>
              </w:rPr>
            </w:pPr>
          </w:p>
        </w:tc>
        <w:tc>
          <w:tcPr>
            <w:tcW w:w="3593" w:type="dxa"/>
          </w:tcPr>
          <w:p w14:paraId="5F341F8D" w14:textId="77777777" w:rsidR="00142817" w:rsidRDefault="00142817" w:rsidP="00557DD3">
            <w:pPr>
              <w:rPr>
                <w:b/>
              </w:rPr>
            </w:pPr>
            <w:r>
              <w:rPr>
                <w:b/>
              </w:rPr>
              <w:t>TOPLAM YÜK MİKTARI</w:t>
            </w:r>
          </w:p>
          <w:p w14:paraId="6DAB4BD9" w14:textId="77777777" w:rsidR="00142817" w:rsidRDefault="00142817" w:rsidP="00557DD3">
            <w:pPr>
              <w:rPr>
                <w:b/>
              </w:rPr>
            </w:pPr>
          </w:p>
          <w:p w14:paraId="5F89A5B0" w14:textId="77777777" w:rsidR="00142817" w:rsidRDefault="00142817" w:rsidP="00557DD3">
            <w:pPr>
              <w:rPr>
                <w:b/>
              </w:rPr>
            </w:pPr>
          </w:p>
          <w:p w14:paraId="3EA63378" w14:textId="77777777" w:rsidR="00142817" w:rsidRPr="00533D59" w:rsidRDefault="00142817" w:rsidP="00557DD3">
            <w:pPr>
              <w:rPr>
                <w:b/>
              </w:rPr>
            </w:pPr>
          </w:p>
        </w:tc>
      </w:tr>
      <w:tr w:rsidR="00142817" w14:paraId="1EB137B8" w14:textId="77777777" w:rsidTr="00557DD3">
        <w:trPr>
          <w:trHeight w:val="3330"/>
        </w:trPr>
        <w:tc>
          <w:tcPr>
            <w:tcW w:w="3261" w:type="dxa"/>
            <w:vMerge/>
          </w:tcPr>
          <w:p w14:paraId="7942096F" w14:textId="77777777" w:rsidR="00142817" w:rsidRDefault="00142817" w:rsidP="00557DD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352" w:type="dxa"/>
            <w:vMerge/>
          </w:tcPr>
          <w:p w14:paraId="7570E101" w14:textId="77777777" w:rsidR="00142817" w:rsidRPr="00D719C1" w:rsidRDefault="00142817" w:rsidP="00557DD3">
            <w:pPr>
              <w:rPr>
                <w:b/>
                <w:sz w:val="18"/>
                <w:szCs w:val="18"/>
              </w:rPr>
            </w:pPr>
          </w:p>
        </w:tc>
        <w:tc>
          <w:tcPr>
            <w:tcW w:w="3593" w:type="dxa"/>
          </w:tcPr>
          <w:p w14:paraId="0674E2F8" w14:textId="77777777" w:rsidR="00142817" w:rsidRDefault="00142817" w:rsidP="00557DD3">
            <w:pPr>
              <w:rPr>
                <w:b/>
              </w:rPr>
            </w:pPr>
            <w:r w:rsidRPr="00533D59">
              <w:rPr>
                <w:b/>
              </w:rPr>
              <w:t xml:space="preserve">  </w:t>
            </w:r>
          </w:p>
          <w:p w14:paraId="4D340475" w14:textId="77777777" w:rsidR="00142817" w:rsidRDefault="00142817" w:rsidP="00557DD3">
            <w:pPr>
              <w:rPr>
                <w:b/>
              </w:rPr>
            </w:pPr>
          </w:p>
          <w:p w14:paraId="5F9BD777" w14:textId="77777777" w:rsidR="00142817" w:rsidRDefault="00142817" w:rsidP="00557DD3">
            <w:pPr>
              <w:rPr>
                <w:b/>
              </w:rPr>
            </w:pPr>
          </w:p>
          <w:p w14:paraId="78A5DDB3" w14:textId="77777777" w:rsidR="00142817" w:rsidRPr="00533D59" w:rsidRDefault="00142817" w:rsidP="00557DD3">
            <w:pPr>
              <w:rPr>
                <w:b/>
              </w:rPr>
            </w:pPr>
            <w:r w:rsidRPr="00533D59">
              <w:rPr>
                <w:b/>
              </w:rPr>
              <w:t>STERİLİZASYON SERVİSİ</w:t>
            </w:r>
          </w:p>
          <w:p w14:paraId="0E370455" w14:textId="77777777" w:rsidR="00142817" w:rsidRPr="00533D59" w:rsidRDefault="00142817" w:rsidP="00557DD3">
            <w:pPr>
              <w:rPr>
                <w:b/>
              </w:rPr>
            </w:pPr>
          </w:p>
          <w:p w14:paraId="6FADDE5C" w14:textId="77777777" w:rsidR="00142817" w:rsidRPr="00533D59" w:rsidRDefault="00142817" w:rsidP="00557DD3">
            <w:pPr>
              <w:rPr>
                <w:b/>
              </w:rPr>
            </w:pPr>
            <w:r w:rsidRPr="00533D59">
              <w:rPr>
                <w:b/>
              </w:rPr>
              <w:t xml:space="preserve">ADI </w:t>
            </w:r>
          </w:p>
          <w:p w14:paraId="7C385313" w14:textId="77777777" w:rsidR="00142817" w:rsidRPr="00533D59" w:rsidRDefault="00142817" w:rsidP="00557DD3">
            <w:pPr>
              <w:rPr>
                <w:b/>
              </w:rPr>
            </w:pPr>
            <w:r w:rsidRPr="00533D59">
              <w:rPr>
                <w:b/>
              </w:rPr>
              <w:t>SOYADI</w:t>
            </w:r>
          </w:p>
          <w:p w14:paraId="17D7F039" w14:textId="77777777" w:rsidR="00142817" w:rsidRPr="00533D59" w:rsidRDefault="00142817" w:rsidP="00557DD3">
            <w:pPr>
              <w:rPr>
                <w:b/>
              </w:rPr>
            </w:pPr>
            <w:r w:rsidRPr="00533D59">
              <w:rPr>
                <w:b/>
              </w:rPr>
              <w:t>TARİH</w:t>
            </w:r>
          </w:p>
          <w:p w14:paraId="522778F9" w14:textId="77777777" w:rsidR="00142817" w:rsidRPr="00533D59" w:rsidRDefault="00142817" w:rsidP="00557DD3">
            <w:pPr>
              <w:rPr>
                <w:b/>
              </w:rPr>
            </w:pPr>
            <w:r w:rsidRPr="00533D59">
              <w:rPr>
                <w:b/>
              </w:rPr>
              <w:t>İMZA</w:t>
            </w:r>
          </w:p>
          <w:p w14:paraId="4F58C01F" w14:textId="77777777" w:rsidR="00142817" w:rsidRPr="00533D59" w:rsidRDefault="00142817" w:rsidP="00557DD3">
            <w:pPr>
              <w:rPr>
                <w:b/>
              </w:rPr>
            </w:pPr>
          </w:p>
          <w:p w14:paraId="1ACF5309" w14:textId="77777777" w:rsidR="00142817" w:rsidRDefault="00142817" w:rsidP="00557DD3">
            <w:pPr>
              <w:rPr>
                <w:b/>
              </w:rPr>
            </w:pPr>
            <w:r w:rsidRPr="00533D59">
              <w:rPr>
                <w:b/>
              </w:rPr>
              <w:t>YUKARIDA BELİRTİLEN MALZEMELER İLGİLİ TESTLER YAPILARAK STERİL EDİLMİŞTİR.</w:t>
            </w:r>
          </w:p>
        </w:tc>
      </w:tr>
    </w:tbl>
    <w:p w14:paraId="0FB35135" w14:textId="77777777" w:rsidR="00142817" w:rsidRPr="00D719C1" w:rsidRDefault="00142817" w:rsidP="00142817">
      <w:pPr>
        <w:rPr>
          <w:sz w:val="18"/>
          <w:szCs w:val="18"/>
        </w:rPr>
      </w:pPr>
    </w:p>
    <w:p w14:paraId="031F5509" w14:textId="77777777" w:rsidR="000D02D7" w:rsidRDefault="000D02D7"/>
    <w:sectPr w:rsidR="000D02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2D66B" w14:textId="77777777" w:rsidR="00370D06" w:rsidRDefault="00370D06" w:rsidP="00EC74B9">
      <w:r>
        <w:separator/>
      </w:r>
    </w:p>
  </w:endnote>
  <w:endnote w:type="continuationSeparator" w:id="0">
    <w:p w14:paraId="7641A294" w14:textId="77777777" w:rsidR="00370D06" w:rsidRDefault="00370D06" w:rsidP="00EC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10E55" w14:textId="77777777" w:rsidR="00461EFE" w:rsidRDefault="00461E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08079" w14:textId="77777777" w:rsidR="00EC74B9" w:rsidRDefault="00EC74B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16806" w14:textId="77777777" w:rsidR="00461EFE" w:rsidRDefault="00461E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5C733" w14:textId="77777777" w:rsidR="00370D06" w:rsidRDefault="00370D06" w:rsidP="00EC74B9">
      <w:r>
        <w:separator/>
      </w:r>
    </w:p>
  </w:footnote>
  <w:footnote w:type="continuationSeparator" w:id="0">
    <w:p w14:paraId="00119AFA" w14:textId="77777777" w:rsidR="00370D06" w:rsidRDefault="00370D06" w:rsidP="00EC7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6731D" w14:textId="77777777" w:rsidR="00461EFE" w:rsidRDefault="00461EF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44717" w14:textId="77777777" w:rsidR="00461EFE" w:rsidRDefault="00461EF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129FA" w14:textId="77777777" w:rsidR="00461EFE" w:rsidRDefault="00461EF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D7"/>
    <w:rsid w:val="000D02D7"/>
    <w:rsid w:val="00142817"/>
    <w:rsid w:val="00370D06"/>
    <w:rsid w:val="00461EFE"/>
    <w:rsid w:val="004A21A1"/>
    <w:rsid w:val="00D63142"/>
    <w:rsid w:val="00DF676A"/>
    <w:rsid w:val="00EC74B9"/>
    <w:rsid w:val="00ED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13DC"/>
  <w15:chartTrackingRefBased/>
  <w15:docId w15:val="{BAF36684-CB73-45A4-9F28-B799350B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2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C74B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C74B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EC74B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C74B9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TabloKlavuzu1">
    <w:name w:val="Tablo Kılavuzu1"/>
    <w:basedOn w:val="NormalTablo"/>
    <w:next w:val="TabloKlavuzu"/>
    <w:uiPriority w:val="59"/>
    <w:rsid w:val="00EC74B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0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HADİ CANTEMUR</dc:creator>
  <cp:keywords/>
  <dc:description/>
  <cp:lastModifiedBy>HADİ CANTEMUR</cp:lastModifiedBy>
  <cp:revision>8</cp:revision>
  <cp:lastPrinted>2021-10-19T12:23:00Z</cp:lastPrinted>
  <dcterms:created xsi:type="dcterms:W3CDTF">2021-10-11T08:45:00Z</dcterms:created>
  <dcterms:modified xsi:type="dcterms:W3CDTF">2021-11-16T12:23:00Z</dcterms:modified>
</cp:coreProperties>
</file>