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XSpec="center" w:tblpY="-334"/>
        <w:tblW w:w="10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  <w:gridCol w:w="1446"/>
        <w:gridCol w:w="1363"/>
      </w:tblGrid>
      <w:tr w:rsidR="007C16EA" w:rsidRPr="00B85ED5" w14:paraId="55BD0841" w14:textId="77777777" w:rsidTr="00D43133">
        <w:trPr>
          <w:trHeight w:hRule="exact" w:val="280"/>
        </w:trPr>
        <w:tc>
          <w:tcPr>
            <w:tcW w:w="7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26B03" w14:textId="52E86C16" w:rsidR="007C16EA" w:rsidRPr="00B85ED5" w:rsidRDefault="007C16EA">
            <w:pPr>
              <w:spacing w:line="200" w:lineRule="exact"/>
              <w:rPr>
                <w:sz w:val="24"/>
                <w:szCs w:val="24"/>
              </w:rPr>
            </w:pPr>
            <w:r w:rsidRPr="00B85ED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913CC54" wp14:editId="7364B3B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46990</wp:posOffset>
                  </wp:positionV>
                  <wp:extent cx="775335" cy="702310"/>
                  <wp:effectExtent l="0" t="0" r="5715" b="254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202A48" w14:textId="77777777" w:rsidR="007C16EA" w:rsidRPr="00B85ED5" w:rsidRDefault="007C16EA">
            <w:pPr>
              <w:tabs>
                <w:tab w:val="left" w:pos="210"/>
                <w:tab w:val="center" w:pos="5619"/>
              </w:tabs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  <w:r w:rsidRPr="00B85ED5">
              <w:rPr>
                <w:rFonts w:eastAsia="Calibri"/>
                <w:b/>
                <w:sz w:val="24"/>
                <w:szCs w:val="24"/>
                <w:lang w:val="tr-TR"/>
              </w:rPr>
              <w:t>Alanya Alaaddin Keykubat Üniversitesi</w:t>
            </w:r>
          </w:p>
          <w:p w14:paraId="6802DDFA" w14:textId="77777777" w:rsidR="007C16EA" w:rsidRPr="00B85ED5" w:rsidRDefault="007C16EA">
            <w:pPr>
              <w:tabs>
                <w:tab w:val="center" w:pos="3687"/>
              </w:tabs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B85ED5">
              <w:rPr>
                <w:rFonts w:eastAsia="Calibri"/>
                <w:b/>
                <w:sz w:val="24"/>
                <w:szCs w:val="24"/>
                <w:lang w:val="tr-TR"/>
              </w:rPr>
              <w:t xml:space="preserve">      Diş Hekimliği Uygulama ve Araştırma Merkezi</w:t>
            </w:r>
          </w:p>
          <w:p w14:paraId="510AA725" w14:textId="77777777" w:rsidR="007C16EA" w:rsidRPr="00B85ED5" w:rsidRDefault="007C16EA">
            <w:pPr>
              <w:tabs>
                <w:tab w:val="left" w:pos="2865"/>
              </w:tabs>
              <w:spacing w:line="200" w:lineRule="exact"/>
              <w:rPr>
                <w:b/>
                <w:sz w:val="24"/>
                <w:szCs w:val="24"/>
              </w:rPr>
            </w:pPr>
            <w:r w:rsidRPr="00B85ED5">
              <w:rPr>
                <w:b/>
                <w:sz w:val="24"/>
                <w:szCs w:val="24"/>
              </w:rPr>
              <w:t xml:space="preserve">                                              </w:t>
            </w:r>
          </w:p>
          <w:p w14:paraId="20BB22CA" w14:textId="20FA53DB" w:rsidR="007C16EA" w:rsidRPr="00B85ED5" w:rsidRDefault="007C16EA">
            <w:pPr>
              <w:tabs>
                <w:tab w:val="left" w:pos="2865"/>
              </w:tabs>
              <w:spacing w:line="200" w:lineRule="exact"/>
              <w:rPr>
                <w:b/>
                <w:sz w:val="24"/>
                <w:szCs w:val="24"/>
              </w:rPr>
            </w:pPr>
            <w:r w:rsidRPr="00B85ED5">
              <w:rPr>
                <w:b/>
                <w:sz w:val="24"/>
                <w:szCs w:val="24"/>
              </w:rPr>
              <w:t xml:space="preserve">                   Düşme Olayı Bildirim Formu</w:t>
            </w:r>
          </w:p>
          <w:p w14:paraId="46326BE2" w14:textId="77777777" w:rsidR="007C16EA" w:rsidRPr="00B85ED5" w:rsidRDefault="007C16EA">
            <w:pPr>
              <w:spacing w:line="200" w:lineRule="exact"/>
              <w:rPr>
                <w:sz w:val="24"/>
                <w:szCs w:val="24"/>
              </w:rPr>
            </w:pPr>
          </w:p>
          <w:p w14:paraId="1761A867" w14:textId="77777777" w:rsidR="007C16EA" w:rsidRPr="00B85ED5" w:rsidRDefault="007C16EA">
            <w:pPr>
              <w:spacing w:before="5" w:line="180" w:lineRule="exact"/>
              <w:rPr>
                <w:sz w:val="24"/>
                <w:szCs w:val="24"/>
              </w:rPr>
            </w:pPr>
          </w:p>
          <w:p w14:paraId="18862F18" w14:textId="77777777" w:rsidR="007C16EA" w:rsidRPr="00B85ED5" w:rsidRDefault="007C16EA">
            <w:pPr>
              <w:spacing w:line="200" w:lineRule="exact"/>
              <w:rPr>
                <w:sz w:val="24"/>
                <w:szCs w:val="24"/>
              </w:rPr>
            </w:pPr>
          </w:p>
          <w:p w14:paraId="6EC95D9E" w14:textId="77777777" w:rsidR="007C16EA" w:rsidRPr="00B85ED5" w:rsidRDefault="007C16EA">
            <w:pPr>
              <w:spacing w:line="200" w:lineRule="exact"/>
              <w:rPr>
                <w:sz w:val="24"/>
                <w:szCs w:val="24"/>
              </w:rPr>
            </w:pPr>
          </w:p>
          <w:p w14:paraId="3E19758D" w14:textId="77777777" w:rsidR="007C16EA" w:rsidRPr="00B85ED5" w:rsidRDefault="007C16EA">
            <w:pPr>
              <w:spacing w:line="256" w:lineRule="auto"/>
              <w:rPr>
                <w:b/>
                <w:sz w:val="24"/>
                <w:szCs w:val="24"/>
              </w:rPr>
            </w:pPr>
            <w:r w:rsidRPr="00B85ED5">
              <w:rPr>
                <w:b/>
                <w:sz w:val="24"/>
                <w:szCs w:val="24"/>
              </w:rPr>
              <w:t xml:space="preserve">                            </w:t>
            </w:r>
          </w:p>
          <w:p w14:paraId="71BF8580" w14:textId="77777777" w:rsidR="007C16EA" w:rsidRPr="00B85ED5" w:rsidRDefault="007C16EA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5B717330" w14:textId="77777777" w:rsidR="007C16EA" w:rsidRPr="00B85ED5" w:rsidRDefault="007C16EA">
            <w:pPr>
              <w:spacing w:line="256" w:lineRule="auto"/>
              <w:rPr>
                <w:b/>
                <w:sz w:val="24"/>
                <w:szCs w:val="24"/>
              </w:rPr>
            </w:pPr>
            <w:r w:rsidRPr="00B85ED5">
              <w:rPr>
                <w:b/>
                <w:sz w:val="24"/>
                <w:szCs w:val="24"/>
              </w:rPr>
              <w:t xml:space="preserve"> Eğitim Katılım  Fo</w:t>
            </w:r>
            <w:r w:rsidRPr="00B85ED5">
              <w:rPr>
                <w:b/>
                <w:spacing w:val="-1"/>
                <w:sz w:val="24"/>
                <w:szCs w:val="24"/>
              </w:rPr>
              <w:t>r</w:t>
            </w:r>
            <w:r w:rsidRPr="00B85ED5">
              <w:rPr>
                <w:b/>
                <w:spacing w:val="3"/>
                <w:sz w:val="24"/>
                <w:szCs w:val="24"/>
              </w:rPr>
              <w:t>m</w:t>
            </w:r>
            <w:r w:rsidRPr="00B85ED5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5CE3A9" w14:textId="77777777" w:rsidR="007C16EA" w:rsidRPr="004D41D5" w:rsidRDefault="007C16EA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Doküman No.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96A176" w14:textId="69F71CA0" w:rsidR="007C16EA" w:rsidRPr="004D41D5" w:rsidRDefault="00D43133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SHB.FR.04</w:t>
            </w:r>
          </w:p>
        </w:tc>
      </w:tr>
      <w:tr w:rsidR="007C16EA" w:rsidRPr="00B85ED5" w14:paraId="176E6504" w14:textId="77777777" w:rsidTr="00D43133">
        <w:trPr>
          <w:trHeight w:hRule="exact" w:val="318"/>
        </w:trPr>
        <w:tc>
          <w:tcPr>
            <w:tcW w:w="7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F27E07" w14:textId="77777777" w:rsidR="007C16EA" w:rsidRPr="00B85ED5" w:rsidRDefault="007C16EA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D9B946" w14:textId="77777777" w:rsidR="007C16EA" w:rsidRPr="004D41D5" w:rsidRDefault="007C16EA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Yayın Tarihi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A56707" w14:textId="77777777" w:rsidR="007C16EA" w:rsidRPr="004D41D5" w:rsidRDefault="007C16EA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25.11.2019</w:t>
            </w:r>
          </w:p>
        </w:tc>
      </w:tr>
      <w:tr w:rsidR="007C16EA" w:rsidRPr="00B85ED5" w14:paraId="79FFA3E1" w14:textId="77777777" w:rsidTr="00D43133">
        <w:trPr>
          <w:trHeight w:hRule="exact" w:val="261"/>
        </w:trPr>
        <w:tc>
          <w:tcPr>
            <w:tcW w:w="7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60C65" w14:textId="77777777" w:rsidR="007C16EA" w:rsidRPr="00B85ED5" w:rsidRDefault="007C16EA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B62C2D" w14:textId="77777777" w:rsidR="007C16EA" w:rsidRPr="004D41D5" w:rsidRDefault="007C16EA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Revizyon Tarihi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C977A5" w14:textId="140EE4C8" w:rsidR="007C16EA" w:rsidRPr="004D41D5" w:rsidRDefault="00D43133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02.03.2022</w:t>
            </w:r>
          </w:p>
        </w:tc>
      </w:tr>
      <w:tr w:rsidR="007C16EA" w:rsidRPr="00B85ED5" w14:paraId="07D02A2E" w14:textId="77777777" w:rsidTr="00D43133">
        <w:trPr>
          <w:trHeight w:hRule="exact" w:val="299"/>
        </w:trPr>
        <w:tc>
          <w:tcPr>
            <w:tcW w:w="7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EFA5E" w14:textId="77777777" w:rsidR="007C16EA" w:rsidRPr="00B85ED5" w:rsidRDefault="007C16EA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17C18B" w14:textId="77777777" w:rsidR="007C16EA" w:rsidRPr="004D41D5" w:rsidRDefault="007C16EA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Revizyon No.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8995C" w14:textId="1E1F956F" w:rsidR="007C16EA" w:rsidRPr="004D41D5" w:rsidRDefault="00D43133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1</w:t>
            </w:r>
          </w:p>
        </w:tc>
      </w:tr>
      <w:tr w:rsidR="007C16EA" w:rsidRPr="00B85ED5" w14:paraId="5BB70906" w14:textId="77777777" w:rsidTr="00D43133">
        <w:trPr>
          <w:trHeight w:hRule="exact" w:val="317"/>
        </w:trPr>
        <w:tc>
          <w:tcPr>
            <w:tcW w:w="7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EECC53" w14:textId="77777777" w:rsidR="007C16EA" w:rsidRPr="00B85ED5" w:rsidRDefault="007C16EA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216D08" w14:textId="77777777" w:rsidR="007C16EA" w:rsidRPr="004D41D5" w:rsidRDefault="007C16EA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Sayfa No.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0C6CA" w14:textId="77777777" w:rsidR="007C16EA" w:rsidRPr="004D41D5" w:rsidRDefault="007C16EA">
            <w:pPr>
              <w:spacing w:line="256" w:lineRule="auto"/>
              <w:rPr>
                <w:sz w:val="22"/>
                <w:szCs w:val="22"/>
              </w:rPr>
            </w:pPr>
            <w:r w:rsidRPr="004D41D5">
              <w:rPr>
                <w:sz w:val="22"/>
                <w:szCs w:val="22"/>
              </w:rPr>
              <w:t>1/1</w:t>
            </w:r>
          </w:p>
        </w:tc>
      </w:tr>
    </w:tbl>
    <w:tbl>
      <w:tblPr>
        <w:tblStyle w:val="TabloKlavuzu"/>
        <w:tblW w:w="10202" w:type="dxa"/>
        <w:tblInd w:w="-431" w:type="dxa"/>
        <w:tblLook w:val="04A0" w:firstRow="1" w:lastRow="0" w:firstColumn="1" w:lastColumn="0" w:noHBand="0" w:noVBand="1"/>
      </w:tblPr>
      <w:tblGrid>
        <w:gridCol w:w="5029"/>
        <w:gridCol w:w="5173"/>
      </w:tblGrid>
      <w:tr w:rsidR="007C16EA" w:rsidRPr="00B85ED5" w14:paraId="2FACEC39" w14:textId="77777777" w:rsidTr="00D14697">
        <w:trPr>
          <w:trHeight w:val="439"/>
        </w:trPr>
        <w:tc>
          <w:tcPr>
            <w:tcW w:w="5029" w:type="dxa"/>
          </w:tcPr>
          <w:p w14:paraId="026069B1" w14:textId="6CA990CA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Olayın Gerçekleştiği  Tarih-Saat:</w:t>
            </w:r>
          </w:p>
        </w:tc>
        <w:tc>
          <w:tcPr>
            <w:tcW w:w="5173" w:type="dxa"/>
          </w:tcPr>
          <w:p w14:paraId="47C37003" w14:textId="6A4118CD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Bildirim Tarihi:</w:t>
            </w:r>
          </w:p>
        </w:tc>
      </w:tr>
      <w:tr w:rsidR="007C16EA" w:rsidRPr="00B85ED5" w14:paraId="69493B77" w14:textId="77777777" w:rsidTr="00B85ED5">
        <w:trPr>
          <w:trHeight w:val="439"/>
        </w:trPr>
        <w:tc>
          <w:tcPr>
            <w:tcW w:w="10202" w:type="dxa"/>
            <w:gridSpan w:val="2"/>
          </w:tcPr>
          <w:p w14:paraId="4B11146B" w14:textId="03D48CE8" w:rsidR="007C16EA" w:rsidRPr="00B85ED5" w:rsidRDefault="00D1469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C5EAF0" wp14:editId="7490D648">
                      <wp:simplePos x="0" y="0"/>
                      <wp:positionH relativeFrom="column">
                        <wp:posOffset>5161356</wp:posOffset>
                      </wp:positionH>
                      <wp:positionV relativeFrom="paragraph">
                        <wp:posOffset>33705</wp:posOffset>
                      </wp:positionV>
                      <wp:extent cx="168249" cy="109220"/>
                      <wp:effectExtent l="0" t="0" r="22860" b="241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49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8B2EA" id="Dikdörtgen 4" o:spid="_x0000_s1026" style="position:absolute;margin-left:406.4pt;margin-top:2.65pt;width:13.2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88B38" wp14:editId="2271D87F">
                      <wp:simplePos x="0" y="0"/>
                      <wp:positionH relativeFrom="column">
                        <wp:posOffset>3420339</wp:posOffset>
                      </wp:positionH>
                      <wp:positionV relativeFrom="paragraph">
                        <wp:posOffset>48336</wp:posOffset>
                      </wp:positionV>
                      <wp:extent cx="168249" cy="109220"/>
                      <wp:effectExtent l="0" t="0" r="22860" b="241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49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B5EE" id="Dikdörtgen 2" o:spid="_x0000_s1026" style="position:absolute;margin-left:269.3pt;margin-top:3.8pt;width:13.2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082A5" wp14:editId="426CAD02">
                      <wp:simplePos x="0" y="0"/>
                      <wp:positionH relativeFrom="column">
                        <wp:posOffset>1518387</wp:posOffset>
                      </wp:positionH>
                      <wp:positionV relativeFrom="paragraph">
                        <wp:posOffset>48337</wp:posOffset>
                      </wp:positionV>
                      <wp:extent cx="168249" cy="109220"/>
                      <wp:effectExtent l="0" t="0" r="22860" b="241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49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9F2DE" id="Dikdörtgen 3" o:spid="_x0000_s1026" style="position:absolute;margin-left:119.55pt;margin-top:3.8pt;width:13.2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" fillcolor="window" strokecolor="windowText" strokeweight="1pt"/>
                  </w:pict>
                </mc:Fallback>
              </mc:AlternateContent>
            </w:r>
            <w:r w:rsidR="007C16EA" w:rsidRPr="00B85ED5">
              <w:rPr>
                <w:sz w:val="24"/>
                <w:szCs w:val="24"/>
              </w:rPr>
              <w:t xml:space="preserve">Düşen Kişi :     Personel                                       Hasta                       </w:t>
            </w:r>
            <w:r w:rsidR="00B85ED5">
              <w:rPr>
                <w:sz w:val="24"/>
                <w:szCs w:val="24"/>
              </w:rPr>
              <w:t xml:space="preserve">  </w:t>
            </w:r>
            <w:r w:rsidR="007C16EA" w:rsidRPr="00B85ED5">
              <w:rPr>
                <w:sz w:val="24"/>
                <w:szCs w:val="24"/>
              </w:rPr>
              <w:t xml:space="preserve"> Hasta Yakını</w:t>
            </w:r>
          </w:p>
        </w:tc>
      </w:tr>
      <w:tr w:rsidR="007C16EA" w:rsidRPr="00B85ED5" w14:paraId="0C6DF553" w14:textId="77777777" w:rsidTr="00B85ED5">
        <w:trPr>
          <w:trHeight w:val="899"/>
        </w:trPr>
        <w:tc>
          <w:tcPr>
            <w:tcW w:w="10202" w:type="dxa"/>
            <w:gridSpan w:val="2"/>
          </w:tcPr>
          <w:p w14:paraId="4A5B388E" w14:textId="518AA474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Düşen Kişinin </w:t>
            </w:r>
          </w:p>
          <w:p w14:paraId="43D2E37C" w14:textId="519FA84A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Adı Soyadı:                                   </w:t>
            </w:r>
            <w:r w:rsidR="00B85ED5">
              <w:rPr>
                <w:sz w:val="24"/>
                <w:szCs w:val="24"/>
              </w:rPr>
              <w:t xml:space="preserve">                        </w:t>
            </w:r>
            <w:r w:rsidRPr="00B85ED5">
              <w:rPr>
                <w:sz w:val="24"/>
                <w:szCs w:val="24"/>
              </w:rPr>
              <w:t>Yaşı</w:t>
            </w:r>
            <w:r w:rsidR="00D43133">
              <w:rPr>
                <w:sz w:val="24"/>
                <w:szCs w:val="24"/>
              </w:rPr>
              <w:t>:</w:t>
            </w:r>
            <w:r w:rsidRPr="00B85ED5">
              <w:rPr>
                <w:sz w:val="24"/>
                <w:szCs w:val="24"/>
              </w:rPr>
              <w:t xml:space="preserve">                       </w:t>
            </w:r>
            <w:r w:rsidR="00B85ED5">
              <w:rPr>
                <w:sz w:val="24"/>
                <w:szCs w:val="24"/>
              </w:rPr>
              <w:t xml:space="preserve">   </w:t>
            </w:r>
            <w:r w:rsidRPr="00B85ED5">
              <w:rPr>
                <w:sz w:val="24"/>
                <w:szCs w:val="24"/>
              </w:rPr>
              <w:t xml:space="preserve"> Cinsiyeti:</w:t>
            </w:r>
          </w:p>
        </w:tc>
      </w:tr>
      <w:tr w:rsidR="007C16EA" w:rsidRPr="00B85ED5" w14:paraId="7C8B4552" w14:textId="77777777" w:rsidTr="00D14697">
        <w:trPr>
          <w:trHeight w:val="439"/>
        </w:trPr>
        <w:tc>
          <w:tcPr>
            <w:tcW w:w="5029" w:type="dxa"/>
          </w:tcPr>
          <w:p w14:paraId="48DB7FFB" w14:textId="75080216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Düştüğü Yer</w:t>
            </w:r>
            <w:r w:rsidR="00D43133">
              <w:rPr>
                <w:sz w:val="24"/>
                <w:szCs w:val="24"/>
              </w:rPr>
              <w:t xml:space="preserve"> </w:t>
            </w:r>
            <w:r w:rsidRPr="00B85ED5">
              <w:rPr>
                <w:sz w:val="24"/>
                <w:szCs w:val="24"/>
              </w:rPr>
              <w:t>:</w:t>
            </w:r>
          </w:p>
        </w:tc>
        <w:tc>
          <w:tcPr>
            <w:tcW w:w="5173" w:type="dxa"/>
          </w:tcPr>
          <w:p w14:paraId="27C99CA6" w14:textId="21A26B67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Düşme Sebebi</w:t>
            </w:r>
            <w:r w:rsidR="00B85ED5" w:rsidRPr="00B85ED5">
              <w:rPr>
                <w:sz w:val="24"/>
                <w:szCs w:val="24"/>
              </w:rPr>
              <w:t>:</w:t>
            </w:r>
          </w:p>
        </w:tc>
      </w:tr>
      <w:tr w:rsidR="007C16EA" w:rsidRPr="00B85ED5" w14:paraId="74A0E982" w14:textId="77777777" w:rsidTr="00D14697">
        <w:trPr>
          <w:trHeight w:val="439"/>
        </w:trPr>
        <w:tc>
          <w:tcPr>
            <w:tcW w:w="5029" w:type="dxa"/>
          </w:tcPr>
          <w:p w14:paraId="05EF63C3" w14:textId="77C3AA37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Poliklinik     :</w:t>
            </w:r>
          </w:p>
        </w:tc>
        <w:tc>
          <w:tcPr>
            <w:tcW w:w="5173" w:type="dxa"/>
          </w:tcPr>
          <w:p w14:paraId="4BD2E4D0" w14:textId="4788576E" w:rsidR="007C16EA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 Hasta kaynaklı:</w:t>
            </w:r>
          </w:p>
        </w:tc>
      </w:tr>
      <w:tr w:rsidR="007C16EA" w:rsidRPr="00B85ED5" w14:paraId="325D43DF" w14:textId="77777777" w:rsidTr="00D14697">
        <w:trPr>
          <w:trHeight w:val="439"/>
        </w:trPr>
        <w:tc>
          <w:tcPr>
            <w:tcW w:w="5029" w:type="dxa"/>
          </w:tcPr>
          <w:p w14:paraId="6F0E6134" w14:textId="72D855F7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Görüntüleme:</w:t>
            </w:r>
          </w:p>
        </w:tc>
        <w:tc>
          <w:tcPr>
            <w:tcW w:w="5173" w:type="dxa"/>
          </w:tcPr>
          <w:p w14:paraId="15B3EB79" w14:textId="247A60A1" w:rsidR="007C16EA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 Tedavi kaynaklı:</w:t>
            </w:r>
          </w:p>
        </w:tc>
      </w:tr>
      <w:tr w:rsidR="007C16EA" w:rsidRPr="00B85ED5" w14:paraId="7E7F9F24" w14:textId="77777777" w:rsidTr="00D14697">
        <w:trPr>
          <w:trHeight w:val="439"/>
        </w:trPr>
        <w:tc>
          <w:tcPr>
            <w:tcW w:w="5029" w:type="dxa"/>
          </w:tcPr>
          <w:p w14:paraId="67510CE9" w14:textId="48A53006" w:rsidR="007C16EA" w:rsidRPr="00B85ED5" w:rsidRDefault="007C16EA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Koridor        :</w:t>
            </w:r>
          </w:p>
        </w:tc>
        <w:tc>
          <w:tcPr>
            <w:tcW w:w="5173" w:type="dxa"/>
          </w:tcPr>
          <w:p w14:paraId="2B69376A" w14:textId="05D9C98C" w:rsidR="007C16EA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 Tesis kaynaklı:</w:t>
            </w:r>
          </w:p>
        </w:tc>
      </w:tr>
      <w:tr w:rsidR="00D14697" w:rsidRPr="00B85ED5" w14:paraId="27B9C009" w14:textId="77777777" w:rsidTr="00D14697">
        <w:trPr>
          <w:trHeight w:val="418"/>
        </w:trPr>
        <w:tc>
          <w:tcPr>
            <w:tcW w:w="5029" w:type="dxa"/>
          </w:tcPr>
          <w:p w14:paraId="36FE06B8" w14:textId="04302DED" w:rsidR="00D14697" w:rsidRPr="00B85ED5" w:rsidRDefault="00D14697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Tuvalet        :</w:t>
            </w:r>
          </w:p>
        </w:tc>
        <w:tc>
          <w:tcPr>
            <w:tcW w:w="5173" w:type="dxa"/>
            <w:vMerge w:val="restart"/>
          </w:tcPr>
          <w:p w14:paraId="4A548687" w14:textId="0F15B729" w:rsidR="00D14697" w:rsidRPr="00B85ED5" w:rsidRDefault="00D14697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 Diğer:</w:t>
            </w:r>
          </w:p>
        </w:tc>
      </w:tr>
      <w:tr w:rsidR="00D14697" w:rsidRPr="00B85ED5" w14:paraId="27E169DD" w14:textId="77777777" w:rsidTr="00D14697">
        <w:trPr>
          <w:trHeight w:val="439"/>
        </w:trPr>
        <w:tc>
          <w:tcPr>
            <w:tcW w:w="5029" w:type="dxa"/>
          </w:tcPr>
          <w:p w14:paraId="7800B24E" w14:textId="223209DB" w:rsidR="00D14697" w:rsidRPr="00B85ED5" w:rsidRDefault="00D14697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Merdiven    :</w:t>
            </w:r>
          </w:p>
        </w:tc>
        <w:tc>
          <w:tcPr>
            <w:tcW w:w="5173" w:type="dxa"/>
            <w:vMerge/>
          </w:tcPr>
          <w:p w14:paraId="4DC55F2F" w14:textId="77777777" w:rsidR="00D14697" w:rsidRPr="00B85ED5" w:rsidRDefault="00D14697">
            <w:pPr>
              <w:rPr>
                <w:sz w:val="24"/>
                <w:szCs w:val="24"/>
              </w:rPr>
            </w:pPr>
          </w:p>
        </w:tc>
      </w:tr>
      <w:tr w:rsidR="00D14697" w:rsidRPr="00B85ED5" w14:paraId="36C7CC35" w14:textId="77777777" w:rsidTr="00D14697">
        <w:trPr>
          <w:trHeight w:val="439"/>
        </w:trPr>
        <w:tc>
          <w:tcPr>
            <w:tcW w:w="5029" w:type="dxa"/>
          </w:tcPr>
          <w:p w14:paraId="2A613872" w14:textId="357D43E5" w:rsidR="00D14697" w:rsidRPr="00B85ED5" w:rsidRDefault="00D14697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 xml:space="preserve">    Diğer          :</w:t>
            </w:r>
          </w:p>
        </w:tc>
        <w:tc>
          <w:tcPr>
            <w:tcW w:w="5173" w:type="dxa"/>
            <w:vMerge/>
          </w:tcPr>
          <w:p w14:paraId="6EBF2A54" w14:textId="77777777" w:rsidR="00D14697" w:rsidRPr="00B85ED5" w:rsidRDefault="00D14697">
            <w:pPr>
              <w:rPr>
                <w:sz w:val="24"/>
                <w:szCs w:val="24"/>
              </w:rPr>
            </w:pPr>
          </w:p>
        </w:tc>
      </w:tr>
      <w:tr w:rsidR="00B85ED5" w:rsidRPr="00B85ED5" w14:paraId="21E111FA" w14:textId="77777777" w:rsidTr="00B85ED5">
        <w:trPr>
          <w:trHeight w:val="2542"/>
        </w:trPr>
        <w:tc>
          <w:tcPr>
            <w:tcW w:w="10202" w:type="dxa"/>
            <w:gridSpan w:val="2"/>
          </w:tcPr>
          <w:p w14:paraId="21C1C64C" w14:textId="17C7211D" w:rsidR="00B85ED5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Olayı anlatınız:</w:t>
            </w:r>
          </w:p>
        </w:tc>
      </w:tr>
      <w:tr w:rsidR="00B85ED5" w:rsidRPr="00B85ED5" w14:paraId="05163823" w14:textId="77777777" w:rsidTr="00B85ED5">
        <w:trPr>
          <w:trHeight w:val="881"/>
        </w:trPr>
        <w:tc>
          <w:tcPr>
            <w:tcW w:w="10202" w:type="dxa"/>
            <w:gridSpan w:val="2"/>
          </w:tcPr>
          <w:p w14:paraId="5C587F1D" w14:textId="77777777" w:rsidR="00B85ED5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Düşme riskine yönelik alınan önlemler (düşme öncesi):</w:t>
            </w:r>
          </w:p>
          <w:p w14:paraId="02A4BDE9" w14:textId="1AB63D40" w:rsidR="00B85ED5" w:rsidRPr="00B85ED5" w:rsidRDefault="00B85ED5">
            <w:pPr>
              <w:rPr>
                <w:sz w:val="24"/>
                <w:szCs w:val="24"/>
              </w:rPr>
            </w:pPr>
          </w:p>
        </w:tc>
      </w:tr>
      <w:tr w:rsidR="00B85ED5" w:rsidRPr="00B85ED5" w14:paraId="7BF5F0C5" w14:textId="77777777" w:rsidTr="00B85ED5">
        <w:trPr>
          <w:trHeight w:val="881"/>
        </w:trPr>
        <w:tc>
          <w:tcPr>
            <w:tcW w:w="10202" w:type="dxa"/>
            <w:gridSpan w:val="2"/>
          </w:tcPr>
          <w:p w14:paraId="184C9B4C" w14:textId="77777777" w:rsidR="00B85ED5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Düşme öncesi genel durumu:</w:t>
            </w:r>
          </w:p>
          <w:p w14:paraId="527209FC" w14:textId="4A116496" w:rsidR="00B85ED5" w:rsidRPr="00B85ED5" w:rsidRDefault="00B85ED5">
            <w:pPr>
              <w:rPr>
                <w:sz w:val="24"/>
                <w:szCs w:val="24"/>
              </w:rPr>
            </w:pPr>
          </w:p>
        </w:tc>
      </w:tr>
      <w:tr w:rsidR="00B85ED5" w:rsidRPr="00B85ED5" w14:paraId="07D40D1A" w14:textId="77777777" w:rsidTr="00B85ED5">
        <w:trPr>
          <w:trHeight w:val="881"/>
        </w:trPr>
        <w:tc>
          <w:tcPr>
            <w:tcW w:w="10202" w:type="dxa"/>
            <w:gridSpan w:val="2"/>
          </w:tcPr>
          <w:p w14:paraId="4EDA7FA3" w14:textId="2F5F69FB" w:rsidR="00B85ED5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Düşme sonrası genel durumu:</w:t>
            </w:r>
          </w:p>
          <w:p w14:paraId="5D365126" w14:textId="4DEE6D0E" w:rsidR="00B85ED5" w:rsidRPr="00B85ED5" w:rsidRDefault="00B85ED5">
            <w:pPr>
              <w:rPr>
                <w:sz w:val="24"/>
                <w:szCs w:val="24"/>
              </w:rPr>
            </w:pPr>
          </w:p>
        </w:tc>
      </w:tr>
      <w:tr w:rsidR="00B85ED5" w:rsidRPr="00B85ED5" w14:paraId="3DF27F00" w14:textId="77777777" w:rsidTr="00B85ED5">
        <w:trPr>
          <w:trHeight w:val="1300"/>
        </w:trPr>
        <w:tc>
          <w:tcPr>
            <w:tcW w:w="10202" w:type="dxa"/>
            <w:gridSpan w:val="2"/>
          </w:tcPr>
          <w:p w14:paraId="2B394AC5" w14:textId="77777777" w:rsidR="00B85ED5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Bildirimi Yapanın</w:t>
            </w:r>
          </w:p>
          <w:p w14:paraId="4FF62635" w14:textId="77777777" w:rsidR="00B85ED5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Adı Soyadı:</w:t>
            </w:r>
          </w:p>
          <w:p w14:paraId="3E181BE2" w14:textId="31249366" w:rsidR="00B85ED5" w:rsidRPr="00B85ED5" w:rsidRDefault="00B85ED5">
            <w:pPr>
              <w:rPr>
                <w:sz w:val="24"/>
                <w:szCs w:val="24"/>
              </w:rPr>
            </w:pPr>
            <w:r w:rsidRPr="00B85ED5">
              <w:rPr>
                <w:sz w:val="24"/>
                <w:szCs w:val="24"/>
              </w:rPr>
              <w:t>Unvanı:</w:t>
            </w:r>
          </w:p>
        </w:tc>
      </w:tr>
    </w:tbl>
    <w:p w14:paraId="5234A8CC" w14:textId="042B3F64" w:rsidR="003B32D3" w:rsidRPr="00B85ED5" w:rsidRDefault="00B85ED5">
      <w:pPr>
        <w:rPr>
          <w:sz w:val="16"/>
          <w:szCs w:val="16"/>
        </w:rPr>
      </w:pPr>
      <w:r w:rsidRPr="00B85ED5">
        <w:rPr>
          <w:sz w:val="16"/>
          <w:szCs w:val="16"/>
        </w:rPr>
        <w:t>Not: Birden fazla düşme nedeni yazılabilir.</w:t>
      </w:r>
    </w:p>
    <w:p w14:paraId="154AC551" w14:textId="3114F8E1" w:rsidR="00B85ED5" w:rsidRDefault="00B85ED5">
      <w:pPr>
        <w:rPr>
          <w:sz w:val="16"/>
          <w:szCs w:val="16"/>
        </w:rPr>
      </w:pPr>
      <w:r w:rsidRPr="00B85ED5">
        <w:rPr>
          <w:sz w:val="16"/>
          <w:szCs w:val="16"/>
        </w:rPr>
        <w:t>Form doldurulduktan sonra Kalite Yönetim Birimine teslim edilecektir.</w:t>
      </w:r>
    </w:p>
    <w:p w14:paraId="0C9C93DA" w14:textId="77777777" w:rsidR="00967F82" w:rsidRPr="00B85ED5" w:rsidRDefault="00967F82">
      <w:pPr>
        <w:rPr>
          <w:sz w:val="16"/>
          <w:szCs w:val="16"/>
        </w:rPr>
      </w:pPr>
    </w:p>
    <w:sectPr w:rsidR="00967F82" w:rsidRPr="00B85E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FA5B" w14:textId="77777777" w:rsidR="009003FB" w:rsidRDefault="009003FB" w:rsidP="00F364DF">
      <w:r>
        <w:separator/>
      </w:r>
    </w:p>
  </w:endnote>
  <w:endnote w:type="continuationSeparator" w:id="0">
    <w:p w14:paraId="38BED3FE" w14:textId="77777777" w:rsidR="009003FB" w:rsidRDefault="009003FB" w:rsidP="00F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364DF" w14:paraId="2DF4C1FD" w14:textId="77777777" w:rsidTr="00F364DF">
      <w:tc>
        <w:tcPr>
          <w:tcW w:w="3020" w:type="dxa"/>
        </w:tcPr>
        <w:p w14:paraId="0FC890D8" w14:textId="01A6C36F" w:rsidR="00F364DF" w:rsidRDefault="00F364DF">
          <w:pPr>
            <w:pStyle w:val="AltBilgi"/>
          </w:pPr>
          <w:r>
            <w:t>HAZIRLAYAN</w:t>
          </w:r>
        </w:p>
      </w:tc>
      <w:tc>
        <w:tcPr>
          <w:tcW w:w="3021" w:type="dxa"/>
        </w:tcPr>
        <w:p w14:paraId="1C695848" w14:textId="3AFB0C74" w:rsidR="00F364DF" w:rsidRDefault="00F364DF">
          <w:pPr>
            <w:pStyle w:val="AltBilgi"/>
          </w:pPr>
          <w:r>
            <w:t>KONTROL EDEN</w:t>
          </w:r>
        </w:p>
      </w:tc>
      <w:tc>
        <w:tcPr>
          <w:tcW w:w="3021" w:type="dxa"/>
        </w:tcPr>
        <w:p w14:paraId="106C8346" w14:textId="39D27006" w:rsidR="00F364DF" w:rsidRDefault="00F364DF">
          <w:pPr>
            <w:pStyle w:val="AltBilgi"/>
          </w:pPr>
          <w:r>
            <w:t>ONAYLAYAN</w:t>
          </w:r>
        </w:p>
      </w:tc>
    </w:tr>
    <w:tr w:rsidR="00F364DF" w14:paraId="46F764F4" w14:textId="77777777" w:rsidTr="00F364DF">
      <w:tc>
        <w:tcPr>
          <w:tcW w:w="3020" w:type="dxa"/>
        </w:tcPr>
        <w:p w14:paraId="21C2CB2C" w14:textId="1DE61020" w:rsidR="00F364DF" w:rsidRDefault="00F364DF">
          <w:pPr>
            <w:pStyle w:val="AltBilgi"/>
          </w:pPr>
          <w:r>
            <w:t>Kalite Direktörü Pınar KESKİN</w:t>
          </w:r>
        </w:p>
      </w:tc>
      <w:tc>
        <w:tcPr>
          <w:tcW w:w="3021" w:type="dxa"/>
        </w:tcPr>
        <w:p w14:paraId="48F91CAB" w14:textId="7C3587CD" w:rsidR="00F364DF" w:rsidRDefault="00F364DF">
          <w:pPr>
            <w:pStyle w:val="AltBilgi"/>
          </w:pPr>
          <w:r>
            <w:t>Fakülte Sekreteri Birol SÜLEK</w:t>
          </w:r>
        </w:p>
      </w:tc>
      <w:tc>
        <w:tcPr>
          <w:tcW w:w="3021" w:type="dxa"/>
        </w:tcPr>
        <w:p w14:paraId="17CDA31E" w14:textId="10EBE4FA" w:rsidR="00F364DF" w:rsidRDefault="00F364DF">
          <w:pPr>
            <w:pStyle w:val="AltBilgi"/>
          </w:pPr>
          <w:r>
            <w:t>Prof. Dr. Ekrem KALAN                    DeKAN V. (Uhde)</w:t>
          </w:r>
        </w:p>
      </w:tc>
    </w:tr>
  </w:tbl>
  <w:p w14:paraId="72B4C3AA" w14:textId="77777777" w:rsidR="00F364DF" w:rsidRDefault="00F364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114B" w14:textId="77777777" w:rsidR="009003FB" w:rsidRDefault="009003FB" w:rsidP="00F364DF">
      <w:r>
        <w:separator/>
      </w:r>
    </w:p>
  </w:footnote>
  <w:footnote w:type="continuationSeparator" w:id="0">
    <w:p w14:paraId="4D1F5549" w14:textId="77777777" w:rsidR="009003FB" w:rsidRDefault="009003FB" w:rsidP="00F3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D3"/>
    <w:rsid w:val="003B32D3"/>
    <w:rsid w:val="004D41D5"/>
    <w:rsid w:val="007C16EA"/>
    <w:rsid w:val="00803E85"/>
    <w:rsid w:val="008932A6"/>
    <w:rsid w:val="009003FB"/>
    <w:rsid w:val="00967F82"/>
    <w:rsid w:val="00B85ED5"/>
    <w:rsid w:val="00D14697"/>
    <w:rsid w:val="00D43133"/>
    <w:rsid w:val="00F3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47EC"/>
  <w15:chartTrackingRefBased/>
  <w15:docId w15:val="{57E2DB41-081F-4A73-9DAD-1AE5D875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64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64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364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64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HADİ CANTEMUR</cp:lastModifiedBy>
  <cp:revision>8</cp:revision>
  <cp:lastPrinted>2022-03-02T10:05:00Z</cp:lastPrinted>
  <dcterms:created xsi:type="dcterms:W3CDTF">2021-11-25T08:58:00Z</dcterms:created>
  <dcterms:modified xsi:type="dcterms:W3CDTF">2022-03-02T10:08:00Z</dcterms:modified>
</cp:coreProperties>
</file>